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3FEF" w:rsidRPr="00E20A81" w:rsidRDefault="00E20A81" w:rsidP="00E20A81">
      <w:pPr>
        <w:rPr>
          <w:rFonts w:ascii="Times New Roman" w:eastAsia="Times New Roman" w:hAnsi="Times New Roman" w:cs="Times New Roman"/>
          <w:b/>
          <w:bCs/>
          <w:iCs/>
          <w:sz w:val="28"/>
          <w:szCs w:val="28"/>
          <w:lang w:val="kk-KZ" w:eastAsia="ru-RU"/>
        </w:rPr>
      </w:pPr>
      <w:bookmarkStart w:id="0" w:name="_GoBack"/>
      <w:r w:rsidRPr="00E20A81">
        <w:rPr>
          <w:rFonts w:ascii="Times New Roman" w:eastAsia="Times New Roman" w:hAnsi="Times New Roman" w:cs="Times New Roman"/>
          <w:b/>
          <w:bCs/>
          <w:iCs/>
          <w:sz w:val="28"/>
          <w:szCs w:val="28"/>
          <w:lang w:val="kk-KZ" w:eastAsia="ru-RU"/>
        </w:rPr>
        <w:t>1 ТАҚЫРЫП. ҚАТТЫ ЗАТТАРДЫҢ АЙМАҚТЫҚ ҚҰРЫЛЫМЫ.</w:t>
      </w:r>
    </w:p>
    <w:p w:rsidR="00E20A81" w:rsidRPr="00E20A81" w:rsidRDefault="00E20A81" w:rsidP="00E20A81">
      <w:pPr>
        <w:pStyle w:val="2"/>
        <w:spacing w:before="0" w:after="120"/>
        <w:jc w:val="center"/>
        <w:rPr>
          <w:rFonts w:ascii="Times New Roman" w:hAnsi="Times New Roman" w:cs="Times New Roman"/>
          <w:i w:val="0"/>
          <w:lang w:val="kk-KZ"/>
        </w:rPr>
      </w:pPr>
      <w:bookmarkStart w:id="1" w:name="_Toc323665817"/>
      <w:bookmarkStart w:id="2" w:name="_Hlk135225598"/>
      <w:bookmarkEnd w:id="0"/>
      <w:r w:rsidRPr="00E20A81">
        <w:rPr>
          <w:rFonts w:ascii="Times New Roman" w:hAnsi="Times New Roman" w:cs="Times New Roman"/>
          <w:i w:val="0"/>
          <w:lang w:val="kk-KZ"/>
        </w:rPr>
        <w:t>1</w:t>
      </w:r>
      <w:r w:rsidRPr="00E20A81">
        <w:rPr>
          <w:rFonts w:ascii="Times New Roman" w:hAnsi="Times New Roman" w:cs="Times New Roman"/>
          <w:i w:val="0"/>
          <w:lang w:val="kk-KZ"/>
        </w:rPr>
        <w:t xml:space="preserve">.1. </w:t>
      </w:r>
      <w:bookmarkEnd w:id="1"/>
      <w:r w:rsidRPr="00E20A81">
        <w:rPr>
          <w:rFonts w:ascii="Times New Roman" w:hAnsi="Times New Roman" w:cs="Times New Roman"/>
          <w:i w:val="0"/>
          <w:lang w:val="kk-KZ"/>
        </w:rPr>
        <w:t>Молекулалардағы химиялық байланыс</w:t>
      </w:r>
    </w:p>
    <w:bookmarkEnd w:id="2"/>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Атомдағы электрон қозғалысының табиғатын сипаттайтын кванттық-механикалық Шредингер теңдеуі молекуладағы атомдар арасында пайда болатын химиялық байланыстардың табиғатын түсіндіреді.</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Атомдар бір-біріне жақындаған кезде олардың электрондық қабаттары қабаттасып, атомдар арасында электростатикалық әсерлесу күштері пайда болады. Өзара әсерлесудің маңызды сипаттамасы – жақындап келе жатқан атомдардың потенциалдық энергиясының өзгеруі.</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Бір-бірінен алыс орналасқан атомдар </w:t>
      </w:r>
      <w:r w:rsidRPr="00E20A81">
        <w:rPr>
          <w:rFonts w:ascii="Times New Roman" w:hAnsi="Times New Roman" w:cs="Times New Roman"/>
          <w:i/>
          <w:sz w:val="28"/>
          <w:szCs w:val="28"/>
          <w:lang w:val="kk-KZ"/>
        </w:rPr>
        <w:t>R</w:t>
      </w:r>
      <w:r w:rsidRPr="00E20A81">
        <w:rPr>
          <w:rFonts w:ascii="Times New Roman" w:hAnsi="Times New Roman" w:cs="Times New Roman"/>
          <w:sz w:val="28"/>
          <w:szCs w:val="28"/>
          <w:vertAlign w:val="subscript"/>
          <w:lang w:val="kk-KZ"/>
        </w:rPr>
        <w:t>0</w:t>
      </w:r>
      <w:r w:rsidRPr="00E20A81">
        <w:rPr>
          <w:rFonts w:ascii="Times New Roman" w:hAnsi="Times New Roman" w:cs="Times New Roman"/>
          <w:sz w:val="28"/>
          <w:szCs w:val="28"/>
          <w:lang w:val="kk-KZ"/>
        </w:rPr>
        <w:t xml:space="preserve"> белгілі бір қашықтыққа дейін жақындағанда потенциалдық энергия азаяды. Потенциалдық энергияның бұлай төмендеуі кері итеру күштерінен электростатикалық тартылыс күштерінің басым болуына байланысты.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Екі бейтарап атомдардағы электростатикалық тартылыс күштерінің пайда болуы, жақындап келе жатқан сутегі атомдарының электронды қабаттарының қабаттасуы, екі ядро ​​үшін де электрондардың ортақтасуына әкелетіндігімен түсіндіріледі. Бұл әсер алмасу өзара әрекеттесуі деп аталады. Ортақ электрондардың спиндерінің бағытына байланысты өзара әрекеттесу не тартымды, не итеруші күштердің пайда болуына әкелуі мүмкін. Егер спиндер параллель болса, онда тебілу пайда болады және молекула түзілмейді. Параллельге қарсы спиндерде тартымды күштер пайда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Ортақ электрондар арқылы жүзеге асатын химиялық байланыс коваленттік байланыс деп аталады. Ортақтандырылған электрондар көбінесе қабаттасу аймағында орналасады, өйткені бұл жерде оларға екі ядроның да тартымды күштері әсер етеді, бұл электрондардың энергиясының төмендеуіне әкеледі.</w:t>
      </w:r>
    </w:p>
    <w:p w:rsidR="00E20A81" w:rsidRPr="00E20A81" w:rsidRDefault="00E20A81" w:rsidP="00E20A81">
      <w:pPr>
        <w:spacing w:after="120"/>
        <w:ind w:firstLine="709"/>
        <w:jc w:val="both"/>
        <w:rPr>
          <w:rFonts w:ascii="Times New Roman" w:hAnsi="Times New Roman" w:cs="Times New Roman"/>
          <w:bCs/>
          <w:sz w:val="28"/>
          <w:szCs w:val="28"/>
          <w:lang w:val="kk-KZ"/>
        </w:rPr>
      </w:pPr>
      <w:r w:rsidRPr="00E20A81">
        <w:rPr>
          <w:rFonts w:ascii="Times New Roman" w:hAnsi="Times New Roman" w:cs="Times New Roman"/>
          <w:sz w:val="28"/>
          <w:szCs w:val="28"/>
          <w:lang w:val="kk-KZ"/>
        </w:rPr>
        <w:t>Химиялық байланыстың түзілуіне тек ең сыртқы қабаттың электрондары немесе валенттік электрондар қатысады және барлық атомдар тұрақты (немесе толық толтырылған) қабықшаға ие болғандықтан (инертті газдардағы сияқты), орталықтандырылған электрондар жұптарының саны электрондардың валенттілігіне сәйкес келеді. Мысалы, оттегі екі валенттілікке ие, тұрақты қабықшаға жету үшін екі электроны жетіспейді, сондықтан O</w:t>
      </w:r>
      <w:r w:rsidRPr="00E20A81">
        <w:rPr>
          <w:rFonts w:ascii="Times New Roman" w:hAnsi="Times New Roman" w:cs="Times New Roman"/>
          <w:sz w:val="28"/>
          <w:szCs w:val="28"/>
          <w:vertAlign w:val="subscript"/>
          <w:lang w:val="kk-KZ"/>
        </w:rPr>
        <w:t>2</w:t>
      </w:r>
      <w:r w:rsidRPr="00E20A81">
        <w:rPr>
          <w:rFonts w:ascii="Times New Roman" w:hAnsi="Times New Roman" w:cs="Times New Roman"/>
          <w:sz w:val="28"/>
          <w:szCs w:val="28"/>
          <w:lang w:val="kk-KZ"/>
        </w:rPr>
        <w:t xml:space="preserve"> оттегі молекуласы пайда болған кезде екі әлеуметтенген электрон жұбы пайда болады (</w:t>
      </w:r>
      <w:r w:rsidRPr="00E20A81">
        <w:rPr>
          <w:rFonts w:ascii="Times New Roman" w:hAnsi="Times New Roman" w:cs="Times New Roman"/>
          <w:bCs/>
          <w:sz w:val="28"/>
          <w:szCs w:val="28"/>
          <w:lang w:val="kk-KZ"/>
        </w:rPr>
        <w:t>2.1–сурет)</w:t>
      </w:r>
      <w:r w:rsidRPr="00E20A81">
        <w:rPr>
          <w:rFonts w:ascii="Times New Roman" w:hAnsi="Times New Roman" w:cs="Times New Roman"/>
          <w:sz w:val="28"/>
          <w:szCs w:val="28"/>
          <w:lang w:val="kk-KZ"/>
        </w:rPr>
        <w:t>:</w:t>
      </w:r>
    </w:p>
    <w:p w:rsidR="00E20A81" w:rsidRPr="00E20A81" w:rsidRDefault="00E20A81" w:rsidP="00E20A81">
      <w:pPr>
        <w:spacing w:after="120"/>
        <w:ind w:firstLine="709"/>
        <w:jc w:val="center"/>
        <w:rPr>
          <w:rFonts w:ascii="Times New Roman" w:hAnsi="Times New Roman" w:cs="Times New Roman"/>
          <w:sz w:val="28"/>
          <w:szCs w:val="28"/>
          <w:lang w:val="kk-KZ"/>
        </w:rPr>
      </w:pPr>
      <w:r w:rsidRPr="00E20A81">
        <w:rPr>
          <w:rFonts w:ascii="Times New Roman" w:hAnsi="Times New Roman" w:cs="Times New Roman"/>
          <w:noProof/>
        </w:rPr>
        <w:drawing>
          <wp:inline distT="0" distB="0" distL="0" distR="0" wp14:anchorId="427EC603" wp14:editId="147F4B1E">
            <wp:extent cx="3053301" cy="776670"/>
            <wp:effectExtent l="0" t="0" r="0" b="4445"/>
            <wp:docPr id="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76552" cy="782584"/>
                    </a:xfrm>
                    <a:prstGeom prst="rect">
                      <a:avLst/>
                    </a:prstGeom>
                    <a:noFill/>
                    <a:ln>
                      <a:noFill/>
                    </a:ln>
                  </pic:spPr>
                </pic:pic>
              </a:graphicData>
            </a:graphic>
          </wp:inline>
        </w:drawing>
      </w:r>
    </w:p>
    <w:p w:rsidR="00E20A81" w:rsidRPr="00E20A81" w:rsidRDefault="00E20A81" w:rsidP="00E20A81">
      <w:pPr>
        <w:spacing w:after="120"/>
        <w:ind w:firstLine="709"/>
        <w:jc w:val="center"/>
        <w:rPr>
          <w:rFonts w:ascii="Times New Roman" w:hAnsi="Times New Roman" w:cs="Times New Roman"/>
          <w:bCs/>
          <w:lang w:val="kk-KZ"/>
        </w:rPr>
      </w:pPr>
      <w:r w:rsidRPr="00E20A81">
        <w:rPr>
          <w:rFonts w:ascii="Times New Roman" w:hAnsi="Times New Roman" w:cs="Times New Roman"/>
          <w:bCs/>
          <w:lang w:val="kk-KZ"/>
        </w:rPr>
        <w:lastRenderedPageBreak/>
        <w:t xml:space="preserve">2.1–сурет </w:t>
      </w:r>
    </w:p>
    <w:p w:rsidR="00E20A81" w:rsidRPr="00E20A81" w:rsidRDefault="00E20A81" w:rsidP="00E20A81">
      <w:pPr>
        <w:spacing w:before="120"/>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Коваленттік байланыстардың бағытаушы қасиеті бар. Мысалы, </w:t>
      </w:r>
      <w:r w:rsidRPr="00E20A81">
        <w:rPr>
          <w:rFonts w:ascii="Times New Roman" w:hAnsi="Times New Roman" w:cs="Times New Roman"/>
          <w:i/>
          <w:sz w:val="28"/>
          <w:szCs w:val="28"/>
          <w:lang w:val="kk-KZ"/>
        </w:rPr>
        <w:t>р</w:t>
      </w:r>
      <w:r w:rsidRPr="00E20A81">
        <w:rPr>
          <w:rFonts w:ascii="Times New Roman" w:hAnsi="Times New Roman" w:cs="Times New Roman"/>
          <w:sz w:val="28"/>
          <w:szCs w:val="28"/>
          <w:lang w:val="kk-KZ"/>
        </w:rPr>
        <w:t xml:space="preserve"> -күйдегі азот атомында бірдей орбиталық кванттық саны </w:t>
      </w:r>
      <w:r w:rsidRPr="00E20A81">
        <w:rPr>
          <w:rFonts w:ascii="Times New Roman" w:hAnsi="Times New Roman" w:cs="Times New Roman"/>
          <w:i/>
          <w:iCs/>
          <w:sz w:val="28"/>
          <w:szCs w:val="28"/>
          <w:lang w:val="kk-KZ"/>
        </w:rPr>
        <w:t>l</w:t>
      </w:r>
      <w:r w:rsidRPr="00E20A81">
        <w:rPr>
          <w:rFonts w:ascii="Times New Roman" w:hAnsi="Times New Roman" w:cs="Times New Roman"/>
          <w:sz w:val="28"/>
          <w:szCs w:val="28"/>
          <w:lang w:val="kk-KZ"/>
        </w:rPr>
        <w:t xml:space="preserve"> = 1 болатын үш электронның магниттік кванттық сандары </w:t>
      </w:r>
      <w:r w:rsidRPr="00E20A81">
        <w:rPr>
          <w:rFonts w:ascii="Times New Roman" w:hAnsi="Times New Roman" w:cs="Times New Roman"/>
          <w:i/>
          <w:sz w:val="28"/>
          <w:szCs w:val="28"/>
          <w:lang w:val="kk-KZ"/>
        </w:rPr>
        <w:t>m</w:t>
      </w:r>
      <w:r w:rsidRPr="00E20A81">
        <w:rPr>
          <w:rFonts w:ascii="Times New Roman" w:hAnsi="Times New Roman" w:cs="Times New Roman"/>
          <w:sz w:val="28"/>
          <w:szCs w:val="28"/>
          <w:lang w:val="kk-KZ"/>
        </w:rPr>
        <w:t xml:space="preserve"> = –1, 0, 1, әртүрлі, бұл олардың электрон орбиталарының кеңістікте әртүрлі бағытталғанын білдіреді. Бұл үрдіс химиялық қосылыстардың түзілуі кезінде де сақталады. Мысалы, аммиак </w:t>
      </w:r>
      <w:r w:rsidRPr="00E20A81">
        <w:rPr>
          <w:rFonts w:ascii="Times New Roman" w:hAnsi="Times New Roman" w:cs="Times New Roman"/>
          <w:i/>
          <w:sz w:val="28"/>
          <w:szCs w:val="28"/>
          <w:lang w:val="kk-KZ"/>
        </w:rPr>
        <w:t>NH</w:t>
      </w:r>
      <w:r w:rsidRPr="00E20A81">
        <w:rPr>
          <w:rFonts w:ascii="Times New Roman" w:hAnsi="Times New Roman" w:cs="Times New Roman"/>
          <w:sz w:val="28"/>
          <w:szCs w:val="28"/>
          <w:vertAlign w:val="subscript"/>
          <w:lang w:val="kk-KZ"/>
        </w:rPr>
        <w:t xml:space="preserve">3 </w:t>
      </w:r>
      <w:r w:rsidRPr="00E20A81">
        <w:rPr>
          <w:rFonts w:ascii="Times New Roman" w:hAnsi="Times New Roman" w:cs="Times New Roman"/>
          <w:sz w:val="28"/>
          <w:szCs w:val="28"/>
          <w:lang w:val="kk-KZ"/>
        </w:rPr>
        <w:t>молекуласында сутегі атомдары азот атомына қатысты үш түрлі бағытта орналасады.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Атомдардың </w:t>
      </w:r>
      <w:r w:rsidRPr="00E20A81">
        <w:rPr>
          <w:rFonts w:ascii="Times New Roman" w:hAnsi="Times New Roman" w:cs="Times New Roman"/>
          <w:b/>
          <w:bCs/>
          <w:i/>
          <w:iCs/>
          <w:sz w:val="28"/>
          <w:szCs w:val="28"/>
          <w:lang w:val="kk-KZ"/>
        </w:rPr>
        <w:t>электр терістігі</w:t>
      </w:r>
      <w:r w:rsidRPr="00E20A81">
        <w:rPr>
          <w:rFonts w:ascii="Times New Roman" w:hAnsi="Times New Roman" w:cs="Times New Roman"/>
          <w:sz w:val="28"/>
          <w:szCs w:val="28"/>
          <w:lang w:val="kk-KZ"/>
        </w:rPr>
        <w:t xml:space="preserve"> деп аталатын физикалық эффект бар. Электр терістілік молекуладағы атомның химиялық байланысты түзуге қатысатын электрондарды тарту қабілетін сипаттайды. Егер электр терістігі бірдей атомдардан молекула түзілсе, онда оң және теріс зарядтардың ауырлық центрлері біріктіріледі, атомдар арасындағы байланыc </w:t>
      </w:r>
      <w:r w:rsidRPr="00E20A81">
        <w:rPr>
          <w:rFonts w:ascii="Times New Roman" w:hAnsi="Times New Roman" w:cs="Times New Roman"/>
          <w:b/>
          <w:bCs/>
          <w:i/>
          <w:iCs/>
          <w:sz w:val="28"/>
          <w:szCs w:val="28"/>
          <w:lang w:val="kk-KZ"/>
        </w:rPr>
        <w:t>полюссіз</w:t>
      </w:r>
      <w:r w:rsidRPr="00E20A81">
        <w:rPr>
          <w:rFonts w:ascii="Times New Roman" w:hAnsi="Times New Roman" w:cs="Times New Roman"/>
          <w:sz w:val="28"/>
          <w:szCs w:val="28"/>
          <w:lang w:val="kk-KZ"/>
        </w:rPr>
        <w:t xml:space="preserve"> коваленттік байланыс деп аталады. Егер молекула әртүрлі, бірақ электр терістігі жақын атомдардан түзілсе, онда оң және теріс зарядтардың ауырлық орталықтары кеңістікте бөлінеді, мұндай байланыс </w:t>
      </w:r>
      <w:r w:rsidRPr="00E20A81">
        <w:rPr>
          <w:rFonts w:ascii="Times New Roman" w:hAnsi="Times New Roman" w:cs="Times New Roman"/>
          <w:b/>
          <w:bCs/>
          <w:i/>
          <w:iCs/>
          <w:sz w:val="28"/>
          <w:szCs w:val="28"/>
          <w:lang w:val="kk-KZ"/>
        </w:rPr>
        <w:t>полярлық</w:t>
      </w:r>
      <w:r w:rsidRPr="00E20A81">
        <w:rPr>
          <w:rFonts w:ascii="Times New Roman" w:hAnsi="Times New Roman" w:cs="Times New Roman"/>
          <w:sz w:val="28"/>
          <w:szCs w:val="28"/>
          <w:lang w:val="kk-KZ"/>
        </w:rPr>
        <w:t xml:space="preserve"> коваленттік байланыс деп аталады. Бірінші жағдайда ортақ электрондар екі атомға да бірдей жатады, ал екіншісінде олар атомдардың біріне қарай ығысады. Электр терістігі неғұрлым жоғары болса, атом электрондарды соғұрлым күшті тартады. Демек, электрон жұптары электр теріс элементке қарай ығысады. Электр теріс элемент үшін орташа теріс заряд тығыздығы жоғары болады, сондықтан байланыс полюсті болады. Фтор және басқа галогендер ең жоғары электр терістілікке ие, ал сілтілік металдар ең төменге ие.</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Электр терістігінің мәндері өте әртүрлі атомдардан түзілген молекулада электрон жұбы неғұрлым электр теріс атомға қарай ығысқандықтан, оны осы атомға жатады деп санауға болады. Мұндай молекула енді бейтарап атомдардан емес, қарама-қарсы зарядталған иондардан тұрады. Мысалы, натрий хлоридінің молекуласы </w:t>
      </w:r>
      <w:r w:rsidRPr="00E20A81">
        <w:rPr>
          <w:rFonts w:ascii="Times New Roman" w:hAnsi="Times New Roman" w:cs="Times New Roman"/>
          <w:i/>
          <w:sz w:val="28"/>
          <w:szCs w:val="28"/>
          <w:lang w:val="kk-KZ"/>
        </w:rPr>
        <w:t>NaCl</w:t>
      </w:r>
      <w:r w:rsidRPr="00E20A81">
        <w:rPr>
          <w:rFonts w:ascii="Times New Roman" w:hAnsi="Times New Roman" w:cs="Times New Roman"/>
          <w:sz w:val="28"/>
          <w:szCs w:val="28"/>
          <w:lang w:val="kk-KZ"/>
        </w:rPr>
        <w:t>. Мұндай молекулалардағы химиялық байланыс иондық деп аталады.</w:t>
      </w:r>
      <w:bookmarkStart w:id="3" w:name="_Toc207346080"/>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pStyle w:val="2"/>
        <w:spacing w:before="0" w:after="120"/>
        <w:jc w:val="center"/>
        <w:rPr>
          <w:rFonts w:ascii="Times New Roman" w:hAnsi="Times New Roman" w:cs="Times New Roman"/>
          <w:i w:val="0"/>
          <w:lang w:val="kk-KZ"/>
        </w:rPr>
      </w:pPr>
      <w:bookmarkStart w:id="4" w:name="_Toc323665818"/>
      <w:bookmarkStart w:id="5" w:name="_Hlk135225637"/>
      <w:r>
        <w:rPr>
          <w:rFonts w:ascii="Times New Roman" w:hAnsi="Times New Roman" w:cs="Times New Roman"/>
          <w:i w:val="0"/>
          <w:lang w:val="kk-KZ"/>
        </w:rPr>
        <w:t>1</w:t>
      </w:r>
      <w:r w:rsidRPr="00E20A81">
        <w:rPr>
          <w:rFonts w:ascii="Times New Roman" w:hAnsi="Times New Roman" w:cs="Times New Roman"/>
          <w:i w:val="0"/>
          <w:lang w:val="kk-KZ"/>
        </w:rPr>
        <w:t xml:space="preserve">.2. </w:t>
      </w:r>
      <w:bookmarkEnd w:id="3"/>
      <w:bookmarkEnd w:id="4"/>
      <w:r w:rsidRPr="00E20A81">
        <w:rPr>
          <w:rFonts w:ascii="Times New Roman" w:hAnsi="Times New Roman" w:cs="Times New Roman"/>
          <w:i w:val="0"/>
          <w:lang w:val="kk-KZ"/>
        </w:rPr>
        <w:t>Заттың агрегаттық күйлері</w:t>
      </w:r>
      <w:bookmarkEnd w:id="5"/>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Агрегатық күйі бойынша заттар </w:t>
      </w:r>
      <w:r w:rsidRPr="00E20A81">
        <w:rPr>
          <w:rFonts w:ascii="Times New Roman" w:hAnsi="Times New Roman" w:cs="Times New Roman"/>
          <w:b/>
          <w:bCs/>
          <w:i/>
          <w:iCs/>
          <w:sz w:val="28"/>
          <w:szCs w:val="28"/>
          <w:lang w:val="kk-KZ"/>
        </w:rPr>
        <w:t>газ тәрізді, сұйық</w:t>
      </w:r>
      <w:r w:rsidRPr="00E20A81">
        <w:rPr>
          <w:rFonts w:ascii="Times New Roman" w:hAnsi="Times New Roman" w:cs="Times New Roman"/>
          <w:sz w:val="28"/>
          <w:szCs w:val="28"/>
          <w:lang w:val="kk-KZ"/>
        </w:rPr>
        <w:t xml:space="preserve"> және </w:t>
      </w:r>
      <w:r w:rsidRPr="00E20A81">
        <w:rPr>
          <w:rFonts w:ascii="Times New Roman" w:hAnsi="Times New Roman" w:cs="Times New Roman"/>
          <w:b/>
          <w:bCs/>
          <w:i/>
          <w:iCs/>
          <w:sz w:val="28"/>
          <w:szCs w:val="28"/>
          <w:lang w:val="kk-KZ"/>
        </w:rPr>
        <w:t>қатты</w:t>
      </w:r>
      <w:r w:rsidRPr="00E20A81">
        <w:rPr>
          <w:rFonts w:ascii="Times New Roman" w:hAnsi="Times New Roman" w:cs="Times New Roman"/>
          <w:sz w:val="28"/>
          <w:szCs w:val="28"/>
          <w:lang w:val="kk-KZ"/>
        </w:rPr>
        <w:t xml:space="preserve"> болып бөлінеді.</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Заттың газ күйі бүкіл көлемнің біркелкі молекулалар газымен толтырылуымен сипатталады. Егер газ тепе-теңдікте болса, молекулалар ретсіз қозғалады, олардың қозғалысының кез келген бағыты бірдей ықтимал. </w:t>
      </w:r>
      <w:r w:rsidRPr="00E20A81">
        <w:rPr>
          <w:rFonts w:ascii="Times New Roman" w:hAnsi="Times New Roman" w:cs="Times New Roman"/>
          <w:sz w:val="28"/>
          <w:szCs w:val="28"/>
          <w:lang w:val="kk-KZ"/>
        </w:rPr>
        <w:lastRenderedPageBreak/>
        <w:t>Молекулалардың бір-бірімен соқтығысудан соқтығысуға дейінгі әрекеттесуін елемеуге болады, өйткені молекулалар арасындағы қашықтық олардың өлшемдерінен әлдеқайда үлкен.</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Сұйық күйлер газ және қатты күйлер арасында аралық орын алады. Сұйықтар белгілі бір көлемнің болуымен сипатталады, бірақ газдардан айырмашылығы, сұйықтық өзі орналастырылған ыдыстың пішінін қабылдай алады. Сұйық молекулалардың бір-біріне жақын орналасқаны сонша, олардың арасындағы әсерлесу күштері айтарлықтай.</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Сұйық бөлшектердің орналасуында қысқа қашықтық деп аталатын тәртіп байқалады. Бұл дегеніміз, егер біз кез келген бір бөлшекті алсақ, онда оған қатысты ең жақын көрші бөлшектердің орналасуы реттелген болады, бірақ біз бұл бөлшектен алыстаған сайын оған қатысты басқа бөлшектердің орналасу реттілігі азаяды. Сұйықтықтарда ұзақ мерзімді реттілік болмағандықтан, олар изотропты, яғни физикалық және механикалық қасиеттері барлық бағытта бірдей (сұйық кристалдардан басқа).</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Қатты денелер бөлшектердің реттелген орналасуымен ерекшеленеді, бұл олардың арасындағы өте үлкен әсерлесу күштеріне байланысты.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Қатты денелер аморфты және кристалды болып бөлінеді. Кристалл - микробөлшектердің үш өлшемді реттелген кеңістікте орналасуы бар және белгілі бір өсу жағдайында көп қырлы пішінді алатын дене. Кристалда бөлшектердің ұзақ мерзімді реті бар. Аморфты денелерде мұндай тәртіп жоқ, бірақ оларды мүлде хаотикалық, құрылымсыз деп санауға болмайды. Мұндай денелерде шағын аумақтарға таралатын микробөлшектердің реттілігі болады, яғни денелер қысқа қашықтыққа орналасады.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Қатты денелердің бұл кластарының арасындағы айырмашылық соншалық, аморфты денелерді тұтқырлық коэффициенті өте жоғары және өте салқындаған сұйықтықтар ретінде қарастыруға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Кристалды және аморфты денелердің қасиеттерінің бірінші айырмашылығы кристалдану және балқу процестерінде көрінеді. Кристалдық денелердің қатаң анықталған балқу температурасы болады. Бұл бөлшектер арасындағы байланыстың үзілуі жақсы анықталған жылу режимінде жүреді және қыздырылған дененің температурасы барлық үлгі ерігенше өзгермейді дегенді білдіреді. Денеге сырттан берілген энергия осы кезде тек молекулааралық байланыстарды бұзуға кетеді. Аморфты денелер қызған кезде кең температура диапазонында бірте-бірте жұмсарады. Аморфты дененің бөлшектері арасындағы </w:t>
      </w:r>
      <w:r w:rsidRPr="00E20A81">
        <w:rPr>
          <w:rFonts w:ascii="Times New Roman" w:hAnsi="Times New Roman" w:cs="Times New Roman"/>
          <w:sz w:val="28"/>
          <w:szCs w:val="28"/>
          <w:lang w:val="kk-KZ"/>
        </w:rPr>
        <w:lastRenderedPageBreak/>
        <w:t>байланыс энергиясы әртүрлі және мұндай денелердің белгілі бір балқу температурасы болмайды.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Кристалдық денелерге тән қасиет </w:t>
      </w:r>
      <w:r w:rsidRPr="00E20A81">
        <w:rPr>
          <w:rFonts w:ascii="Times New Roman" w:hAnsi="Times New Roman" w:cs="Times New Roman"/>
          <w:b/>
          <w:bCs/>
          <w:i/>
          <w:iCs/>
          <w:sz w:val="28"/>
          <w:szCs w:val="28"/>
          <w:lang w:val="kk-KZ"/>
        </w:rPr>
        <w:t>анизотропия</w:t>
      </w:r>
      <w:r w:rsidRPr="00E20A81">
        <w:rPr>
          <w:rFonts w:ascii="Times New Roman" w:hAnsi="Times New Roman" w:cs="Times New Roman"/>
          <w:sz w:val="28"/>
          <w:szCs w:val="28"/>
          <w:lang w:val="kk-KZ"/>
        </w:rPr>
        <w:t>, яғни әртүрлі кристаллографиялық бағыттағы механикалық, физикалық және басқа қасиеттердің айырмашылығы бар. Өз кезегінде аморфты денелер</w:t>
      </w:r>
      <w:r w:rsidRPr="00E20A81">
        <w:rPr>
          <w:rFonts w:ascii="Times New Roman" w:hAnsi="Times New Roman" w:cs="Times New Roman"/>
          <w:b/>
          <w:bCs/>
          <w:i/>
          <w:iCs/>
          <w:sz w:val="28"/>
          <w:szCs w:val="28"/>
          <w:lang w:val="kk-KZ"/>
        </w:rPr>
        <w:t xml:space="preserve"> изотропты</w:t>
      </w:r>
      <w:r w:rsidRPr="00E20A81">
        <w:rPr>
          <w:rFonts w:ascii="Times New Roman" w:hAnsi="Times New Roman" w:cs="Times New Roman"/>
          <w:sz w:val="28"/>
          <w:szCs w:val="28"/>
          <w:lang w:val="kk-KZ"/>
        </w:rPr>
        <w:t xml:space="preserve"> болады. Олардың қасиеттері барлық бағытта бірдей.</w:t>
      </w:r>
    </w:p>
    <w:p w:rsidR="00E20A81" w:rsidRPr="00E20A81" w:rsidRDefault="00E20A81" w:rsidP="00E20A81">
      <w:pPr>
        <w:ind w:firstLine="709"/>
        <w:jc w:val="both"/>
        <w:rPr>
          <w:rFonts w:ascii="Times New Roman" w:hAnsi="Times New Roman" w:cs="Times New Roman"/>
          <w:lang w:val="kk-KZ"/>
        </w:rPr>
      </w:pPr>
    </w:p>
    <w:p w:rsidR="00E20A81" w:rsidRPr="00E20A81" w:rsidRDefault="00E20A81" w:rsidP="00E20A81">
      <w:pPr>
        <w:pStyle w:val="2"/>
        <w:spacing w:before="0" w:after="120"/>
        <w:jc w:val="center"/>
        <w:rPr>
          <w:rFonts w:ascii="Times New Roman" w:hAnsi="Times New Roman" w:cs="Times New Roman"/>
          <w:i w:val="0"/>
          <w:lang w:val="kk-KZ"/>
        </w:rPr>
      </w:pPr>
      <w:bookmarkStart w:id="6" w:name="_Toc207346081"/>
      <w:bookmarkStart w:id="7" w:name="_Toc323665819"/>
      <w:r>
        <w:rPr>
          <w:rFonts w:ascii="Times New Roman" w:hAnsi="Times New Roman" w:cs="Times New Roman"/>
          <w:i w:val="0"/>
          <w:lang w:val="kk-KZ"/>
        </w:rPr>
        <w:t>1</w:t>
      </w:r>
      <w:r w:rsidRPr="00E20A81">
        <w:rPr>
          <w:rFonts w:ascii="Times New Roman" w:hAnsi="Times New Roman" w:cs="Times New Roman"/>
          <w:i w:val="0"/>
          <w:lang w:val="kk-KZ"/>
        </w:rPr>
        <w:t>.3.</w:t>
      </w:r>
      <w:bookmarkEnd w:id="6"/>
      <w:bookmarkEnd w:id="7"/>
      <w:r w:rsidRPr="00E20A81">
        <w:rPr>
          <w:rFonts w:ascii="Times New Roman" w:hAnsi="Times New Roman" w:cs="Times New Roman"/>
          <w:i w:val="0"/>
          <w:lang w:val="kk-KZ"/>
        </w:rPr>
        <w:t xml:space="preserve"> Қатты денелердің құрылысы. Кристалдық тор</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Қатты күйдегі заттардың көпшілігі кристалдық құрылымға ие. Кристалдық қатты денелерде балқу температурасынан төмен барлық температурада бүкіл денеде сақталатын белгілі бір зат үшін бөлшектердің белгілі бір орналасуы бар. Кеңістікте белгілі бір түрде орналаса отырып, бір-біріне жақын атомдар қандай да бір геометриялық дененің контурын құрайды, мысалы, куб. Әрбір кристал «элементар ұяшықтар» деп аталатын көптеген бірдей бағытталған геометриялық денелерден тұрады. Бұл ұяшықтардың жиынтығы кристалдық тор болып табылады. Кристалл торлары әртүрлі құрылымды болуы мүмкін. Тор түріне байланысты элементар ұяшықтағы бөлшектердің саны ғана емес, олардың арасындағы қашықтық, яғни бөлшектер қаптамасының тығыздығы да ерекшеленеді.</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Белгілі бір кристалдық тордың пайда болу себебі, негізінен атомның мөлшеріне, электрондар санына және оның сыртқы қабықшаларының электрондық конфигурациясына байланысты.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Дұрыс кристалда қатаң периодты электростатикалық өрісі бар кристалдық тор бар. Мұндай кристалдың атомдары кеңістікте реттелген, яғни олардың кеңістіктік периодтылық немесе трансляциялық симметрия қасиеті бар. Бұл үш компланар бар дегенді білдіреді, яғни бір жазықтықта жатпайтын </w:t>
      </w:r>
      <w:r w:rsidRPr="00E20A81">
        <w:rPr>
          <w:rFonts w:ascii="Times New Roman" w:hAnsi="Times New Roman" w:cs="Times New Roman"/>
          <w:position w:val="-14"/>
          <w:sz w:val="28"/>
          <w:szCs w:val="28"/>
        </w:rPr>
        <w:object w:dxaOrig="156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4pt;height:21pt" o:ole="">
            <v:imagedata r:id="rId5" o:title=""/>
          </v:shape>
          <o:OLEObject Type="Embed" ProgID="Equation.3" ShapeID="_x0000_i1025" DrawAspect="Content" ObjectID="_1792388330" r:id="rId6"/>
        </w:object>
      </w:r>
      <w:r w:rsidRPr="00E20A81">
        <w:rPr>
          <w:rFonts w:ascii="Times New Roman" w:hAnsi="Times New Roman" w:cs="Times New Roman"/>
          <w:sz w:val="28"/>
          <w:szCs w:val="28"/>
          <w:lang w:val="kk-KZ"/>
        </w:rPr>
        <w:t xml:space="preserve">векторлар  және </w:t>
      </w:r>
      <w:r w:rsidRPr="00E20A81">
        <w:rPr>
          <w:rFonts w:ascii="Times New Roman" w:hAnsi="Times New Roman" w:cs="Times New Roman"/>
          <w:i/>
          <w:iCs/>
          <w:sz w:val="28"/>
          <w:szCs w:val="28"/>
          <w:lang w:val="kk-KZ"/>
        </w:rPr>
        <w:t>n</w:t>
      </w:r>
      <w:r w:rsidRPr="00E20A81">
        <w:rPr>
          <w:rFonts w:ascii="Times New Roman" w:hAnsi="Times New Roman" w:cs="Times New Roman"/>
          <w:sz w:val="28"/>
          <w:szCs w:val="28"/>
          <w:vertAlign w:val="subscript"/>
          <w:lang w:val="kk-KZ"/>
        </w:rPr>
        <w:t>1</w:t>
      </w:r>
      <w:r w:rsidRPr="00E20A81">
        <w:rPr>
          <w:rFonts w:ascii="Times New Roman" w:hAnsi="Times New Roman" w:cs="Times New Roman"/>
          <w:sz w:val="28"/>
          <w:szCs w:val="28"/>
          <w:lang w:val="kk-KZ"/>
        </w:rPr>
        <w:t xml:space="preserve">, </w:t>
      </w:r>
      <w:r w:rsidRPr="00E20A81">
        <w:rPr>
          <w:rFonts w:ascii="Times New Roman" w:hAnsi="Times New Roman" w:cs="Times New Roman"/>
          <w:i/>
          <w:iCs/>
          <w:sz w:val="28"/>
          <w:szCs w:val="28"/>
          <w:lang w:val="kk-KZ"/>
        </w:rPr>
        <w:t>n</w:t>
      </w:r>
      <w:r w:rsidRPr="00E20A81">
        <w:rPr>
          <w:rFonts w:ascii="Times New Roman" w:hAnsi="Times New Roman" w:cs="Times New Roman"/>
          <w:sz w:val="28"/>
          <w:szCs w:val="28"/>
          <w:vertAlign w:val="subscript"/>
          <w:lang w:val="kk-KZ"/>
        </w:rPr>
        <w:t>2</w:t>
      </w:r>
      <w:r w:rsidRPr="00E20A81">
        <w:rPr>
          <w:rFonts w:ascii="Times New Roman" w:hAnsi="Times New Roman" w:cs="Times New Roman"/>
          <w:sz w:val="28"/>
          <w:szCs w:val="28"/>
          <w:lang w:val="kk-KZ"/>
        </w:rPr>
        <w:t xml:space="preserve">, </w:t>
      </w:r>
      <w:r w:rsidRPr="00E20A81">
        <w:rPr>
          <w:rFonts w:ascii="Times New Roman" w:hAnsi="Times New Roman" w:cs="Times New Roman"/>
          <w:i/>
          <w:iCs/>
          <w:sz w:val="28"/>
          <w:szCs w:val="28"/>
          <w:lang w:val="kk-KZ"/>
        </w:rPr>
        <w:t>n</w:t>
      </w:r>
      <w:r w:rsidRPr="00E20A81">
        <w:rPr>
          <w:rFonts w:ascii="Times New Roman" w:hAnsi="Times New Roman" w:cs="Times New Roman"/>
          <w:sz w:val="28"/>
          <w:szCs w:val="28"/>
          <w:vertAlign w:val="subscript"/>
          <w:lang w:val="kk-KZ"/>
        </w:rPr>
        <w:t>3</w:t>
      </w:r>
      <w:r w:rsidRPr="00E20A81">
        <w:rPr>
          <w:rFonts w:ascii="Times New Roman" w:hAnsi="Times New Roman" w:cs="Times New Roman"/>
          <w:sz w:val="28"/>
          <w:szCs w:val="28"/>
          <w:lang w:val="kk-KZ"/>
        </w:rPr>
        <w:t xml:space="preserve"> кез келген бүтін сандар болатын, кез келген ығыстыру қасиеті бар векторлар бұл құрылымды өзгеріссіз қалдырады.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Векторлардың ең кіші мәндері </w:t>
      </w:r>
      <w:r w:rsidRPr="00E20A81">
        <w:rPr>
          <w:rFonts w:ascii="Times New Roman" w:hAnsi="Times New Roman" w:cs="Times New Roman"/>
          <w:noProof/>
          <w:position w:val="-14"/>
          <w:sz w:val="28"/>
          <w:szCs w:val="28"/>
        </w:rPr>
        <w:object w:dxaOrig="1560" w:dyaOrig="440">
          <v:shape id="_x0000_i1026" type="#_x0000_t75" style="width:72.6pt;height:19.2pt" o:ole="">
            <v:imagedata r:id="rId7" o:title=""/>
          </v:shape>
          <o:OLEObject Type="Embed" ProgID="Equation.3" ShapeID="_x0000_i1026" DrawAspect="Content" ObjectID="_1792388331" r:id="rId8"/>
        </w:object>
      </w:r>
      <w:r w:rsidRPr="00E20A81">
        <w:rPr>
          <w:rFonts w:ascii="Times New Roman" w:hAnsi="Times New Roman" w:cs="Times New Roman"/>
          <w:noProof/>
          <w:position w:val="-14"/>
          <w:sz w:val="28"/>
          <w:szCs w:val="28"/>
          <w:lang w:val="kk-KZ"/>
        </w:rPr>
        <w:t xml:space="preserve"> </w:t>
      </w:r>
      <w:r w:rsidRPr="00E20A81">
        <w:rPr>
          <w:rFonts w:ascii="Times New Roman" w:hAnsi="Times New Roman" w:cs="Times New Roman"/>
          <w:sz w:val="28"/>
          <w:szCs w:val="28"/>
          <w:lang w:val="kk-KZ"/>
        </w:rPr>
        <w:t xml:space="preserve">кристалдық тордың </w:t>
      </w:r>
      <w:r w:rsidRPr="00E20A81">
        <w:rPr>
          <w:rFonts w:ascii="Times New Roman" w:hAnsi="Times New Roman" w:cs="Times New Roman"/>
          <w:b/>
          <w:bCs/>
          <w:i/>
          <w:iCs/>
          <w:sz w:val="28"/>
          <w:szCs w:val="28"/>
          <w:lang w:val="kk-KZ"/>
        </w:rPr>
        <w:t>трансляциялық</w:t>
      </w:r>
      <w:r w:rsidRPr="00E20A81">
        <w:rPr>
          <w:rFonts w:ascii="Times New Roman" w:hAnsi="Times New Roman" w:cs="Times New Roman"/>
          <w:sz w:val="28"/>
          <w:szCs w:val="28"/>
          <w:lang w:val="kk-KZ"/>
        </w:rPr>
        <w:t xml:space="preserve"> немесе </w:t>
      </w:r>
      <w:r w:rsidRPr="00E20A81">
        <w:rPr>
          <w:rFonts w:ascii="Times New Roman" w:hAnsi="Times New Roman" w:cs="Times New Roman"/>
          <w:b/>
          <w:bCs/>
          <w:i/>
          <w:iCs/>
          <w:sz w:val="28"/>
          <w:szCs w:val="28"/>
          <w:lang w:val="kk-KZ"/>
        </w:rPr>
        <w:t xml:space="preserve">негізгі </w:t>
      </w:r>
      <w:r w:rsidRPr="00E20A81">
        <w:rPr>
          <w:rFonts w:ascii="Times New Roman" w:hAnsi="Times New Roman" w:cs="Times New Roman"/>
          <w:sz w:val="28"/>
          <w:szCs w:val="28"/>
          <w:lang w:val="kk-KZ"/>
        </w:rPr>
        <w:t xml:space="preserve">векторлары деп аталады. Үш негізгі векторға салынған параллелепипед қарапайым кристалды ұяшық болып табылады. Үш негізгі векторға салынған параллелепипед элементар кристалды жасуша болып табылады. Тор тұрақтылары - </w:t>
      </w:r>
      <w:r w:rsidRPr="00E20A81">
        <w:rPr>
          <w:rFonts w:ascii="Times New Roman" w:hAnsi="Times New Roman" w:cs="Times New Roman"/>
          <w:i/>
          <w:sz w:val="28"/>
          <w:szCs w:val="28"/>
          <w:lang w:val="kk-KZ"/>
        </w:rPr>
        <w:t>a</w:t>
      </w:r>
      <w:r w:rsidRPr="00E20A81">
        <w:rPr>
          <w:rFonts w:ascii="Times New Roman" w:hAnsi="Times New Roman" w:cs="Times New Roman"/>
          <w:sz w:val="28"/>
          <w:szCs w:val="28"/>
          <w:vertAlign w:val="subscript"/>
          <w:lang w:val="kk-KZ"/>
        </w:rPr>
        <w:t>1</w:t>
      </w:r>
      <w:r w:rsidRPr="00E20A81">
        <w:rPr>
          <w:rFonts w:ascii="Times New Roman" w:hAnsi="Times New Roman" w:cs="Times New Roman"/>
          <w:sz w:val="28"/>
          <w:szCs w:val="28"/>
          <w:lang w:val="kk-KZ"/>
        </w:rPr>
        <w:t xml:space="preserve">, </w:t>
      </w:r>
      <w:r w:rsidRPr="00E20A81">
        <w:rPr>
          <w:rFonts w:ascii="Times New Roman" w:hAnsi="Times New Roman" w:cs="Times New Roman"/>
          <w:i/>
          <w:sz w:val="28"/>
          <w:szCs w:val="28"/>
          <w:lang w:val="kk-KZ"/>
        </w:rPr>
        <w:t>а</w:t>
      </w:r>
      <w:r w:rsidRPr="00E20A81">
        <w:rPr>
          <w:rFonts w:ascii="Times New Roman" w:hAnsi="Times New Roman" w:cs="Times New Roman"/>
          <w:sz w:val="28"/>
          <w:szCs w:val="28"/>
          <w:vertAlign w:val="subscript"/>
          <w:lang w:val="kk-KZ"/>
        </w:rPr>
        <w:t>2</w:t>
      </w:r>
      <w:r w:rsidRPr="00E20A81">
        <w:rPr>
          <w:rFonts w:ascii="Times New Roman" w:hAnsi="Times New Roman" w:cs="Times New Roman"/>
          <w:sz w:val="28"/>
          <w:szCs w:val="28"/>
          <w:lang w:val="kk-KZ"/>
        </w:rPr>
        <w:t xml:space="preserve">, </w:t>
      </w:r>
      <w:r w:rsidRPr="00E20A81">
        <w:rPr>
          <w:rFonts w:ascii="Times New Roman" w:hAnsi="Times New Roman" w:cs="Times New Roman"/>
          <w:i/>
          <w:sz w:val="28"/>
          <w:szCs w:val="28"/>
          <w:lang w:val="kk-KZ"/>
        </w:rPr>
        <w:t>а</w:t>
      </w:r>
      <w:r w:rsidRPr="00E20A81">
        <w:rPr>
          <w:rFonts w:ascii="Times New Roman" w:hAnsi="Times New Roman" w:cs="Times New Roman"/>
          <w:sz w:val="28"/>
          <w:szCs w:val="28"/>
          <w:vertAlign w:val="subscript"/>
          <w:lang w:val="kk-KZ"/>
        </w:rPr>
        <w:t>3</w:t>
      </w:r>
      <w:r w:rsidRPr="00E20A81">
        <w:rPr>
          <w:rFonts w:ascii="Times New Roman" w:hAnsi="Times New Roman" w:cs="Times New Roman"/>
          <w:sz w:val="28"/>
          <w:szCs w:val="28"/>
          <w:lang w:val="kk-KZ"/>
        </w:rPr>
        <w:t xml:space="preserve"> - ұяшықтың пішініне байланысты шамалары әртүрлі болуы мүмкін.</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Шексіз түзудің бойында орналасқан бөлшектердің жиынтығы болып табылатын сызықтық (бір өлшемді) кристалдық торды қарастырайық. Бұл </w:t>
      </w:r>
      <w:r w:rsidRPr="00E20A81">
        <w:rPr>
          <w:rFonts w:ascii="Times New Roman" w:hAnsi="Times New Roman" w:cs="Times New Roman"/>
          <w:sz w:val="28"/>
          <w:szCs w:val="28"/>
          <w:lang w:val="kk-KZ"/>
        </w:rPr>
        <w:lastRenderedPageBreak/>
        <w:t xml:space="preserve">жағдайда модулі </w:t>
      </w:r>
      <w:r w:rsidRPr="00E20A81">
        <w:rPr>
          <w:rFonts w:ascii="Times New Roman" w:hAnsi="Times New Roman" w:cs="Times New Roman"/>
          <w:i/>
          <w:iCs/>
          <w:sz w:val="28"/>
          <w:szCs w:val="28"/>
          <w:lang w:val="kk-KZ"/>
        </w:rPr>
        <w:t>а</w:t>
      </w:r>
      <w:r w:rsidRPr="00E20A81">
        <w:rPr>
          <w:rFonts w:ascii="Times New Roman" w:hAnsi="Times New Roman" w:cs="Times New Roman"/>
          <w:sz w:val="28"/>
          <w:szCs w:val="28"/>
          <w:lang w:val="kk-KZ"/>
        </w:rPr>
        <w:t xml:space="preserve">-ға тең бір ғана </w:t>
      </w:r>
      <w:r w:rsidRPr="00E20A81">
        <w:rPr>
          <w:rFonts w:ascii="Times New Roman" w:hAnsi="Times New Roman" w:cs="Times New Roman"/>
          <w:position w:val="-12"/>
          <w:sz w:val="28"/>
          <w:szCs w:val="28"/>
        </w:rPr>
        <w:object w:dxaOrig="360" w:dyaOrig="380">
          <v:shape id="_x0000_i1027" type="#_x0000_t75" style="width:18.6pt;height:18.6pt" o:ole="">
            <v:imagedata r:id="rId9" o:title=""/>
          </v:shape>
          <o:OLEObject Type="Embed" ProgID="Equation.3" ShapeID="_x0000_i1027" DrawAspect="Content" ObjectID="_1792388332" r:id="rId10"/>
        </w:object>
      </w:r>
      <w:r w:rsidRPr="00E20A81">
        <w:rPr>
          <w:rFonts w:ascii="Times New Roman" w:hAnsi="Times New Roman" w:cs="Times New Roman"/>
          <w:sz w:val="28"/>
          <w:szCs w:val="28"/>
          <w:lang w:val="kk-KZ"/>
        </w:rPr>
        <w:t xml:space="preserve"> трансляциалық векторы бар. Бұл жағдайда элементар ұяшықтың көлемі </w:t>
      </w:r>
      <w:r w:rsidRPr="00E20A81">
        <w:rPr>
          <w:rFonts w:ascii="Times New Roman" w:hAnsi="Times New Roman" w:cs="Times New Roman"/>
          <w:i/>
          <w:iCs/>
          <w:sz w:val="28"/>
          <w:szCs w:val="28"/>
          <w:lang w:val="kk-KZ"/>
        </w:rPr>
        <w:t>а</w:t>
      </w:r>
      <w:r w:rsidRPr="00E20A81">
        <w:rPr>
          <w:rFonts w:ascii="Times New Roman" w:hAnsi="Times New Roman" w:cs="Times New Roman"/>
          <w:sz w:val="28"/>
          <w:szCs w:val="28"/>
          <w:lang w:val="kk-KZ"/>
        </w:rPr>
        <w:t xml:space="preserve"> кесіндісінің ұзындығына тең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Мұнда әртүрлі жағдайлар болуы мүмкін:</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noProof/>
          <w:sz w:val="28"/>
          <w:szCs w:val="28"/>
        </w:rPr>
        <mc:AlternateContent>
          <mc:Choice Requires="wpc">
            <w:drawing>
              <wp:anchor distT="0" distB="0" distL="114300" distR="114300" simplePos="0" relativeHeight="251660288" behindDoc="0" locked="0" layoutInCell="1" allowOverlap="1" wp14:anchorId="72717232" wp14:editId="0536E021">
                <wp:simplePos x="0" y="0"/>
                <wp:positionH relativeFrom="column">
                  <wp:posOffset>148590</wp:posOffset>
                </wp:positionH>
                <wp:positionV relativeFrom="paragraph">
                  <wp:posOffset>527685</wp:posOffset>
                </wp:positionV>
                <wp:extent cx="5814695" cy="918845"/>
                <wp:effectExtent l="0" t="0" r="0" b="0"/>
                <wp:wrapTopAndBottom/>
                <wp:docPr id="3017" name="Canvas 4706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g:wgp>
                        <wpg:cNvPr id="46887" name="Group 47067"/>
                        <wpg:cNvGrpSpPr>
                          <a:grpSpLocks/>
                        </wpg:cNvGrpSpPr>
                        <wpg:grpSpPr bwMode="auto">
                          <a:xfrm>
                            <a:off x="431482" y="0"/>
                            <a:ext cx="4375561" cy="918845"/>
                            <a:chOff x="2667" y="6974"/>
                            <a:chExt cx="6893" cy="1438"/>
                          </a:xfrm>
                        </wpg:grpSpPr>
                        <wpg:grpSp>
                          <wpg:cNvPr id="46888" name="Group 47068"/>
                          <wpg:cNvGrpSpPr>
                            <a:grpSpLocks/>
                          </wpg:cNvGrpSpPr>
                          <wpg:grpSpPr bwMode="auto">
                            <a:xfrm>
                              <a:off x="2667" y="6974"/>
                              <a:ext cx="6893" cy="1150"/>
                              <a:chOff x="2667" y="6974"/>
                              <a:chExt cx="6893" cy="1150"/>
                            </a:xfrm>
                          </wpg:grpSpPr>
                          <wpg:grpSp>
                            <wpg:cNvPr id="46889" name="Group 47069"/>
                            <wpg:cNvGrpSpPr>
                              <a:grpSpLocks/>
                            </wpg:cNvGrpSpPr>
                            <wpg:grpSpPr bwMode="auto">
                              <a:xfrm>
                                <a:off x="2667" y="7241"/>
                                <a:ext cx="5265" cy="690"/>
                                <a:chOff x="2100" y="10509"/>
                                <a:chExt cx="5265" cy="690"/>
                              </a:xfrm>
                            </wpg:grpSpPr>
                            <wpg:grpSp>
                              <wpg:cNvPr id="46890" name="Group 47070"/>
                              <wpg:cNvGrpSpPr>
                                <a:grpSpLocks/>
                              </wpg:cNvGrpSpPr>
                              <wpg:grpSpPr bwMode="auto">
                                <a:xfrm>
                                  <a:off x="2415" y="10509"/>
                                  <a:ext cx="4635" cy="690"/>
                                  <a:chOff x="2415" y="8670"/>
                                  <a:chExt cx="4635" cy="690"/>
                                </a:xfrm>
                              </wpg:grpSpPr>
                              <wps:wsp>
                                <wps:cNvPr id="46891" name="Oval 47071"/>
                                <wps:cNvSpPr>
                                  <a:spLocks noChangeArrowheads="1"/>
                                </wps:cNvSpPr>
                                <wps:spPr bwMode="auto">
                                  <a:xfrm>
                                    <a:off x="241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2" name="Oval 47072"/>
                                <wps:cNvSpPr>
                                  <a:spLocks noChangeArrowheads="1"/>
                                </wps:cNvSpPr>
                                <wps:spPr bwMode="auto">
                                  <a:xfrm>
                                    <a:off x="313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3" name="Oval 47073"/>
                                <wps:cNvSpPr>
                                  <a:spLocks noChangeArrowheads="1"/>
                                </wps:cNvSpPr>
                                <wps:spPr bwMode="auto">
                                  <a:xfrm>
                                    <a:off x="673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4" name="Oval 47074"/>
                                <wps:cNvSpPr>
                                  <a:spLocks noChangeArrowheads="1"/>
                                </wps:cNvSpPr>
                                <wps:spPr bwMode="auto">
                                  <a:xfrm>
                                    <a:off x="601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5" name="Oval 47075"/>
                                <wps:cNvSpPr>
                                  <a:spLocks noChangeArrowheads="1"/>
                                </wps:cNvSpPr>
                                <wps:spPr bwMode="auto">
                                  <a:xfrm>
                                    <a:off x="529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6" name="Oval 47076"/>
                                <wps:cNvSpPr>
                                  <a:spLocks noChangeArrowheads="1"/>
                                </wps:cNvSpPr>
                                <wps:spPr bwMode="auto">
                                  <a:xfrm>
                                    <a:off x="457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7" name="Oval 47077"/>
                                <wps:cNvSpPr>
                                  <a:spLocks noChangeArrowheads="1"/>
                                </wps:cNvSpPr>
                                <wps:spPr bwMode="auto">
                                  <a:xfrm>
                                    <a:off x="3855" y="8670"/>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98" name="Line 47078"/>
                                <wps:cNvCnPr>
                                  <a:cxnSpLocks noChangeShapeType="1"/>
                                </wps:cNvCnPr>
                                <wps:spPr bwMode="auto">
                                  <a:xfrm>
                                    <a:off x="2730" y="8820"/>
                                    <a:ext cx="405" cy="0"/>
                                  </a:xfrm>
                                  <a:prstGeom prst="line">
                                    <a:avLst/>
                                  </a:prstGeom>
                                  <a:noFill/>
                                  <a:ln w="9525">
                                    <a:solidFill>
                                      <a:srgbClr val="000000"/>
                                    </a:solidFill>
                                    <a:round/>
                                    <a:headEnd/>
                                    <a:tailEnd/>
                                  </a:ln>
                                </wps:spPr>
                                <wps:bodyPr/>
                              </wps:wsp>
                              <wps:wsp>
                                <wps:cNvPr id="46899" name="Line 47079"/>
                                <wps:cNvCnPr>
                                  <a:cxnSpLocks noChangeShapeType="1"/>
                                </wps:cNvCnPr>
                                <wps:spPr bwMode="auto">
                                  <a:xfrm>
                                    <a:off x="3450" y="8820"/>
                                    <a:ext cx="405" cy="0"/>
                                  </a:xfrm>
                                  <a:prstGeom prst="line">
                                    <a:avLst/>
                                  </a:prstGeom>
                                  <a:noFill/>
                                  <a:ln w="9525">
                                    <a:solidFill>
                                      <a:srgbClr val="000000"/>
                                    </a:solidFill>
                                    <a:round/>
                                    <a:headEnd/>
                                    <a:tailEnd/>
                                  </a:ln>
                                </wps:spPr>
                                <wps:bodyPr/>
                              </wps:wsp>
                              <wps:wsp>
                                <wps:cNvPr id="46900" name="Line 47080"/>
                                <wps:cNvCnPr>
                                  <a:cxnSpLocks noChangeShapeType="1"/>
                                </wps:cNvCnPr>
                                <wps:spPr bwMode="auto">
                                  <a:xfrm>
                                    <a:off x="4890" y="8820"/>
                                    <a:ext cx="405" cy="0"/>
                                  </a:xfrm>
                                  <a:prstGeom prst="line">
                                    <a:avLst/>
                                  </a:prstGeom>
                                  <a:noFill/>
                                  <a:ln w="9525">
                                    <a:solidFill>
                                      <a:srgbClr val="000000"/>
                                    </a:solidFill>
                                    <a:round/>
                                    <a:headEnd/>
                                    <a:tailEnd/>
                                  </a:ln>
                                </wps:spPr>
                                <wps:bodyPr/>
                              </wps:wsp>
                              <wps:wsp>
                                <wps:cNvPr id="46901" name="Line 47081"/>
                                <wps:cNvCnPr>
                                  <a:cxnSpLocks noChangeShapeType="1"/>
                                </wps:cNvCnPr>
                                <wps:spPr bwMode="auto">
                                  <a:xfrm>
                                    <a:off x="4170" y="8820"/>
                                    <a:ext cx="405" cy="0"/>
                                  </a:xfrm>
                                  <a:prstGeom prst="line">
                                    <a:avLst/>
                                  </a:prstGeom>
                                  <a:noFill/>
                                  <a:ln w="9525">
                                    <a:solidFill>
                                      <a:srgbClr val="000000"/>
                                    </a:solidFill>
                                    <a:round/>
                                    <a:headEnd/>
                                    <a:tailEnd/>
                                  </a:ln>
                                </wps:spPr>
                                <wps:bodyPr/>
                              </wps:wsp>
                              <wps:wsp>
                                <wps:cNvPr id="46902" name="Line 47082"/>
                                <wps:cNvCnPr>
                                  <a:cxnSpLocks noChangeShapeType="1"/>
                                </wps:cNvCnPr>
                                <wps:spPr bwMode="auto">
                                  <a:xfrm>
                                    <a:off x="6330" y="8820"/>
                                    <a:ext cx="405" cy="0"/>
                                  </a:xfrm>
                                  <a:prstGeom prst="line">
                                    <a:avLst/>
                                  </a:prstGeom>
                                  <a:noFill/>
                                  <a:ln w="9525">
                                    <a:solidFill>
                                      <a:srgbClr val="000000"/>
                                    </a:solidFill>
                                    <a:round/>
                                    <a:headEnd/>
                                    <a:tailEnd/>
                                  </a:ln>
                                </wps:spPr>
                                <wps:bodyPr/>
                              </wps:wsp>
                              <wps:wsp>
                                <wps:cNvPr id="46903" name="Line 47083"/>
                                <wps:cNvCnPr>
                                  <a:cxnSpLocks noChangeShapeType="1"/>
                                </wps:cNvCnPr>
                                <wps:spPr bwMode="auto">
                                  <a:xfrm>
                                    <a:off x="5610" y="8820"/>
                                    <a:ext cx="405" cy="0"/>
                                  </a:xfrm>
                                  <a:prstGeom prst="line">
                                    <a:avLst/>
                                  </a:prstGeom>
                                  <a:noFill/>
                                  <a:ln w="9525">
                                    <a:solidFill>
                                      <a:srgbClr val="000000"/>
                                    </a:solidFill>
                                    <a:round/>
                                    <a:headEnd/>
                                    <a:tailEnd/>
                                  </a:ln>
                                </wps:spPr>
                                <wps:bodyPr/>
                              </wps:wsp>
                              <wps:wsp>
                                <wps:cNvPr id="46905" name="Line 47084"/>
                                <wps:cNvCnPr>
                                  <a:cxnSpLocks noChangeShapeType="1"/>
                                </wps:cNvCnPr>
                                <wps:spPr bwMode="auto">
                                  <a:xfrm>
                                    <a:off x="2565" y="8820"/>
                                    <a:ext cx="0" cy="540"/>
                                  </a:xfrm>
                                  <a:prstGeom prst="line">
                                    <a:avLst/>
                                  </a:prstGeom>
                                  <a:noFill/>
                                  <a:ln w="9525">
                                    <a:solidFill>
                                      <a:srgbClr val="000000"/>
                                    </a:solidFill>
                                    <a:round/>
                                    <a:headEnd/>
                                    <a:tailEnd/>
                                  </a:ln>
                                </wps:spPr>
                                <wps:bodyPr/>
                              </wps:wsp>
                              <wps:wsp>
                                <wps:cNvPr id="46906" name="Line 47085"/>
                                <wps:cNvCnPr>
                                  <a:cxnSpLocks noChangeShapeType="1"/>
                                </wps:cNvCnPr>
                                <wps:spPr bwMode="auto">
                                  <a:xfrm flipH="1">
                                    <a:off x="3300" y="8820"/>
                                    <a:ext cx="0" cy="540"/>
                                  </a:xfrm>
                                  <a:prstGeom prst="line">
                                    <a:avLst/>
                                  </a:prstGeom>
                                  <a:noFill/>
                                  <a:ln w="9525">
                                    <a:solidFill>
                                      <a:srgbClr val="000000"/>
                                    </a:solidFill>
                                    <a:round/>
                                    <a:headEnd/>
                                    <a:tailEnd/>
                                  </a:ln>
                                </wps:spPr>
                                <wps:bodyPr/>
                              </wps:wsp>
                              <wps:wsp>
                                <wps:cNvPr id="46907" name="Line 47086"/>
                                <wps:cNvCnPr>
                                  <a:cxnSpLocks noChangeShapeType="1"/>
                                </wps:cNvCnPr>
                                <wps:spPr bwMode="auto">
                                  <a:xfrm>
                                    <a:off x="2565" y="9165"/>
                                    <a:ext cx="735" cy="0"/>
                                  </a:xfrm>
                                  <a:prstGeom prst="line">
                                    <a:avLst/>
                                  </a:prstGeom>
                                  <a:noFill/>
                                  <a:ln w="9525">
                                    <a:solidFill>
                                      <a:srgbClr val="000000"/>
                                    </a:solidFill>
                                    <a:round/>
                                    <a:headEnd type="stealth" w="sm" len="med"/>
                                    <a:tailEnd type="stealth" w="sm" len="med"/>
                                  </a:ln>
                                </wps:spPr>
                                <wps:bodyPr/>
                              </wps:wsp>
                            </wpg:grpSp>
                            <wps:wsp>
                              <wps:cNvPr id="46908" name="Oval 47087"/>
                              <wps:cNvSpPr>
                                <a:spLocks noChangeArrowheads="1"/>
                              </wps:cNvSpPr>
                              <wps:spPr bwMode="auto">
                                <a:xfrm>
                                  <a:off x="6735" y="10509"/>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909" name="Line 47088"/>
                              <wps:cNvCnPr>
                                <a:cxnSpLocks noChangeShapeType="1"/>
                              </wps:cNvCnPr>
                              <wps:spPr bwMode="auto">
                                <a:xfrm>
                                  <a:off x="2100" y="10660"/>
                                  <a:ext cx="315" cy="0"/>
                                </a:xfrm>
                                <a:prstGeom prst="line">
                                  <a:avLst/>
                                </a:prstGeom>
                                <a:noFill/>
                                <a:ln w="9525">
                                  <a:solidFill>
                                    <a:srgbClr val="000000"/>
                                  </a:solidFill>
                                  <a:round/>
                                  <a:headEnd/>
                                  <a:tailEnd/>
                                </a:ln>
                              </wps:spPr>
                              <wps:bodyPr/>
                            </wps:wsp>
                            <wps:wsp>
                              <wps:cNvPr id="46910" name="Line 47089"/>
                              <wps:cNvCnPr>
                                <a:cxnSpLocks noChangeShapeType="1"/>
                              </wps:cNvCnPr>
                              <wps:spPr bwMode="auto">
                                <a:xfrm>
                                  <a:off x="7050" y="10660"/>
                                  <a:ext cx="315" cy="0"/>
                                </a:xfrm>
                                <a:prstGeom prst="line">
                                  <a:avLst/>
                                </a:prstGeom>
                                <a:noFill/>
                                <a:ln w="9525">
                                  <a:solidFill>
                                    <a:srgbClr val="000000"/>
                                  </a:solidFill>
                                  <a:round/>
                                  <a:headEnd/>
                                  <a:tailEnd/>
                                </a:ln>
                              </wps:spPr>
                              <wps:bodyPr/>
                            </wps:wsp>
                          </wpg:grpSp>
                          <wps:wsp>
                            <wps:cNvPr id="46911" name="Text Box 47090"/>
                            <wps:cNvSpPr txBox="1">
                              <a:spLocks noChangeArrowheads="1"/>
                            </wps:cNvSpPr>
                            <wps:spPr bwMode="auto">
                              <a:xfrm>
                                <a:off x="8307" y="6974"/>
                                <a:ext cx="1253" cy="814"/>
                              </a:xfrm>
                              <a:prstGeom prst="rect">
                                <a:avLst/>
                              </a:prstGeom>
                              <a:solidFill>
                                <a:srgbClr val="FFFFFF"/>
                              </a:solidFill>
                              <a:ln>
                                <a:noFill/>
                              </a:ln>
                            </wps:spPr>
                            <wps:txbx>
                              <w:txbxContent>
                                <w:p w:rsidR="00E20A81" w:rsidRPr="008D595B" w:rsidRDefault="00E20A81" w:rsidP="00E20A81">
                                  <m:oMathPara>
                                    <m:oMath>
                                      <m:f>
                                        <m:fPr>
                                          <m:ctrlPr>
                                            <w:rPr>
                                              <w:rFonts w:ascii="Cambria Math" w:hAnsi="Cambria Math"/>
                                              <w:i/>
                                              <w:noProof/>
                                            </w:rPr>
                                          </m:ctrlPr>
                                        </m:fPr>
                                        <m:num>
                                          <m:r>
                                            <w:rPr>
                                              <w:rFonts w:ascii="Cambria Math" w:hAnsi="Cambria Math"/>
                                              <w:noProof/>
                                            </w:rPr>
                                            <m:t>1</m:t>
                                          </m:r>
                                        </m:num>
                                        <m:den>
                                          <m:r>
                                            <w:rPr>
                                              <w:rFonts w:ascii="Cambria Math" w:hAnsi="Cambria Math"/>
                                              <w:noProof/>
                                            </w:rPr>
                                            <m:t>2</m:t>
                                          </m:r>
                                        </m:den>
                                      </m:f>
                                      <m:r>
                                        <w:rPr>
                                          <w:rFonts w:ascii="Cambria Math" w:hAnsi="Cambria Math"/>
                                          <w:noProof/>
                                        </w:rPr>
                                        <m:t>×2=1;</m:t>
                                      </m:r>
                                    </m:oMath>
                                  </m:oMathPara>
                                </w:p>
                              </w:txbxContent>
                            </wps:txbx>
                            <wps:bodyPr rot="0" vert="horz" wrap="none" lIns="91440" tIns="45720" rIns="91440" bIns="45720" anchor="t" anchorCtr="0" upright="1">
                              <a:spAutoFit/>
                            </wps:bodyPr>
                          </wps:wsp>
                          <wps:wsp>
                            <wps:cNvPr id="46912" name="Text Box 47091"/>
                            <wps:cNvSpPr txBox="1">
                              <a:spLocks noChangeArrowheads="1"/>
                            </wps:cNvSpPr>
                            <wps:spPr bwMode="auto">
                              <a:xfrm>
                                <a:off x="3297" y="7658"/>
                                <a:ext cx="429" cy="466"/>
                              </a:xfrm>
                              <a:prstGeom prst="rect">
                                <a:avLst/>
                              </a:prstGeom>
                              <a:noFill/>
                              <a:ln>
                                <a:noFill/>
                              </a:ln>
                            </wps:spPr>
                            <wps:txbx>
                              <w:txbxContent>
                                <w:p w:rsidR="00E20A81" w:rsidRPr="007A7174" w:rsidRDefault="00E20A81" w:rsidP="00E20A81">
                                  <w:pPr>
                                    <w:jc w:val="both"/>
                                    <w:rPr>
                                      <w:sz w:val="28"/>
                                      <w:szCs w:val="28"/>
                                    </w:rPr>
                                  </w:pPr>
                                  <w:r w:rsidRPr="00047028">
                                    <w:rPr>
                                      <w:i/>
                                      <w:iCs/>
                                      <w:sz w:val="28"/>
                                      <w:szCs w:val="28"/>
                                    </w:rPr>
                                    <w:t>а</w:t>
                                  </w:r>
                                </w:p>
                              </w:txbxContent>
                            </wps:txbx>
                            <wps:bodyPr rot="0" vert="horz" wrap="none" lIns="91440" tIns="45720" rIns="91440" bIns="45720" anchor="t" anchorCtr="0" upright="1">
                              <a:noAutofit/>
                            </wps:bodyPr>
                          </wps:wsp>
                        </wpg:grpSp>
                        <wps:wsp>
                          <wps:cNvPr id="46913" name="Text Box 47092"/>
                          <wps:cNvSpPr txBox="1">
                            <a:spLocks noChangeArrowheads="1"/>
                          </wps:cNvSpPr>
                          <wps:spPr bwMode="auto">
                            <a:xfrm>
                              <a:off x="4594" y="7931"/>
                              <a:ext cx="1440" cy="481"/>
                            </a:xfrm>
                            <a:prstGeom prst="rect">
                              <a:avLst/>
                            </a:prstGeom>
                            <a:noFill/>
                            <a:ln>
                              <a:noFill/>
                            </a:ln>
                          </wps:spPr>
                          <wps:txbx>
                            <w:txbxContent>
                              <w:p w:rsidR="00E20A81" w:rsidRPr="0012765E" w:rsidRDefault="00E20A81" w:rsidP="00E20A81">
                                <w:r w:rsidRPr="0012765E">
                                  <w:rPr>
                                    <w:lang w:val="en-GB"/>
                                  </w:rPr>
                                  <w:t>2</w:t>
                                </w:r>
                                <w:r w:rsidRPr="0012765E">
                                  <w:t>.</w:t>
                                </w:r>
                                <w:r>
                                  <w:rPr>
                                    <w:lang w:val="en-GB"/>
                                  </w:rPr>
                                  <w:t>2</w:t>
                                </w:r>
                                <w:r w:rsidRPr="00BB239A">
                                  <w:rPr>
                                    <w:lang w:val="kk-KZ"/>
                                  </w:rPr>
                                  <w:t>–</w:t>
                                </w:r>
                                <w:r w:rsidRPr="0012765E">
                                  <w:rPr>
                                    <w:lang w:val="kk-KZ"/>
                                  </w:rPr>
                                  <w:t>сурет</w:t>
                                </w:r>
                                <w:r w:rsidRPr="0012765E">
                                  <w:t xml:space="preserve"> </w:t>
                                </w:r>
                              </w:p>
                              <w:p w:rsidR="00E20A81" w:rsidRPr="00C6094C" w:rsidRDefault="00E20A81" w:rsidP="00E20A81">
                                <w:pPr>
                                  <w:rPr>
                                    <w:b/>
                                    <w:lang w:val="kk-KZ"/>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72717232" id="Canvas 47065" o:spid="_x0000_s1026" editas="canvas" style="position:absolute;left:0;text-align:left;margin-left:11.7pt;margin-top:41.55pt;width:457.85pt;height:72.35pt;z-index:251660288" coordsize="58146,9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jWsVgYAABA4AAAOAAAAZHJzL2Uyb0RvYy54bWzsW21zozYQ/t6Z/geG7415f5s4N9fc5dqZ&#10;tHczSX+ADNhmihGVSOzcr+9qBTLYIU5yhWSm5IMDSAhp99Hu8uxy/mG3ybX7lPGMFnPdPDN0LS1i&#10;mmTFaq7/dXv1S6BrvCJFQnJapHP9IeX6h4uffzrfllFq0TXNk5RpMEjBo20519dVVUazGY/X6Ybw&#10;M1qmBTQuKduQCk7ZapYwsoXRN/nMMgxvtqUsKRmNU87h6ifZqF/g+MtlGldfl0ueVlo+12FuFf4y&#10;/F2I39nFOYlWjJTrLK6nQV4xiw3JCnioGuoTqYh2x7KjoTZZzCiny+osppsZXS6zOMU1wGpM42A1&#10;l6S4JxwXE4N0mgnC0X847mIl5l3QqyzPQRozGD0S18T/LegnFc150e0kr2Dfus+2XEXbValUCeo/&#10;0OWLlv6F0bsSV76K4j/vvzEtS+a64wWBr2sF2QCUsIvm+IbnCzWKCUDPL6y8Kb8xqQs4vKbx31yu&#10;q9su+q9kZ22x/YMmMCS5qyiqcbdkGzEEKEjbwXNt0wksXXtQkEl3lRZji++6nqlrMbSFZhA4rsRU&#10;vAbgiXstD+Yn7vRC32naPte3e0Foy3tNxw5E64xE8uEgXDVBuTqcrVpoSySwxw5FgmMNKZJHltXI&#10;pLUo06232IvFUd/5GnGEx+IIh0aIEodvOabUciMO1/JcqWMvPJKGaYBVAnCYhmvgJEkUrxt0HN35&#10;CmnAIw/B4eMsBgWHY8KSu8tqxOF4dr84mvsCT06yLY2jG3ulAa6E7y0R/zFLdLMmZYqWiHctUQi7&#10;Xm67r/ckF4bIR81vS+zYWCEuTZBW0Ms1KVbpR8bodp2SBOaF/WGjt24QJxwM2EmbBDiTMt7LqhGx&#10;LVqEQbICtEZKUCQqGa++pHSjiYO5nuZ5VnKxPBKR+2teSQvU9BKXOc2zRDgHPGGrxWXONFjwXL/C&#10;v9podbrlhbYFc+haLo7caePtIQz8e2wIsP9FArMhkZDV5/q4Ilkuj2FNwimh8IS8hF3k0YImDyA7&#10;RqWjh8AEDtaUfde1LTj5uc7/uSMs1bX89wLkH5qOI6ICPHFc34IT1m5ZtFtIEcNQc73SNXl4WclI&#10;4q5k2WoNTzJxuQX9CH5kmaEw97OqJwvQlHMdBaPgtA4waklT2IIc6HggjNqm2OsAxAmjE0Z77ShE&#10;QAcYtUfEqOdPGJ3sqHx97Pf1zhFGMZbvuO7h7KhnTL5+wugpjIKrPbCjGP2NhFHXCidfP8WjSMP1&#10;21HvCKPeiL4eQvwJoxNGT2BUMYzqvb4mGMd5ZwrcCaMTRk9gVFG+11mRIvdUM76I0ctCMuDxrqgZ&#10;cEU/oWm+fSiB7e6wT/IWESs8j33ybUlcBgGQJsjTNOyTYwB+BfuE1/u5pxxm/hTxpFISgul5Uz5J&#10;kGJCMuNSN4rGViquWeyRVGw7QN4jeTOp+IdyWX3RUCi4fxmxNyoOamp+JBU7gUgPCH5uUvFAKlZJ&#10;AqXidpJgeEPtmJBJmVQM6fOB8kChoTh2peI2xz68ij178sWyfmQwFSuKWqm4TVEPr2IoMZh2MZYI&#10;DaZiCFoPfHGb4R1exZYrygQe9cWgehFPu5CrlPnZpjylydPW2dx8iqihBqw/3FLkk9rFbYJ0IBVr&#10;S0ix/9bkhuuCIrDYfft5UvZLSuT6la1YHKXsNtM4kLJFvUKtYrWfQxM2ducNGTOO7/8NWauQJuBV&#10;SvJqDRUUUD6xgdKJFCo9N2ki11RXZDyj71MVG5037H3l22iFEqGhCJWG9INCQ5jVSMkTlYRu1YE1&#10;fMpUzTNV8ySi9jWECsHDGGVk1m9fruh5B7SfgukUpDyjtLvXb4k4/yAOHZf286ESFeNQ0/i/6fgt&#10;HI+pCKJbYfB/pTvB5stC4Zbz0aodNDVR5FD1eoFtHNaqN17ItNy6Uj0w8cWon9hn8NXFU8R+fzno&#10;UxWlIrRSKYHHY4lqt9jVPvtkIWgBn6MMWwbKS1EGevUOykBDU1FUHZC1mcgbUXM8CshsK5Qg8z0X&#10;3ReJGpA5Fng4ERg7Hgbrr8eYQsoT367IVJeM8QR08BMTJZN3gKBnFBK/iclSbFgHTW3Sczw0OW4I&#10;tXkAGT+0UXd7NMniboRTgE1vACcllJNweieV6Qgo+JALU5741Rkcdb5ra59jr/2HfBf/AgAA//8D&#10;AFBLAwQUAAYACAAAACEA8VTcHuAAAAAJAQAADwAAAGRycy9kb3ducmV2LnhtbEyPwU7DMAyG70i8&#10;Q2QkbixdW21daTohJBCCw2BU4po1WRuROFWTrYWnx5zgZuv79ftztZ2dZWc9BuNRwHKRANPYemWw&#10;E9C8P9wUwEKUqKT1qAV86QDb+vKikqXyE77p8z52jEowlFJAH+NQch7aXjsZFn7QSOzoRycjrWPH&#10;1SgnKneWp0my4k4apAu9HPR9r9vP/ckJyNOjLV4fVy/fT00zPX/kZp3sjBDXV/PdLbCo5/gXhl99&#10;UoeanA7+hCowKyDNckoKKLIlMOKbbEPDgUC6LoDXFf//Qf0DAAD//wMAUEsBAi0AFAAGAAgAAAAh&#10;ALaDOJL+AAAA4QEAABMAAAAAAAAAAAAAAAAAAAAAAFtDb250ZW50X1R5cGVzXS54bWxQSwECLQAU&#10;AAYACAAAACEAOP0h/9YAAACUAQAACwAAAAAAAAAAAAAAAAAvAQAAX3JlbHMvLnJlbHNQSwECLQAU&#10;AAYACAAAACEAvYY1rFYGAAAQOAAADgAAAAAAAAAAAAAAAAAuAgAAZHJzL2Uyb0RvYy54bWxQSwEC&#10;LQAUAAYACAAAACEA8VTcHuAAAAAJAQAADwAAAAAAAAAAAAAAAACwCAAAZHJzL2Rvd25yZXYueG1s&#10;UEsFBgAAAAAEAAQA8wAAAL0JAAAAAA==&#10;">
                <v:shape id="_x0000_s1027" type="#_x0000_t75" style="position:absolute;width:58146;height:9188;visibility:visible;mso-wrap-style:square">
                  <v:fill o:detectmouseclick="t"/>
                  <v:path o:connecttype="none"/>
                </v:shape>
                <v:group id="Group 47067" o:spid="_x0000_s1028" style="position:absolute;left:4314;width:43756;height:9188" coordorigin="2667,6974" coordsize="6893,1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DQayAAAAN4AAAAPAAAAZHJzL2Rvd25yZXYueG1sRI9Pa8JA&#10;FMTvQr/D8gq91U1a/4TUVUSqeBBBLZTeHtlnEsy+Ddk1id/eFQoeh5n5DTNb9KYSLTWutKwgHkYg&#10;iDOrS84V/JzW7wkI55E1VpZJwY0cLOYvgxmm2nZ8oPbocxEg7FJUUHhfp1K6rCCDbmhr4uCdbWPQ&#10;B9nkUjfYBbip5EcUTaTBksNCgTWtCsoux6tRsOmwW37G3+3ucl7d/k7j/e8uJqXeXvvlFwhPvX+G&#10;/9tbrWA0SZIpPO6EKyDndwAAAP//AwBQSwECLQAUAAYACAAAACEA2+H2y+4AAACFAQAAEwAAAAAA&#10;AAAAAAAAAAAAAAAAW0NvbnRlbnRfVHlwZXNdLnhtbFBLAQItABQABgAIAAAAIQBa9CxbvwAAABUB&#10;AAALAAAAAAAAAAAAAAAAAB8BAABfcmVscy8ucmVsc1BLAQItABQABgAIAAAAIQDQoDQayAAAAN4A&#10;AAAPAAAAAAAAAAAAAAAAAAcCAABkcnMvZG93bnJldi54bWxQSwUGAAAAAAMAAwC3AAAA/AIAAAAA&#10;">
                  <v:group id="Group 47068" o:spid="_x0000_s1029" style="position:absolute;left:2667;top:6974;width:6893;height:1150" coordorigin="2667,6974" coordsize="6893,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BoxAAAAN4AAAAPAAAAZHJzL2Rvd25yZXYueG1sRE/LisIw&#10;FN0P+A/hCrMb0zqjlGoUER1mIYIPEHeX5toWm5vSxLb+/WQhuDyc93zZm0q01LjSsoJ4FIEgzqwu&#10;OVdwPm2/EhDOI2usLJOCJzlYLgYfc0y17fhA7dHnIoSwS1FB4X2dSumyggy6ka2JA3ezjUEfYJNL&#10;3WAXwk0lx1E0lQZLDg0F1rQuKLsfH0bBb4fd6jvetLv7bf28nib7yy4mpT6H/WoGwlPv3+KX+08r&#10;+JkmSdgb7oQrIBf/AAAA//8DAFBLAQItABQABgAIAAAAIQDb4fbL7gAAAIUBAAATAAAAAAAAAAAA&#10;AAAAAAAAAABbQ29udGVudF9UeXBlc10ueG1sUEsBAi0AFAAGAAgAAAAhAFr0LFu/AAAAFQEAAAsA&#10;AAAAAAAAAAAAAAAAHwEAAF9yZWxzLy5yZWxzUEsBAi0AFAAGAAgAAAAhAKE/oGjEAAAA3gAAAA8A&#10;AAAAAAAAAAAAAAAABwIAAGRycy9kb3ducmV2LnhtbFBLBQYAAAAAAwADALcAAAD4AgAAAAA=&#10;">
                    <v:group id="Group 47069" o:spid="_x0000_s1030" style="position:absolute;left:2667;top:7241;width:5265;height:690" coordorigin="2100,10509" coordsize="526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XzxwAAAN4AAAAPAAAAZHJzL2Rvd25yZXYueG1sRI9Ba8JA&#10;FITvBf/D8gRvdRNrJY2uItIWDyKohdLbI/tMgtm3Ibsm8d+7QsHjMDPfMItVbyrRUuNKywricQSC&#10;OLO65FzBz+nrNQHhPLLGyjIpuJGD1XLwssBU244P1B59LgKEXYoKCu/rVEqXFWTQjW1NHLyzbQz6&#10;IJtc6ga7ADeVnETRTBosOSwUWNOmoOxyvBoF3x1267f4s91dzpvb3+l9/7uLSanRsF/PQXjq/TP8&#10;395qBdNZknzA4064AnJ5BwAA//8DAFBLAQItABQABgAIAAAAIQDb4fbL7gAAAIUBAAATAAAAAAAA&#10;AAAAAAAAAAAAAABbQ29udGVudF9UeXBlc10ueG1sUEsBAi0AFAAGAAgAAAAhAFr0LFu/AAAAFQEA&#10;AAsAAAAAAAAAAAAAAAAAHwEAAF9yZWxzLy5yZWxzUEsBAi0AFAAGAAgAAAAhAM5zBfPHAAAA3gAA&#10;AA8AAAAAAAAAAAAAAAAABwIAAGRycy9kb3ducmV2LnhtbFBLBQYAAAAAAwADALcAAAD7AgAAAAA=&#10;">
                      <v:group id="Group 47070" o:spid="_x0000_s1031" style="position:absolute;left:2415;top:10509;width:4635;height:690" coordorigin="2415,8670" coordsize="463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DqzxgAAAN4AAAAPAAAAZHJzL2Rvd25yZXYueG1sRI/LisIw&#10;FIb3gu8QjuBO046OaDWKyIzMQgQvIO4OzbEtNielybT17SeLAZc//41vtelMKRqqXWFZQTyOQBCn&#10;VhecKbhevkdzEM4jaywtk4IXOdis+70VJtq2fKLm7DMRRtglqCD3vkqkdGlOBt3YVsTBe9jaoA+y&#10;zqSusQ3jppQfUTSTBgsODzlWtMspfZ5/jYJ9i+12En81h+dj97pfPo+3Q0xKDQfddgnCU+ff4f/2&#10;j1Ywnc0XASDgBBSQ6z8AAAD//wMAUEsBAi0AFAAGAAgAAAAhANvh9svuAAAAhQEAABMAAAAAAAAA&#10;AAAAAAAAAAAAAFtDb250ZW50X1R5cGVzXS54bWxQSwECLQAUAAYACAAAACEAWvQsW78AAAAVAQAA&#10;CwAAAAAAAAAAAAAAAAAfAQAAX3JlbHMvLnJlbHNQSwECLQAUAAYACAAAACEA2pA6s8YAAADeAAAA&#10;DwAAAAAAAAAAAAAAAAAHAgAAZHJzL2Rvd25yZXYueG1sUEsFBgAAAAADAAMAtwAAAPoCAAAAAA==&#10;">
                        <v:oval id="Oval 47071" o:spid="_x0000_s1032" style="position:absolute;left:241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69BxgAAAN4AAAAPAAAAZHJzL2Rvd25yZXYueG1sRI9BS8NA&#10;FITvQv/D8gRvdpPGhhq7LcUi1IOHpvX+yL4modm3IftM4793BcHjMDPfMOvt5Do10hBazwbSeQKK&#10;uPK25drA+fT2uAIVBNli55kMfFOA7WZ2t8bC+hsfaSylVhHCoUADjUhfaB2qhhyGue+Jo3fxg0OJ&#10;cqi1HfAW4a7TiyTJtcOW40KDPb02VF3LL2dgX+/KfNSZLLPL/iDL6+fHe5Ya83A/7V5ACU3yH/5r&#10;H6yBp3z1nMLvnXgF9OYHAAD//wMAUEsBAi0AFAAGAAgAAAAhANvh9svuAAAAhQEAABMAAAAAAAAA&#10;AAAAAAAAAAAAAFtDb250ZW50X1R5cGVzXS54bWxQSwECLQAUAAYACAAAACEAWvQsW78AAAAVAQAA&#10;CwAAAAAAAAAAAAAAAAAfAQAAX3JlbHMvLnJlbHNQSwECLQAUAAYACAAAACEA8q+vQcYAAADeAAAA&#10;DwAAAAAAAAAAAAAAAAAHAgAAZHJzL2Rvd25yZXYueG1sUEsFBgAAAAADAAMAtwAAAPoCAAAAAA==&#10;"/>
                        <v:oval id="Oval 47072" o:spid="_x0000_s1033" style="position:absolute;left:313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TE2xgAAAN4AAAAPAAAAZHJzL2Rvd25yZXYueG1sRI9Ba8JA&#10;FITvhf6H5RV6qxtNDRpdRZSCPfTQtL0/ss8kmH0bss8Y/71bKPQ4zMw3zHo7ulYN1IfGs4HpJAFF&#10;XHrbcGXg++vtZQEqCLLF1jMZuFGA7ebxYY259Vf+pKGQSkUIhxwN1CJdrnUoa3IYJr4jjt7J9w4l&#10;yr7StsdrhLtWz5Ik0w4bjgs1drSvqTwXF2fgUO2KbNCpzNPT4Sjz88/Hezo15vlp3K1ACY3yH/5r&#10;H62B12yxnMHvnXgF9OYOAAD//wMAUEsBAi0AFAAGAAgAAAAhANvh9svuAAAAhQEAABMAAAAAAAAA&#10;AAAAAAAAAAAAAFtDb250ZW50X1R5cGVzXS54bWxQSwECLQAUAAYACAAAACEAWvQsW78AAAAVAQAA&#10;CwAAAAAAAAAAAAAAAAAfAQAAX3JlbHMvLnJlbHNQSwECLQAUAAYACAAAACEAAn0xNsYAAADeAAAA&#10;DwAAAAAAAAAAAAAAAAAHAgAAZHJzL2Rvd25yZXYueG1sUEsFBgAAAAADAAMAtwAAAPoCAAAAAA==&#10;"/>
                        <v:oval id="Oval 47073" o:spid="_x0000_s1034" style="position:absolute;left:673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ZStxgAAAN4AAAAPAAAAZHJzL2Rvd25yZXYueG1sRI9Ba8JA&#10;FITvBf/D8gre6kZTg6auIhXBHnowrfdH9pkEs29D9jWm/75bKPQ4zMw3zGY3ulYN1IfGs4H5LAFF&#10;XHrbcGXg8+P4tAIVBNli65kMfFOA3XbysMHc+jufaSikUhHCIUcDtUiXax3KmhyGme+Io3f1vUOJ&#10;sq+07fEe4a7ViyTJtMOG40KNHb3WVN6KL2fgUO2LbNCpLNPr4STL2+X9LZ0bM30c9y+ghEb5D/+1&#10;T9bAc7Zap/B7J14Bvf0BAAD//wMAUEsBAi0AFAAGAAgAAAAhANvh9svuAAAAhQEAABMAAAAAAAAA&#10;AAAAAAAAAAAAAFtDb250ZW50X1R5cGVzXS54bWxQSwECLQAUAAYACAAAACEAWvQsW78AAAAVAQAA&#10;CwAAAAAAAAAAAAAAAAAfAQAAX3JlbHMvLnJlbHNQSwECLQAUAAYACAAAACEAbTGUrcYAAADeAAAA&#10;DwAAAAAAAAAAAAAAAAAHAgAAZHJzL2Rvd25yZXYueG1sUEsFBgAAAAADAAMAtwAAAPoCAAAAAA==&#10;"/>
                        <v:oval id="Oval 47074" o:spid="_x0000_s1035" style="position:absolute;left:601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AzZxgAAAN4AAAAPAAAAZHJzL2Rvd25yZXYueG1sRI9Ba8JA&#10;FITvhf6H5RV6qxuNBo2uIkpBDz00be+P7DMJZt+G7GtM/323IPQ4zMw3zGY3ulYN1IfGs4HpJAFF&#10;XHrbcGXg8+P1ZQkqCLLF1jMZ+KEAu+3jwwZz62/8TkMhlYoQDjkaqEW6XOtQ1uQwTHxHHL2L7x1K&#10;lH2lbY+3CHetniVJph02HBdq7OhQU3ktvp2BY7UvskGnskgvx5Msrl9v53RqzPPTuF+DEhrlP3xv&#10;n6yBebZczeHvTrwCevsLAAD//wMAUEsBAi0AFAAGAAgAAAAhANvh9svuAAAAhQEAABMAAAAAAAAA&#10;AAAAAAAAAAAAAFtDb250ZW50X1R5cGVzXS54bWxQSwECLQAUAAYACAAAACEAWvQsW78AAAAVAQAA&#10;CwAAAAAAAAAAAAAAAAAfAQAAX3JlbHMvLnJlbHNQSwECLQAUAAYACAAAACEA4tgM2cYAAADeAAAA&#10;DwAAAAAAAAAAAAAAAAAHAgAAZHJzL2Rvd25yZXYueG1sUEsFBgAAAAADAAMAtwAAAPoCAAAAAA==&#10;"/>
                        <v:oval id="Oval 47075" o:spid="_x0000_s1036" style="position:absolute;left:529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KlCxgAAAN4AAAAPAAAAZHJzL2Rvd25yZXYueG1sRI9BS8NA&#10;FITvQv/D8gRvdtPGhBq7LcUi1IOHpvX+yL4modm3IftM4793BcHjMDPfMOvt5Do10hBazwYW8wQU&#10;ceVty7WB8+ntcQUqCLLFzjMZ+KYA283sbo2F9Tc+0lhKrSKEQ4EGGpG+0DpUDTkMc98TR+/iB4cS&#10;5VBrO+Atwl2nl0mSa4ctx4UGe3ptqLqWX87Avt6V+ahTydLL/iDZ9fPjPV0Y83A/7V5ACU3yH/5r&#10;H6yBp3z1nMHvnXgF9OYHAAD//wMAUEsBAi0AFAAGAAgAAAAhANvh9svuAAAAhQEAABMAAAAAAAAA&#10;AAAAAAAAAAAAAFtDb250ZW50X1R5cGVzXS54bWxQSwECLQAUAAYACAAAACEAWvQsW78AAAAVAQAA&#10;CwAAAAAAAAAAAAAAAAAfAQAAX3JlbHMvLnJlbHNQSwECLQAUAAYACAAAACEAjZSpQsYAAADeAAAA&#10;DwAAAAAAAAAAAAAAAAAHAgAAZHJzL2Rvd25yZXYueG1sUEsFBgAAAAADAAMAtwAAAPoCAAAAAA==&#10;"/>
                        <v:oval id="Oval 47076" o:spid="_x0000_s1037" style="position:absolute;left:457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jc1xgAAAN4AAAAPAAAAZHJzL2Rvd25yZXYueG1sRI9Ba8JA&#10;FITvBf/D8gre6kZTg6auIhXBHnowrfdH9pkEs29D9jWm/75bKPQ4zMw3zGY3ulYN1IfGs4H5LAFF&#10;XHrbcGXg8+P4tAIVBNli65kMfFOA3XbysMHc+jufaSikUhHCIUcDtUiXax3KmhyGme+Io3f1vUOJ&#10;sq+07fEe4a7ViyTJtMOG40KNHb3WVN6KL2fgUO2LbNCpLNPr4STL2+X9LZ0bM30c9y+ghEb5D/+1&#10;T9bAc7ZaZ/B7J14Bvf0BAAD//wMAUEsBAi0AFAAGAAgAAAAhANvh9svuAAAAhQEAABMAAAAAAAAA&#10;AAAAAAAAAAAAAFtDb250ZW50X1R5cGVzXS54bWxQSwECLQAUAAYACAAAACEAWvQsW78AAAAVAQAA&#10;CwAAAAAAAAAAAAAAAAAfAQAAX3JlbHMvLnJlbHNQSwECLQAUAAYACAAAACEAfUY3NcYAAADeAAAA&#10;DwAAAAAAAAAAAAAAAAAHAgAAZHJzL2Rvd25yZXYueG1sUEsFBgAAAAADAAMAtwAAAPoCAAAAAA==&#10;"/>
                        <v:oval id="Oval 47077" o:spid="_x0000_s1038" style="position:absolute;left:3855;top:8670;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pKuxwAAAN4AAAAPAAAAZHJzL2Rvd25yZXYueG1sRI9Ba8JA&#10;FITvhf6H5RV6qxtNjTZ1FakU7KGHRr0/ss8kmH0bss+Y/vtuodDjMDPfMKvN6Fo1UB8azwamkwQU&#10;celtw5WB4+H9aQkqCLLF1jMZ+KYAm/X93Qpz62/8RUMhlYoQDjkaqEW6XOtQ1uQwTHxHHL2z7x1K&#10;lH2lbY+3CHetniVJph02HBdq7OitpvJSXJ2BXbUtskGnMk/Pu73ML6fPj3RqzOPDuH0FJTTKf/iv&#10;vbcGnrPlywJ+78QroNc/AAAA//8DAFBLAQItABQABgAIAAAAIQDb4fbL7gAAAIUBAAATAAAAAAAA&#10;AAAAAAAAAAAAAABbQ29udGVudF9UeXBlc10ueG1sUEsBAi0AFAAGAAgAAAAhAFr0LFu/AAAAFQEA&#10;AAsAAAAAAAAAAAAAAAAAHwEAAF9yZWxzLy5yZWxzUEsBAi0AFAAGAAgAAAAhABIKkq7HAAAA3gAA&#10;AA8AAAAAAAAAAAAAAAAABwIAAGRycy9kb3ducmV2LnhtbFBLBQYAAAAAAwADALcAAAD7AgAAAAA=&#10;"/>
                        <v:line id="Line 47078" o:spid="_x0000_s1039" style="position:absolute;visibility:visible;mso-wrap-style:square" from="2730,8820" to="313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8jZxgAAAN4AAAAPAAAAZHJzL2Rvd25yZXYueG1sRE/LasJA&#10;FN0X/IfhFtzVSVsJNnUUsRTURfFRaJfXzG0SzdwJM2MS/95ZFFwezns6700tWnK+sqzgeZSAIM6t&#10;rrhQ8H34fJqA8AFZY22ZFFzJw3w2eJhipm3HO2r3oRAxhH2GCsoQmkxKn5dk0I9sQxy5P+sMhghd&#10;IbXDLoabWr4kSSoNVhwbSmxoWVJ+3l+Mgq/Xbdou1ptV/7NOj/nH7vh76pxSw8d+8Q4iUB/u4n/3&#10;SisYp5O3uDfeiVdAzm4AAAD//wMAUEsBAi0AFAAGAAgAAAAhANvh9svuAAAAhQEAABMAAAAAAAAA&#10;AAAAAAAAAAAAAFtDb250ZW50X1R5cGVzXS54bWxQSwECLQAUAAYACAAAACEAWvQsW78AAAAVAQAA&#10;CwAAAAAAAAAAAAAAAAAfAQAAX3JlbHMvLnJlbHNQSwECLQAUAAYACAAAACEA/ZPI2cYAAADeAAAA&#10;DwAAAAAAAAAAAAAAAAAHAgAAZHJzL2Rvd25yZXYueG1sUEsFBgAAAAADAAMAtwAAAPoCAAAAAA==&#10;"/>
                        <v:line id="Line 47079" o:spid="_x0000_s1040" style="position:absolute;visibility:visible;mso-wrap-style:square" from="3450,8820" to="385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21CyQAAAN4AAAAPAAAAZHJzL2Rvd25yZXYueG1sRI9Pa8JA&#10;FMTvBb/D8gq91U3/EDS6irQUtAdRW9DjM/tMYrNvw+42Sb+9WxA8DjPzG2Y6700tWnK+sqzgaZiA&#10;IM6trrhQ8P318TgC4QOyxtoyKfgjD/PZ4G6KmbYdb6ndhUJECPsMFZQhNJmUPi/JoB/ahjh6J+sM&#10;hihdIbXDLsJNLZ+TJJUGK44LJTb0VlL+s/s1CtYvm7RdrD6X/X6VHvP37fFw7pxSD/f9YgIiUB9u&#10;4Wt7qRW8pqPxGP7vxCsgZxcAAAD//wMAUEsBAi0AFAAGAAgAAAAhANvh9svuAAAAhQEAABMAAAAA&#10;AAAAAAAAAAAAAAAAAFtDb250ZW50X1R5cGVzXS54bWxQSwECLQAUAAYACAAAACEAWvQsW78AAAAV&#10;AQAACwAAAAAAAAAAAAAAAAAfAQAAX3JlbHMvLnJlbHNQSwECLQAUAAYACAAAACEAkt9tQskAAADe&#10;AAAADwAAAAAAAAAAAAAAAAAHAgAAZHJzL2Rvd25yZXYueG1sUEsFBgAAAAADAAMAtwAAAP0CAAAA&#10;AA==&#10;"/>
                        <v:line id="Line 47080" o:spid="_x0000_s1041" style="position:absolute;visibility:visible;mso-wrap-style:square" from="4890,8820" to="529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l7FxwAAAN4AAAAPAAAAZHJzL2Rvd25yZXYueG1sRI/NasJA&#10;FIX3Bd9huAV3ddJaQps6ilgE7aKoLejymrlNopk7YWZM4ts7i4LLw/njm8x6U4uWnK8sK3geJSCI&#10;c6srLhT8/iyf3kD4gKyxtkwKruRhNh08TDDTtuMttbtQiDjCPkMFZQhNJqXPSzLoR7Yhjt6fdQZD&#10;lK6Q2mEXx00tX5IklQYrjg8lNrQoKT/vLkbB93iTtvP116rfr9Nj/rk9Hk6dU2r42M8/QATqwz38&#10;315pBa/pexIBIk5EATm9AQAA//8DAFBLAQItABQABgAIAAAAIQDb4fbL7gAAAIUBAAATAAAAAAAA&#10;AAAAAAAAAAAAAABbQ29udGVudF9UeXBlc10ueG1sUEsBAi0AFAAGAAgAAAAhAFr0LFu/AAAAFQEA&#10;AAsAAAAAAAAAAAAAAAAAHwEAAF9yZWxzLy5yZWxzUEsBAi0AFAAGAAgAAAAhAJ0OXsXHAAAA3gAA&#10;AA8AAAAAAAAAAAAAAAAABwIAAGRycy9kb3ducmV2LnhtbFBLBQYAAAAAAwADALcAAAD7AgAAAAA=&#10;"/>
                        <v:line id="Line 47081" o:spid="_x0000_s1042" style="position:absolute;visibility:visible;mso-wrap-style:square" from="4170,8820" to="457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vteyAAAAN4AAAAPAAAAZHJzL2Rvd25yZXYueG1sRI9Ba8JA&#10;FITvhf6H5RV6qxuthDa6ilgK2kNRW2iPz+wziWbfht01Sf+9KxQ8DjPzDTOd96YWLTlfWVYwHCQg&#10;iHOrKy4UfH+9P72A8AFZY22ZFPyRh/ns/m6KmbYdb6ndhUJECPsMFZQhNJmUPi/JoB/Yhjh6B+sM&#10;hihdIbXDLsJNLUdJkkqDFceFEhtalpSfdmej4PN5k7aL9ceq/1mn+/xtu/89dk6px4d+MQERqA+3&#10;8H97pRWM09dkCNc78QrI2QUAAP//AwBQSwECLQAUAAYACAAAACEA2+H2y+4AAACFAQAAEwAAAAAA&#10;AAAAAAAAAAAAAAAAW0NvbnRlbnRfVHlwZXNdLnhtbFBLAQItABQABgAIAAAAIQBa9CxbvwAAABUB&#10;AAALAAAAAAAAAAAAAAAAAB8BAABfcmVscy8ucmVsc1BLAQItABQABgAIAAAAIQDyQvteyAAAAN4A&#10;AAAPAAAAAAAAAAAAAAAAAAcCAABkcnMvZG93bnJldi54bWxQSwUGAAAAAAMAAwC3AAAA/AIAAAAA&#10;"/>
                        <v:line id="Line 47082" o:spid="_x0000_s1043" style="position:absolute;visibility:visible;mso-wrap-style:square" from="6330,8820" to="673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GUpyAAAAN4AAAAPAAAAZHJzL2Rvd25yZXYueG1sRI9Ba8JA&#10;FITvBf/D8gq91U1tCTW6irQUtIeiVtDjM/tMYrNvw+42Sf+9KxQ8DjPzDTOd96YWLTlfWVbwNExA&#10;EOdWV1wo2H1/PL6C8AFZY22ZFPyRh/lscDfFTNuON9RuQyEihH2GCsoQmkxKn5dk0A9tQxy9k3UG&#10;Q5SukNphF+GmlqMkSaXBiuNCiQ29lZT/bH+Ngq/nddouVp/Lfr9Kj/n75ng4d06ph/t+MQERqA+3&#10;8H97qRW8pONkBNc78QrI2QUAAP//AwBQSwECLQAUAAYACAAAACEA2+H2y+4AAACFAQAAEwAAAAAA&#10;AAAAAAAAAAAAAAAAW0NvbnRlbnRfVHlwZXNdLnhtbFBLAQItABQABgAIAAAAIQBa9CxbvwAAABUB&#10;AAALAAAAAAAAAAAAAAAAAB8BAABfcmVscy8ucmVsc1BLAQItABQABgAIAAAAIQACkGUpyAAAAN4A&#10;AAAPAAAAAAAAAAAAAAAAAAcCAABkcnMvZG93bnJldi54bWxQSwUGAAAAAAMAAwC3AAAA/AIAAAAA&#10;"/>
                        <v:line id="Line 47083" o:spid="_x0000_s1044" style="position:absolute;visibility:visible;mso-wrap-style:square" from="5610,8820" to="6015,8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MCyyAAAAN4AAAAPAAAAZHJzL2Rvd25yZXYueG1sRI9BS8NA&#10;FITvQv/D8gRvdqOVoGk2pShC24PYKOjxNfuapGbfht01Sf+9Kwgeh5n5hslXk+nEQM63lhXczBMQ&#10;xJXVLdcK3t+er+9B+ICssbNMCs7kYVXMLnLMtB15T0MZahEh7DNU0ITQZ1L6qiGDfm574ugdrTMY&#10;onS11A7HCDedvE2SVBpsOS402NNjQ9VX+W0UvCxe02G93W2mj216qJ72h8/T6JS6upzWSxCBpvAf&#10;/mtvtIK79CFZwO+deAVk8QMAAP//AwBQSwECLQAUAAYACAAAACEA2+H2y+4AAACFAQAAEwAAAAAA&#10;AAAAAAAAAAAAAAAAW0NvbnRlbnRfVHlwZXNdLnhtbFBLAQItABQABgAIAAAAIQBa9CxbvwAAABUB&#10;AAALAAAAAAAAAAAAAAAAAB8BAABfcmVscy8ucmVsc1BLAQItABQABgAIAAAAIQBt3MCyyAAAAN4A&#10;AAAPAAAAAAAAAAAAAAAAAAcCAABkcnMvZG93bnJldi54bWxQSwUGAAAAAAMAAwC3AAAA/AIAAAAA&#10;"/>
                        <v:line id="Line 47084" o:spid="_x0000_s1045" style="position:absolute;visibility:visible;mso-wrap-style:square" from="2565,8820" to="2565,9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f1dyQAAAN4AAAAPAAAAZHJzL2Rvd25yZXYueG1sRI9PS8NA&#10;FMTvQr/D8gRvduO/oLHbUloKjQcxVWiPr9lnkpp9G3bXJH77riB4HGbmN8xsMZpW9OR8Y1nBzTQB&#10;QVxa3XCl4ON9c/0Iwgdkja1lUvBDHhbzycUMM20HLqjfhUpECPsMFdQhdJmUvqzJoJ/ajjh6n9YZ&#10;DFG6SmqHQ4SbVt4mSSoNNhwXauxoVVP5tfs2Cl7v3tJ+mb9sx32eHst1cTycBqfU1eW4fAYRaAz/&#10;4b/2Viu4T5+SB/i9E6+AnJ8BAAD//wMAUEsBAi0AFAAGAAgAAAAhANvh9svuAAAAhQEAABMAAAAA&#10;AAAAAAAAAAAAAAAAAFtDb250ZW50X1R5cGVzXS54bWxQSwECLQAUAAYACAAAACEAWvQsW78AAAAV&#10;AQAACwAAAAAAAAAAAAAAAAAfAQAAX3JlbHMvLnJlbHNQSwECLQAUAAYACAAAACEAjXn9XckAAADe&#10;AAAADwAAAAAAAAAAAAAAAAAHAgAAZHJzL2Rvd25yZXYueG1sUEsFBgAAAAADAAMAtwAAAP0CAAAA&#10;AA==&#10;"/>
                        <v:line id="Line 47085" o:spid="_x0000_s1046" style="position:absolute;flip:x;visibility:visible;mso-wrap-style:square" from="3300,8820" to="3300,9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ppGyAAAAN4AAAAPAAAAZHJzL2Rvd25yZXYueG1sRI9BawIx&#10;FITvhf6H8ApeimYrsuhqFCkUevCiLSu9PTfPzbKbl22S6vrvm0LB4zAz3zCrzWA7cSEfGscKXiYZ&#10;COLK6YZrBZ8fb+M5iBCRNXaOScGNAmzWjw8rLLS78p4uh1iLBOFQoAITY19IGSpDFsPE9cTJOztv&#10;MSbpa6k9XhPcdnKaZbm02HBaMNjTq6GqPfxYBXK+e/7229OsLdvjcWHKquy/dkqNnobtEkSkId7D&#10;/+13rWCWL7Ic/u6kKyDXvwAAAP//AwBQSwECLQAUAAYACAAAACEA2+H2y+4AAACFAQAAEwAAAAAA&#10;AAAAAAAAAAAAAAAAW0NvbnRlbnRfVHlwZXNdLnhtbFBLAQItABQABgAIAAAAIQBa9CxbvwAAABUB&#10;AAALAAAAAAAAAAAAAAAAAB8BAABfcmVscy8ucmVsc1BLAQItABQABgAIAAAAIQB7TppGyAAAAN4A&#10;AAAPAAAAAAAAAAAAAAAAAAcCAABkcnMvZG93bnJldi54bWxQSwUGAAAAAAMAAwC3AAAA/AIAAAAA&#10;"/>
                        <v:line id="Line 47086" o:spid="_x0000_s1047" style="position:absolute;visibility:visible;mso-wrap-style:square" from="2565,9165" to="3300,9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xYYxwAAAN4AAAAPAAAAZHJzL2Rvd25yZXYueG1sRI/NasMw&#10;EITvhb6D2EJvjVwT7MSNEtqEltBbfuh5sTaWU2tlJCVx8/RRodDjMDPfMLPFYDtxJh9axwqeRxkI&#10;4trplhsF+9370wREiMgaO8ek4IcCLOb3dzOstLvwhs7b2IgE4VChAhNjX0kZakMWw8j1xMk7OG8x&#10;JukbqT1eEtx2Ms+yQlpsOS0Y7GlpqP7enqyCaVnqdfFlbHPNP/zquM8/+zer1OPD8PoCItIQ/8N/&#10;7bVWMC6mWQm/d9IVkPMbAAAA//8DAFBLAQItABQABgAIAAAAIQDb4fbL7gAAAIUBAAATAAAAAAAA&#10;AAAAAAAAAAAAAABbQ29udGVudF9UeXBlc10ueG1sUEsBAi0AFAAGAAgAAAAhAFr0LFu/AAAAFQEA&#10;AAsAAAAAAAAAAAAAAAAAHwEAAF9yZWxzLy5yZWxzUEsBAi0AFAAGAAgAAAAhADfDFhjHAAAA3gAA&#10;AA8AAAAAAAAAAAAAAAAABwIAAGRycy9kb3ducmV2LnhtbFBLBQYAAAAAAwADALcAAAD7AgAAAAA=&#10;">
                          <v:stroke startarrow="classic" startarrowwidth="narrow" endarrow="classic" endarrowwidth="narrow"/>
                        </v:line>
                      </v:group>
                      <v:oval id="Oval 47087" o:spid="_x0000_s1048" style="position:absolute;left:6735;top:10509;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pzGwwAAAN4AAAAPAAAAZHJzL2Rvd25yZXYueG1sRE9Na8JA&#10;EL0X+h+WKXirG5saNLqKVAp66MG03ofsmASzsyE7xvTfdw9Cj4/3vd6OrlUD9aHxbGA2TUARl942&#10;XBn4+f58XYAKgmyx9UwGfinAdvP8tMbc+jufaCikUjGEQ44GapEu1zqUNTkMU98RR+7ie4cSYV9p&#10;2+M9hrtWvyVJph02HBtq7OijpvJa3JyBfbUrskGnMk8v+4PMr+evYzozZvIy7laghEb5Fz/cB2vg&#10;PVsmcW+8E6+A3vwBAAD//wMAUEsBAi0AFAAGAAgAAAAhANvh9svuAAAAhQEAABMAAAAAAAAAAAAA&#10;AAAAAAAAAFtDb250ZW50X1R5cGVzXS54bWxQSwECLQAUAAYACAAAACEAWvQsW78AAAAVAQAACwAA&#10;AAAAAAAAAAAAAAAfAQAAX3JlbHMvLnJlbHNQSwECLQAUAAYACAAAACEA/X6cxsMAAADeAAAADwAA&#10;AAAAAAAAAAAAAAAHAgAAZHJzL2Rvd25yZXYueG1sUEsFBgAAAAADAAMAtwAAAPcCAAAAAA==&#10;"/>
                      <v:line id="Line 47088" o:spid="_x0000_s1049" style="position:absolute;visibility:visible;mso-wrap-style:square" from="2100,10660" to="2415,10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PdYyAAAAN4AAAAPAAAAZHJzL2Rvd25yZXYueG1sRI9Ba8JA&#10;FITvBf/D8oTe6qZWQk1dRSwF7aGoLbTHZ/Y1iWbfht01Sf+9KxQ8DjPzDTNb9KYWLTlfWVbwOEpA&#10;EOdWV1wo+Pp8e3gG4QOyxtoyKfgjD4v54G6GmbYd76jdh0JECPsMFZQhNJmUPi/JoB/Zhjh6v9YZ&#10;DFG6QmqHXYSbWo6TJJUGK44LJTa0Kik/7c9GwcfTNm2Xm/d1/71JD/nr7vBz7JxS98N++QIiUB9u&#10;4f/2WiuYpNNkCtc78QrI+QUAAP//AwBQSwECLQAUAAYACAAAACEA2+H2y+4AAACFAQAAEwAAAAAA&#10;AAAAAAAAAAAAAAAAW0NvbnRlbnRfVHlwZXNdLnhtbFBLAQItABQABgAIAAAAIQBa9CxbvwAAABUB&#10;AAALAAAAAAAAAAAAAAAAAB8BAABfcmVscy8ucmVsc1BLAQItABQABgAIAAAAIQAMNPdYyAAAAN4A&#10;AAAPAAAAAAAAAAAAAAAAAAcCAABkcnMvZG93bnJldi54bWxQSwUGAAAAAAMAAwC3AAAA/AIAAAAA&#10;"/>
                      <v:line id="Line 47089" o:spid="_x0000_s1050" style="position:absolute;visibility:visible;mso-wrap-style:square" from="7050,10660" to="7365,10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8gYxwAAAN4AAAAPAAAAZHJzL2Rvd25yZXYueG1sRI/NasJA&#10;FIX3Bd9huAV3dWIrwaaOIpaCuihqC+3ymrlNopk7YWZM4ts7i4LLw/njmy16U4uWnK8sKxiPEhDE&#10;udUVFwq+vz6epiB8QNZYWyYFV/KwmA8eZphp2/Ge2kMoRBxhn6GCMoQmk9LnJRn0I9sQR+/POoMh&#10;SldI7bCL46aWz0mSSoMVx4cSG1qVlJ8PF6Pg82WXtsvNdt3/bNJj/r4//p46p9TwsV++gQjUh3v4&#10;v73WCibp6zgCRJyIAnJ+AwAA//8DAFBLAQItABQABgAIAAAAIQDb4fbL7gAAAIUBAAATAAAAAAAA&#10;AAAAAAAAAAAAAABbQ29udGVudF9UeXBlc10ueG1sUEsBAi0AFAAGAAgAAAAhAFr0LFu/AAAAFQEA&#10;AAsAAAAAAAAAAAAAAAAAHwEAAF9yZWxzLy5yZWxzUEsBAi0AFAAGAAgAAAAhABjXyBjHAAAA3gAA&#10;AA8AAAAAAAAAAAAAAAAABwIAAGRycy9kb3ducmV2LnhtbFBLBQYAAAAAAwADALcAAAD7AgAAAAA=&#10;"/>
                    </v:group>
                    <v:shapetype id="_x0000_t202" coordsize="21600,21600" o:spt="202" path="m,l,21600r21600,l21600,xe">
                      <v:stroke joinstyle="miter"/>
                      <v:path gradientshapeok="t" o:connecttype="rect"/>
                    </v:shapetype>
                    <v:shape id="Text Box 47090" o:spid="_x0000_s1051" type="#_x0000_t202" style="position:absolute;left:8307;top:6974;width:1253;height:8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OxwAAAN4AAAAPAAAAZHJzL2Rvd25yZXYueG1sRI/NasMw&#10;EITvhbyD2EBvjey0uIkTJYSWQkohkJ8H2Egb28RauZIau29fFQo9DjPzDbNcD7YVN/Khcawgn2Qg&#10;iLUzDVcKTse3hxmIEJENto5JwTcFWK9Gd0ssjet5T7dDrESCcChRQR1jV0oZdE0Ww8R1xMm7OG8x&#10;JukraTz2CW5bOc2yQlpsOC3U2NFLTfp6+LIKXht//tTucVs8f8z1bh8u/ftOKnU/HjYLEJGG+B/+&#10;a2+NgqdinufweyddAbn6AQAA//8DAFBLAQItABQABgAIAAAAIQDb4fbL7gAAAIUBAAATAAAAAAAA&#10;AAAAAAAAAAAAAABbQ29udGVudF9UeXBlc10ueG1sUEsBAi0AFAAGAAgAAAAhAFr0LFu/AAAAFQEA&#10;AAsAAAAAAAAAAAAAAAAAHwEAAF9yZWxzLy5yZWxzUEsBAi0AFAAGAAgAAAAhAD/GBo7HAAAA3gAA&#10;AA8AAAAAAAAAAAAAAAAABwIAAGRycy9kb3ducmV2LnhtbFBLBQYAAAAAAwADALcAAAD7AgAAAAA=&#10;" stroked="f">
                      <v:textbox style="mso-fit-shape-to-text:t">
                        <w:txbxContent>
                          <w:p w:rsidR="00E20A81" w:rsidRPr="008D595B" w:rsidRDefault="00E20A81" w:rsidP="00E20A81">
                            <m:oMathPara>
                              <m:oMath>
                                <m:f>
                                  <m:fPr>
                                    <m:ctrlPr>
                                      <w:rPr>
                                        <w:rFonts w:ascii="Cambria Math" w:hAnsi="Cambria Math"/>
                                        <w:i/>
                                        <w:noProof/>
                                      </w:rPr>
                                    </m:ctrlPr>
                                  </m:fPr>
                                  <m:num>
                                    <m:r>
                                      <w:rPr>
                                        <w:rFonts w:ascii="Cambria Math" w:hAnsi="Cambria Math"/>
                                        <w:noProof/>
                                      </w:rPr>
                                      <m:t>1</m:t>
                                    </m:r>
                                  </m:num>
                                  <m:den>
                                    <m:r>
                                      <w:rPr>
                                        <w:rFonts w:ascii="Cambria Math" w:hAnsi="Cambria Math"/>
                                        <w:noProof/>
                                      </w:rPr>
                                      <m:t>2</m:t>
                                    </m:r>
                                  </m:den>
                                </m:f>
                                <m:r>
                                  <w:rPr>
                                    <w:rFonts w:ascii="Cambria Math" w:hAnsi="Cambria Math"/>
                                    <w:noProof/>
                                  </w:rPr>
                                  <m:t>×2=1;</m:t>
                                </m:r>
                              </m:oMath>
                            </m:oMathPara>
                          </w:p>
                        </w:txbxContent>
                      </v:textbox>
                    </v:shape>
                    <v:shape id="Text Box 47091" o:spid="_x0000_s1052" type="#_x0000_t202" style="position:absolute;left:3297;top:7658;width:429;height:46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ma6ygAAAN4AAAAPAAAAZHJzL2Rvd25yZXYueG1sRI9BS8NA&#10;FITvQv/D8gQvYjeJpWjstoiiFFpaWj14fGafSWr2bdjdpml/fbcgeBxm5htmMutNIzpyvrasIB0m&#10;IIgLq2suFXx+vN09gPABWWNjmRQcycNsOriaYK7tgTfUbUMpIoR9jgqqENpcSl9UZNAPbUscvR/r&#10;DIYoXSm1w0OEm0ZmSTKWBmuOCxW29FJR8bvdGwWntVvaLFu+p99f93UXXm93q8VKqZvr/vkJRKA+&#10;/If/2nOtYDR+TDO43IlXQE7PAAAA//8DAFBLAQItABQABgAIAAAAIQDb4fbL7gAAAIUBAAATAAAA&#10;AAAAAAAAAAAAAAAAAABbQ29udGVudF9UeXBlc10ueG1sUEsBAi0AFAAGAAgAAAAhAFr0LFu/AAAA&#10;FQEAAAsAAAAAAAAAAAAAAAAAHwEAAF9yZWxzLy5yZWxzUEsBAi0AFAAGAAgAAAAhABRCZrrKAAAA&#10;3gAAAA8AAAAAAAAAAAAAAAAABwIAAGRycy9kb3ducmV2LnhtbFBLBQYAAAAAAwADALcAAAD+AgAA&#10;AAA=&#10;" filled="f" stroked="f">
                      <v:textbox>
                        <w:txbxContent>
                          <w:p w:rsidR="00E20A81" w:rsidRPr="007A7174" w:rsidRDefault="00E20A81" w:rsidP="00E20A81">
                            <w:pPr>
                              <w:jc w:val="both"/>
                              <w:rPr>
                                <w:sz w:val="28"/>
                                <w:szCs w:val="28"/>
                              </w:rPr>
                            </w:pPr>
                            <w:r w:rsidRPr="00047028">
                              <w:rPr>
                                <w:i/>
                                <w:iCs/>
                                <w:sz w:val="28"/>
                                <w:szCs w:val="28"/>
                              </w:rPr>
                              <w:t>а</w:t>
                            </w:r>
                          </w:p>
                        </w:txbxContent>
                      </v:textbox>
                    </v:shape>
                  </v:group>
                  <v:shape id="Text Box 47092" o:spid="_x0000_s1053" type="#_x0000_t202" style="position:absolute;left:4594;top:7931;width:1440;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YwVxgAAAN4AAAAPAAAAZHJzL2Rvd25yZXYueG1sRI9bawIx&#10;FITfBf9DOIJvmnip1HWjiFLoU6VqC307bM5ecHOybFJ3++8bodDHYWa+YdJdb2txp9ZXjjXMpgoE&#10;ceZMxYWG6+Vl8gzCB2SDtWPS8EMedtvhIMXEuI7f6X4OhYgQ9glqKENoEil9VpJFP3UNcfRy11oM&#10;UbaFNC12EW5rOVdqJS1WHBdKbOhQUnY7f1sNH2/51+dSnYqjfWo61yvJdi21Ho/6/QZEoD78h//a&#10;r0bDcrWeLeBxJ14Buf0FAAD//wMAUEsBAi0AFAAGAAgAAAAhANvh9svuAAAAhQEAABMAAAAAAAAA&#10;AAAAAAAAAAAAAFtDb250ZW50X1R5cGVzXS54bWxQSwECLQAUAAYACAAAACEAWvQsW78AAAAVAQAA&#10;CwAAAAAAAAAAAAAAAAAfAQAAX3JlbHMvLnJlbHNQSwECLQAUAAYACAAAACEAx7GMFcYAAADeAAAA&#10;DwAAAAAAAAAAAAAAAAAHAgAAZHJzL2Rvd25yZXYueG1sUEsFBgAAAAADAAMAtwAAAPoCAAAAAA==&#10;" filled="f" stroked="f">
                    <v:textbox>
                      <w:txbxContent>
                        <w:p w:rsidR="00E20A81" w:rsidRPr="0012765E" w:rsidRDefault="00E20A81" w:rsidP="00E20A81">
                          <w:r w:rsidRPr="0012765E">
                            <w:rPr>
                              <w:lang w:val="en-GB"/>
                            </w:rPr>
                            <w:t>2</w:t>
                          </w:r>
                          <w:r w:rsidRPr="0012765E">
                            <w:t>.</w:t>
                          </w:r>
                          <w:r>
                            <w:rPr>
                              <w:lang w:val="en-GB"/>
                            </w:rPr>
                            <w:t>2</w:t>
                          </w:r>
                          <w:r w:rsidRPr="00BB239A">
                            <w:rPr>
                              <w:lang w:val="kk-KZ"/>
                            </w:rPr>
                            <w:t>–</w:t>
                          </w:r>
                          <w:r w:rsidRPr="0012765E">
                            <w:rPr>
                              <w:lang w:val="kk-KZ"/>
                            </w:rPr>
                            <w:t>сурет</w:t>
                          </w:r>
                          <w:r w:rsidRPr="0012765E">
                            <w:t xml:space="preserve"> </w:t>
                          </w:r>
                        </w:p>
                        <w:p w:rsidR="00E20A81" w:rsidRPr="00C6094C" w:rsidRDefault="00E20A81" w:rsidP="00E20A81">
                          <w:pPr>
                            <w:rPr>
                              <w:b/>
                              <w:lang w:val="kk-KZ"/>
                            </w:rPr>
                          </w:pPr>
                        </w:p>
                      </w:txbxContent>
                    </v:textbox>
                  </v:shape>
                </v:group>
                <w10:wrap type="topAndBottom"/>
              </v:group>
            </w:pict>
          </mc:Fallback>
        </mc:AlternateContent>
      </w:r>
      <w:r w:rsidRPr="00E20A81">
        <w:rPr>
          <w:rFonts w:ascii="Times New Roman" w:hAnsi="Times New Roman" w:cs="Times New Roman"/>
          <w:sz w:val="28"/>
          <w:szCs w:val="28"/>
          <w:lang w:val="kk-KZ"/>
        </w:rPr>
        <w:t>а) Тор бір-бірінен бірдей қашықтықта орналасқан бірдей атомдардан тұрады (2.2–сурет)</w:t>
      </w:r>
    </w:p>
    <w:p w:rsidR="00E20A81" w:rsidRPr="00E20A81" w:rsidRDefault="00E20A81" w:rsidP="00E20A81">
      <w:pPr>
        <w:spacing w:before="120" w:after="120"/>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б) тор бірдей атомдардан тұрады, бірақ жұппен топтарға біріктірілген (2.3–сурет)</w:t>
      </w:r>
      <w:r w:rsidRPr="00E20A81">
        <w:rPr>
          <w:rFonts w:ascii="Times New Roman" w:hAnsi="Times New Roman" w:cs="Times New Roman"/>
          <w:lang w:val="kk-KZ"/>
        </w:rPr>
        <w:t xml:space="preserve"> </w:t>
      </w:r>
    </w:p>
    <w:p w:rsidR="00E20A81" w:rsidRPr="00E20A81" w:rsidRDefault="00E20A81" w:rsidP="00E20A81">
      <w:pPr>
        <w:keepNext/>
        <w:spacing w:before="120" w:after="120"/>
        <w:ind w:firstLine="709"/>
        <w:jc w:val="both"/>
        <w:rPr>
          <w:rFonts w:ascii="Times New Roman" w:hAnsi="Times New Roman" w:cs="Times New Roman"/>
          <w:lang w:val="ru-RU"/>
        </w:rPr>
      </w:pPr>
      <w:r w:rsidRPr="00E20A81">
        <w:rPr>
          <w:rFonts w:ascii="Times New Roman" w:hAnsi="Times New Roman" w:cs="Times New Roman"/>
          <w:noProof/>
        </w:rPr>
        <w:drawing>
          <wp:inline distT="0" distB="0" distL="0" distR="0" wp14:anchorId="2540FE1F" wp14:editId="4961C493">
            <wp:extent cx="3274286" cy="670621"/>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05319" cy="697458"/>
                    </a:xfrm>
                    <a:prstGeom prst="rect">
                      <a:avLst/>
                    </a:prstGeom>
                    <a:noFill/>
                    <a:ln>
                      <a:noFill/>
                    </a:ln>
                  </pic:spPr>
                </pic:pic>
              </a:graphicData>
            </a:graphic>
          </wp:inline>
        </w:drawing>
      </w:r>
      <w:r w:rsidRPr="00E20A81">
        <w:rPr>
          <w:rFonts w:ascii="Times New Roman" w:hAnsi="Times New Roman" w:cs="Times New Roman"/>
          <w:noProof/>
          <w:lang w:val="kk-KZ"/>
        </w:rPr>
        <w:t xml:space="preserve">           </w:t>
      </w:r>
      <w:r w:rsidRPr="00E20A81">
        <w:rPr>
          <w:rFonts w:ascii="Times New Roman" w:hAnsi="Times New Roman" w:cs="Times New Roman"/>
          <w:noProof/>
          <w:position w:val="-26"/>
        </w:rPr>
        <w:object w:dxaOrig="1480" w:dyaOrig="700">
          <v:shape id="_x0000_i1028" type="#_x0000_t75" style="width:61.8pt;height:30pt" o:ole="">
            <v:imagedata r:id="rId12" o:title=""/>
          </v:shape>
          <o:OLEObject Type="Embed" ProgID="Equation.3" ShapeID="_x0000_i1028" DrawAspect="Content" ObjectID="_1792388333" r:id="rId13"/>
        </w:object>
      </w:r>
    </w:p>
    <w:p w:rsidR="00E20A81" w:rsidRPr="00E20A81" w:rsidRDefault="00E20A81" w:rsidP="00E20A81">
      <w:pPr>
        <w:pStyle w:val="a5"/>
        <w:jc w:val="both"/>
        <w:rPr>
          <w:i w:val="0"/>
          <w:iCs w:val="0"/>
          <w:color w:val="000000" w:themeColor="text1"/>
          <w:sz w:val="24"/>
          <w:szCs w:val="24"/>
        </w:rPr>
      </w:pPr>
      <w:r w:rsidRPr="00E20A81">
        <w:rPr>
          <w:i w:val="0"/>
          <w:iCs w:val="0"/>
          <w:color w:val="000000" w:themeColor="text1"/>
          <w:sz w:val="24"/>
          <w:szCs w:val="24"/>
        </w:rPr>
        <w:t xml:space="preserve">                                                  </w:t>
      </w:r>
      <w:bookmarkStart w:id="8" w:name="_Hlk135645278"/>
      <w:r w:rsidRPr="00E20A81">
        <w:rPr>
          <w:i w:val="0"/>
          <w:iCs w:val="0"/>
          <w:color w:val="000000" w:themeColor="text1"/>
          <w:sz w:val="24"/>
          <w:szCs w:val="24"/>
        </w:rPr>
        <w:t>2.3</w:t>
      </w:r>
      <w:r w:rsidRPr="00E20A81">
        <w:rPr>
          <w:i w:val="0"/>
          <w:iCs w:val="0"/>
          <w:color w:val="000000" w:themeColor="text1"/>
          <w:sz w:val="24"/>
          <w:szCs w:val="24"/>
          <w:lang w:val="kk-KZ"/>
        </w:rPr>
        <w:t>–сурет</w:t>
      </w:r>
      <w:r w:rsidRPr="00E20A81">
        <w:rPr>
          <w:i w:val="0"/>
          <w:iCs w:val="0"/>
          <w:color w:val="000000" w:themeColor="text1"/>
          <w:sz w:val="24"/>
          <w:szCs w:val="24"/>
        </w:rPr>
        <w:t xml:space="preserve"> </w:t>
      </w:r>
      <w:bookmarkEnd w:id="8"/>
    </w:p>
    <w:p w:rsidR="00E20A81" w:rsidRPr="00E20A81" w:rsidRDefault="00E20A81" w:rsidP="00E20A81">
      <w:pPr>
        <w:spacing w:before="120" w:after="120"/>
        <w:ind w:firstLine="709"/>
        <w:jc w:val="both"/>
        <w:rPr>
          <w:rFonts w:ascii="Times New Roman" w:hAnsi="Times New Roman" w:cs="Times New Roman"/>
          <w:sz w:val="28"/>
          <w:szCs w:val="28"/>
          <w:lang w:val="ru-RU"/>
        </w:rPr>
      </w:pPr>
      <w:r w:rsidRPr="00E20A81">
        <w:rPr>
          <w:rFonts w:ascii="Times New Roman" w:hAnsi="Times New Roman" w:cs="Times New Roman"/>
          <w:noProof/>
          <w:sz w:val="28"/>
          <w:szCs w:val="28"/>
        </w:rPr>
        <mc:AlternateContent>
          <mc:Choice Requires="wpc">
            <w:drawing>
              <wp:anchor distT="0" distB="0" distL="114300" distR="114300" simplePos="0" relativeHeight="251661312" behindDoc="0" locked="0" layoutInCell="1" allowOverlap="1" wp14:anchorId="46BF2906" wp14:editId="2E959B0E">
                <wp:simplePos x="0" y="0"/>
                <wp:positionH relativeFrom="column">
                  <wp:posOffset>267721</wp:posOffset>
                </wp:positionH>
                <wp:positionV relativeFrom="paragraph">
                  <wp:posOffset>351853</wp:posOffset>
                </wp:positionV>
                <wp:extent cx="5939790" cy="959485"/>
                <wp:effectExtent l="0" t="0" r="0" b="0"/>
                <wp:wrapTopAndBottom/>
                <wp:docPr id="3070" name="Canvas 4701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g:wgp>
                        <wpg:cNvPr id="46843" name="Group 47019"/>
                        <wpg:cNvGrpSpPr>
                          <a:grpSpLocks/>
                        </wpg:cNvGrpSpPr>
                        <wpg:grpSpPr bwMode="auto">
                          <a:xfrm>
                            <a:off x="565105" y="189380"/>
                            <a:ext cx="4400395" cy="770102"/>
                            <a:chOff x="3035" y="4826"/>
                            <a:chExt cx="5334" cy="980"/>
                          </a:xfrm>
                        </wpg:grpSpPr>
                        <wpg:grpSp>
                          <wpg:cNvPr id="46844" name="Group 47020"/>
                          <wpg:cNvGrpSpPr>
                            <a:grpSpLocks/>
                          </wpg:cNvGrpSpPr>
                          <wpg:grpSpPr bwMode="auto">
                            <a:xfrm>
                              <a:off x="3277" y="4847"/>
                              <a:ext cx="2703" cy="570"/>
                              <a:chOff x="2100" y="12075"/>
                              <a:chExt cx="3510" cy="705"/>
                            </a:xfrm>
                          </wpg:grpSpPr>
                          <wps:wsp>
                            <wps:cNvPr id="46845" name="Oval 47021"/>
                            <wps:cNvSpPr>
                              <a:spLocks noChangeArrowheads="1"/>
                            </wps:cNvSpPr>
                            <wps:spPr bwMode="auto">
                              <a:xfrm>
                                <a:off x="2100" y="12075"/>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46" name="Oval 47022"/>
                            <wps:cNvSpPr>
                              <a:spLocks noChangeArrowheads="1"/>
                            </wps:cNvSpPr>
                            <wps:spPr bwMode="auto">
                              <a:xfrm>
                                <a:off x="5295" y="12075"/>
                                <a:ext cx="31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847" name="Oval 47023"/>
                            <wps:cNvSpPr>
                              <a:spLocks noChangeArrowheads="1"/>
                            </wps:cNvSpPr>
                            <wps:spPr bwMode="auto">
                              <a:xfrm>
                                <a:off x="4635" y="12075"/>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48" name="Oval 47024"/>
                            <wps:cNvSpPr>
                              <a:spLocks noChangeArrowheads="1"/>
                            </wps:cNvSpPr>
                            <wps:spPr bwMode="auto">
                              <a:xfrm>
                                <a:off x="4005" y="12075"/>
                                <a:ext cx="31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849" name="Oval 47025"/>
                            <wps:cNvSpPr>
                              <a:spLocks noChangeArrowheads="1"/>
                            </wps:cNvSpPr>
                            <wps:spPr bwMode="auto">
                              <a:xfrm>
                                <a:off x="3360" y="12075"/>
                                <a:ext cx="315" cy="2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850" name="Oval 47026"/>
                            <wps:cNvSpPr>
                              <a:spLocks noChangeArrowheads="1"/>
                            </wps:cNvSpPr>
                            <wps:spPr bwMode="auto">
                              <a:xfrm>
                                <a:off x="2727" y="12075"/>
                                <a:ext cx="315" cy="2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851" name="Line 47027"/>
                            <wps:cNvCnPr>
                              <a:cxnSpLocks noChangeShapeType="1"/>
                            </wps:cNvCnPr>
                            <wps:spPr bwMode="auto">
                              <a:xfrm>
                                <a:off x="2415" y="12195"/>
                                <a:ext cx="315" cy="0"/>
                              </a:xfrm>
                              <a:prstGeom prst="line">
                                <a:avLst/>
                              </a:prstGeom>
                              <a:noFill/>
                              <a:ln w="9525">
                                <a:solidFill>
                                  <a:srgbClr val="000000"/>
                                </a:solidFill>
                                <a:round/>
                                <a:headEnd/>
                                <a:tailEnd/>
                              </a:ln>
                            </wps:spPr>
                            <wps:bodyPr/>
                          </wps:wsp>
                          <wps:wsp>
                            <wps:cNvPr id="46852" name="Line 47028"/>
                            <wps:cNvCnPr>
                              <a:cxnSpLocks noChangeShapeType="1"/>
                            </wps:cNvCnPr>
                            <wps:spPr bwMode="auto">
                              <a:xfrm>
                                <a:off x="3045" y="12195"/>
                                <a:ext cx="315" cy="0"/>
                              </a:xfrm>
                              <a:prstGeom prst="line">
                                <a:avLst/>
                              </a:prstGeom>
                              <a:noFill/>
                              <a:ln w="9525">
                                <a:solidFill>
                                  <a:srgbClr val="000000"/>
                                </a:solidFill>
                                <a:round/>
                                <a:headEnd/>
                                <a:tailEnd/>
                              </a:ln>
                            </wps:spPr>
                            <wps:bodyPr/>
                          </wps:wsp>
                          <wps:wsp>
                            <wps:cNvPr id="46853" name="Line 47029"/>
                            <wps:cNvCnPr>
                              <a:cxnSpLocks noChangeShapeType="1"/>
                            </wps:cNvCnPr>
                            <wps:spPr bwMode="auto">
                              <a:xfrm>
                                <a:off x="3675" y="12195"/>
                                <a:ext cx="315" cy="0"/>
                              </a:xfrm>
                              <a:prstGeom prst="line">
                                <a:avLst/>
                              </a:prstGeom>
                              <a:noFill/>
                              <a:ln w="9525">
                                <a:solidFill>
                                  <a:srgbClr val="000000"/>
                                </a:solidFill>
                                <a:round/>
                                <a:headEnd/>
                                <a:tailEnd/>
                              </a:ln>
                            </wps:spPr>
                            <wps:bodyPr/>
                          </wps:wsp>
                          <wps:wsp>
                            <wps:cNvPr id="46854" name="Line 47030"/>
                            <wps:cNvCnPr>
                              <a:cxnSpLocks noChangeShapeType="1"/>
                            </wps:cNvCnPr>
                            <wps:spPr bwMode="auto">
                              <a:xfrm>
                                <a:off x="4320" y="12195"/>
                                <a:ext cx="315" cy="0"/>
                              </a:xfrm>
                              <a:prstGeom prst="line">
                                <a:avLst/>
                              </a:prstGeom>
                              <a:noFill/>
                              <a:ln w="9525">
                                <a:solidFill>
                                  <a:srgbClr val="000000"/>
                                </a:solidFill>
                                <a:round/>
                                <a:headEnd/>
                                <a:tailEnd/>
                              </a:ln>
                            </wps:spPr>
                            <wps:bodyPr/>
                          </wps:wsp>
                          <wps:wsp>
                            <wps:cNvPr id="46855" name="Line 47031"/>
                            <wps:cNvCnPr>
                              <a:cxnSpLocks noChangeShapeType="1"/>
                            </wps:cNvCnPr>
                            <wps:spPr bwMode="auto">
                              <a:xfrm>
                                <a:off x="4980" y="12195"/>
                                <a:ext cx="315" cy="0"/>
                              </a:xfrm>
                              <a:prstGeom prst="line">
                                <a:avLst/>
                              </a:prstGeom>
                              <a:noFill/>
                              <a:ln w="9525">
                                <a:solidFill>
                                  <a:srgbClr val="000000"/>
                                </a:solidFill>
                                <a:round/>
                                <a:headEnd/>
                                <a:tailEnd/>
                              </a:ln>
                            </wps:spPr>
                            <wps:bodyPr/>
                          </wps:wsp>
                          <wps:wsp>
                            <wps:cNvPr id="46856" name="Line 47032"/>
                            <wps:cNvCnPr>
                              <a:cxnSpLocks noChangeShapeType="1"/>
                            </wps:cNvCnPr>
                            <wps:spPr bwMode="auto">
                              <a:xfrm>
                                <a:off x="2235" y="12195"/>
                                <a:ext cx="0" cy="585"/>
                              </a:xfrm>
                              <a:prstGeom prst="line">
                                <a:avLst/>
                              </a:prstGeom>
                              <a:noFill/>
                              <a:ln w="9525">
                                <a:solidFill>
                                  <a:srgbClr val="000000"/>
                                </a:solidFill>
                                <a:round/>
                                <a:headEnd/>
                                <a:tailEnd/>
                              </a:ln>
                            </wps:spPr>
                            <wps:bodyPr/>
                          </wps:wsp>
                          <wps:wsp>
                            <wps:cNvPr id="46857" name="Line 47033"/>
                            <wps:cNvCnPr>
                              <a:cxnSpLocks noChangeShapeType="1"/>
                            </wps:cNvCnPr>
                            <wps:spPr bwMode="auto">
                              <a:xfrm>
                                <a:off x="3480" y="12195"/>
                                <a:ext cx="0" cy="585"/>
                              </a:xfrm>
                              <a:prstGeom prst="line">
                                <a:avLst/>
                              </a:prstGeom>
                              <a:noFill/>
                              <a:ln w="9525">
                                <a:solidFill>
                                  <a:srgbClr val="000000"/>
                                </a:solidFill>
                                <a:round/>
                                <a:headEnd/>
                                <a:tailEnd/>
                              </a:ln>
                            </wps:spPr>
                            <wps:bodyPr/>
                          </wps:wsp>
                          <wps:wsp>
                            <wps:cNvPr id="46858" name="Line 47034"/>
                            <wps:cNvCnPr>
                              <a:cxnSpLocks noChangeShapeType="1"/>
                            </wps:cNvCnPr>
                            <wps:spPr bwMode="auto">
                              <a:xfrm>
                                <a:off x="2235" y="12537"/>
                                <a:ext cx="1245" cy="0"/>
                              </a:xfrm>
                              <a:prstGeom prst="line">
                                <a:avLst/>
                              </a:prstGeom>
                              <a:noFill/>
                              <a:ln w="9525">
                                <a:solidFill>
                                  <a:srgbClr val="000000"/>
                                </a:solidFill>
                                <a:round/>
                                <a:headEnd type="stealth" w="sm" len="med"/>
                                <a:tailEnd type="stealth" w="sm" len="med"/>
                              </a:ln>
                            </wps:spPr>
                            <wps:bodyPr/>
                          </wps:wsp>
                        </wpg:grpSp>
                        <wps:wsp>
                          <wps:cNvPr id="46859" name="Line 47035"/>
                          <wps:cNvCnPr>
                            <a:cxnSpLocks noChangeShapeType="1"/>
                          </wps:cNvCnPr>
                          <wps:spPr bwMode="auto">
                            <a:xfrm>
                              <a:off x="5980" y="4944"/>
                              <a:ext cx="242" cy="0"/>
                            </a:xfrm>
                            <a:prstGeom prst="line">
                              <a:avLst/>
                            </a:prstGeom>
                            <a:noFill/>
                            <a:ln w="9525">
                              <a:solidFill>
                                <a:srgbClr val="000000"/>
                              </a:solidFill>
                              <a:round/>
                              <a:headEnd/>
                              <a:tailEnd/>
                            </a:ln>
                          </wps:spPr>
                          <wps:bodyPr/>
                        </wps:wsp>
                        <wps:wsp>
                          <wps:cNvPr id="46860" name="Line 47036"/>
                          <wps:cNvCnPr>
                            <a:cxnSpLocks noChangeShapeType="1"/>
                          </wps:cNvCnPr>
                          <wps:spPr bwMode="auto">
                            <a:xfrm>
                              <a:off x="3035" y="4944"/>
                              <a:ext cx="242" cy="0"/>
                            </a:xfrm>
                            <a:prstGeom prst="line">
                              <a:avLst/>
                            </a:prstGeom>
                            <a:noFill/>
                            <a:ln w="9525">
                              <a:solidFill>
                                <a:srgbClr val="000000"/>
                              </a:solidFill>
                              <a:round/>
                              <a:headEnd/>
                              <a:tailEnd/>
                            </a:ln>
                          </wps:spPr>
                          <wps:bodyPr/>
                        </wps:wsp>
                        <wps:wsp>
                          <wps:cNvPr id="46861" name="Text Box 47037"/>
                          <wps:cNvSpPr txBox="1">
                            <a:spLocks noChangeArrowheads="1"/>
                          </wps:cNvSpPr>
                          <wps:spPr bwMode="auto">
                            <a:xfrm>
                              <a:off x="6946" y="4826"/>
                              <a:ext cx="1423" cy="763"/>
                            </a:xfrm>
                            <a:prstGeom prst="rect">
                              <a:avLst/>
                            </a:prstGeom>
                            <a:solidFill>
                              <a:srgbClr val="FFFFFF"/>
                            </a:solidFill>
                            <a:ln>
                              <a:noFill/>
                            </a:ln>
                          </wps:spPr>
                          <wps:txbx>
                            <w:txbxContent>
                              <w:p w:rsidR="00E20A81" w:rsidRPr="003C21FD" w:rsidRDefault="00E20A81" w:rsidP="00E20A81">
                                <m:oMath>
                                  <m:f>
                                    <m:fPr>
                                      <m:ctrlPr>
                                        <w:rPr>
                                          <w:rFonts w:ascii="Cambria Math" w:hAnsi="Cambria Math"/>
                                          <w:i/>
                                          <w:noProof/>
                                        </w:rPr>
                                      </m:ctrlPr>
                                    </m:fPr>
                                    <m:num>
                                      <m:r>
                                        <w:rPr>
                                          <w:rFonts w:ascii="Cambria Math" w:hAnsi="Cambria Math"/>
                                          <w:noProof/>
                                        </w:rPr>
                                        <m:t>1</m:t>
                                      </m:r>
                                    </m:num>
                                    <m:den>
                                      <m:r>
                                        <w:rPr>
                                          <w:rFonts w:ascii="Cambria Math" w:hAnsi="Cambria Math"/>
                                          <w:noProof/>
                                        </w:rPr>
                                        <m:t>2</m:t>
                                      </m:r>
                                    </m:den>
                                  </m:f>
                                  <m:r>
                                    <w:rPr>
                                      <w:rFonts w:ascii="Cambria Math" w:hAnsi="Cambria Math"/>
                                      <w:noProof/>
                                    </w:rPr>
                                    <m:t>×2+1=2</m:t>
                                  </m:r>
                                </m:oMath>
                                <w:r w:rsidRPr="003C21FD">
                                  <w:t>.</w:t>
                                </w:r>
                              </w:p>
                            </w:txbxContent>
                          </wps:txbx>
                          <wps:bodyPr rot="0" vert="horz" wrap="square" lIns="91440" tIns="45720" rIns="91440" bIns="45720" anchor="t" anchorCtr="0" upright="1">
                            <a:noAutofit/>
                          </wps:bodyPr>
                        </wps:wsp>
                        <wps:wsp>
                          <wps:cNvPr id="46862" name="Text Box 47038"/>
                          <wps:cNvSpPr txBox="1">
                            <a:spLocks noChangeArrowheads="1"/>
                          </wps:cNvSpPr>
                          <wps:spPr bwMode="auto">
                            <a:xfrm>
                              <a:off x="3204" y="5221"/>
                              <a:ext cx="767" cy="497"/>
                            </a:xfrm>
                            <a:prstGeom prst="rect">
                              <a:avLst/>
                            </a:prstGeom>
                            <a:noFill/>
                            <a:ln>
                              <a:noFill/>
                            </a:ln>
                          </wps:spPr>
                          <wps:txbx>
                            <w:txbxContent>
                              <w:p w:rsidR="00E20A81" w:rsidRPr="007522B6" w:rsidRDefault="00E20A81" w:rsidP="00E20A81">
                                <w:pPr>
                                  <w:pStyle w:val="a3"/>
                                  <w:ind w:firstLine="284"/>
                                  <w:rPr>
                                    <w:sz w:val="28"/>
                                    <w:szCs w:val="28"/>
                                  </w:rPr>
                                </w:pPr>
                                <w:r w:rsidRPr="00047028">
                                  <w:rPr>
                                    <w:i/>
                                    <w:iCs/>
                                    <w:sz w:val="28"/>
                                    <w:szCs w:val="28"/>
                                  </w:rPr>
                                  <w:t>а</w:t>
                                </w:r>
                              </w:p>
                            </w:txbxContent>
                          </wps:txbx>
                          <wps:bodyPr rot="0" vert="horz" wrap="none" lIns="91440" tIns="45720" rIns="91440" bIns="45720" anchor="t" anchorCtr="0" upright="1">
                            <a:noAutofit/>
                          </wps:bodyPr>
                        </wps:wsp>
                        <wps:wsp>
                          <wps:cNvPr id="46863" name="Text Box 47039"/>
                          <wps:cNvSpPr txBox="1">
                            <a:spLocks noChangeArrowheads="1"/>
                          </wps:cNvSpPr>
                          <wps:spPr bwMode="auto">
                            <a:xfrm>
                              <a:off x="4247" y="5417"/>
                              <a:ext cx="1108" cy="389"/>
                            </a:xfrm>
                            <a:prstGeom prst="rect">
                              <a:avLst/>
                            </a:prstGeom>
                            <a:noFill/>
                            <a:ln>
                              <a:noFill/>
                            </a:ln>
                          </wps:spPr>
                          <wps:txbx>
                            <w:txbxContent>
                              <w:p w:rsidR="00E20A81" w:rsidRPr="004B7848" w:rsidRDefault="00E20A81" w:rsidP="00E20A81">
                                <w:pPr>
                                  <w:rPr>
                                    <w:b/>
                                    <w:color w:val="000000" w:themeColor="text1"/>
                                    <w:lang w:val="kk-KZ"/>
                                  </w:rPr>
                                </w:pPr>
                                <w:r w:rsidRPr="004B7848">
                                  <w:rPr>
                                    <w:b/>
                                    <w:color w:val="000000" w:themeColor="text1"/>
                                  </w:rPr>
                                  <w:t xml:space="preserve"> </w:t>
                                </w:r>
                                <w:r w:rsidRPr="0012765E">
                                  <w:rPr>
                                    <w:color w:val="000000" w:themeColor="text1"/>
                                    <w:lang w:val="en-GB"/>
                                  </w:rPr>
                                  <w:t>2</w:t>
                                </w:r>
                                <w:r w:rsidRPr="0012765E">
                                  <w:rPr>
                                    <w:color w:val="000000" w:themeColor="text1"/>
                                  </w:rPr>
                                  <w:t>.</w:t>
                                </w:r>
                                <w:r>
                                  <w:rPr>
                                    <w:color w:val="000000" w:themeColor="text1"/>
                                    <w:lang w:val="en-GB"/>
                                  </w:rPr>
                                  <w:t>4</w:t>
                                </w:r>
                                <w:r w:rsidRPr="00BB239A">
                                  <w:rPr>
                                    <w:color w:val="000000" w:themeColor="text1"/>
                                    <w:lang w:val="kk-KZ"/>
                                  </w:rPr>
                                  <w:t>–</w:t>
                                </w:r>
                                <w:r w:rsidRPr="0012765E">
                                  <w:rPr>
                                    <w:color w:val="000000" w:themeColor="text1"/>
                                    <w:lang w:val="kk-KZ"/>
                                  </w:rPr>
                                  <w:t>сурет</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46BF2906" id="Canvas 47017" o:spid="_x0000_s1054" editas="canvas" style="position:absolute;left:0;text-align:left;margin-left:21.1pt;margin-top:27.7pt;width:467.7pt;height:75.55pt;z-index:251661312" coordsize="59397,9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5KWzwUAAL8uAAAOAAAAZHJzL2Uyb0RvYy54bWzsWl1zozYUfe9M/wPDe2M+BNhMyM42u8l0&#10;ZtvdmU1/gAyyzRQQlUhw+ut7JYEMOE6yu4V4puQhwZZQpHuOru49upfv9nlmPBDGU1pEpn1hmQYp&#10;YpqkxTYy/7y7+WVpGrzCRYIzWpDIfCTcfHf180+XdRkSh+5olhBmwCAFD+syMndVVYaLBY93JMf8&#10;gpakgMYNZTmu4CPbLhKGaxg9zxaOZfmLmrKkZDQmnMO3H1SjeSXH32xIXH3ebDipjCwyYW6V/M3k&#10;77X4vbi6xOGW4XKXxs008HfMIsdpAf9UD/UBV9i4Z+nRUHkaM8rpprqIab6gm00aE7kGWI1tDVZz&#10;jYsHzOViYrBOO0F4+g/HXW/FvAt6k2YZWGMBo4fiO/G3BnyIaM6Kfif1jezb9KnLbVhvSw0lwD/A&#10;8puWfsvofSlXvg3jPx6+MCNNIhP5S+SaRoFzoJLsYqDAslcCRjEB6HnLyq/lF6awgMdPNP6Lq3X1&#10;20X/repsrOvfaQJD4vuKShj3G5aLIQAgYx+Znu/Zlmcaj0Dx5cpdNrwh+8qIoRkhy3JX0B5DhwAm&#10;ZDmKWPEO2CcGcC1XvY6Wjt+2fWxe91wXqXdXauQFDtUEwMB6kmqFcsZ6sR2zwAgDszhylmOaxXWC&#10;QBoFLVGgVtWaxAksAErYwwsaa2ljOLYFW1HY0rECb2gNF0zdWBJMLpA7ZQ3wGPxAOP5jhPu6wyWR&#10;hOMDwgFwyrKfH3Am+ObYYlp1KTu2ZOOKaUZBr3e42JL3jNF6R3AC85L9AcvOC+IDB56+SL2njNUa&#10;2bUbzjnLvqVwWDJe3RKaG+IhMkmWpSUX68MhfvjEK2XXtpf4mtMsTYQTkB/Ydn2dMQNWHJk38qeB&#10;otctK4w6Mlee48mRe228O4Qlf54aAvZ5kcBscCiM9bF5rnCaqWdAXzgfaT1hMGX4NU0ewXiMKocO&#10;BxA87Cj7xzRqcOaRyf++x4yYRvZbAQCsbNii4P3lB+QFsDUM1m1Zd1twEcNQkVmZhnq8rtSJcV+y&#10;dLuD/2TL5Rb0PfiLTSqNKQBVs2omC9xUc52EpP4RSaUL6nEOMB6JpJ4jvF9/R09M0tMMm0l6LiSF&#10;w2LgSd0JPSnymzO4c+xMTNLZk56/J4WEZUBSNCVJrTbOPMRGE5N09qTnT9LVEUllADjRce+6/lEA&#10;PzFJZ0969iT1gCMDTypT34lI6gSOSk7f7rifPen5k9RuSfopLYjM7qWS0ZD0ulBSUrwvGilJJ/hS&#10;MLh7LEE26uX36hXx/uvyeySSeJk62ZBEyUz4yJdKBUXrIEfZfQZTfy611+KeyKXfNGMXsoMwzaTJ&#10;seccYbzshHTjY+xaaMZYKfxjqXSeloX1Pm5UYSm6TYCxD1LmvI9ha5ejYaw17hZjt5G4J8IYuUI4&#10;nH31mBjDJlJBo8a4q7aPv4+RuIOZMR51H2uxWmPcFavHx9hxtBJ4FHMB+PLW6qUblWyOueC+/eSt&#10;mae1Xo1xV+sdH2MXnd7HM8bfUoVwGmMtlWqMu1Lp+Bh39rHnDi6gbUfE3GIrn3fyZFQyheQVwVm1&#10;g+tLuLvM4d6SQDlNThKVEDbXoa/o+9x1aS/5OpQWTHdL6WnZUhOmK1uOTxivPdzRCkmq4rDNtR0E&#10;WeL500XqA6+7He/B3STdujxnrBhdCMOD+K0r+o0P8aHSZob4hyqwTrp9X0tmd2Lz/Er3QjZT/lfQ&#10;DIqwRFGMUe2hqa2VGKvywF8hiCbByx8Kq9odbSOnKUEKfBl7nBbQGNQJPiegnS5see4eQhS1aOnt&#10;acdc7dd7Wdmmg6O5sqVffuVr8a7Htq6ANx3bIP8HDQLY5jmqCOxwfgQ+RLzi/EArGYl8P9k0ZZ4p&#10;u1Tisjq5NYd08PUihwqoxf3f1EbB5m+OpB6DuvLgdAxCDlRKSgYhexix2hYE1IJC7lJO7g0opMOx&#10;Fyl0JgV2MoyFumN5rxCLIml46pVhdz/LXoe686t/AQAA//8DAFBLAwQUAAYACAAAACEAsvovDeAA&#10;AAAJAQAADwAAAGRycy9kb3ducmV2LnhtbEyPTUvEMBRF94L/ITzBnZNY+jHWpoMIiuhCHQtuM82b&#10;Nti8lCYzrf56MytdPu7l3POqzWIHdsTJG0cSrlcCGFLrtKFOQvPxcLUG5oMirQZHKOEbPWzq87NK&#10;ldrN9I7HbehYhJAvlYQ+hLHk3Lc9WuVXbkSK2d5NVoV4Th3Xk5oj3A48ESLnVhmKC70a8b7H9mt7&#10;sBLSZD+s3x7zl5+nppmfP1NTiFcj5eXFcncLLOAS/spw0o/qUEennTuQ9mw4MZLYlJBlKbCY3xRF&#10;DmwnIRF5Bryu+P8P6l8AAAD//wMAUEsBAi0AFAAGAAgAAAAhALaDOJL+AAAA4QEAABMAAAAAAAAA&#10;AAAAAAAAAAAAAFtDb250ZW50X1R5cGVzXS54bWxQSwECLQAUAAYACAAAACEAOP0h/9YAAACUAQAA&#10;CwAAAAAAAAAAAAAAAAAvAQAAX3JlbHMvLnJlbHNQSwECLQAUAAYACAAAACEAmPeSls8FAAC/LgAA&#10;DgAAAAAAAAAAAAAAAAAuAgAAZHJzL2Uyb0RvYy54bWxQSwECLQAUAAYACAAAACEAsvovDeAAAAAJ&#10;AQAADwAAAAAAAAAAAAAAAAApCAAAZHJzL2Rvd25yZXYueG1sUEsFBgAAAAAEAAQA8wAAADYJAAAA&#10;AA==&#10;">
                <v:shape id="_x0000_s1055" type="#_x0000_t75" style="position:absolute;width:59397;height:9594;visibility:visible;mso-wrap-style:square">
                  <v:fill o:detectmouseclick="t"/>
                  <v:path o:connecttype="none"/>
                </v:shape>
                <v:group id="Group 47019" o:spid="_x0000_s1056" style="position:absolute;left:5651;top:1893;width:44004;height:7701" coordorigin="3035,4826" coordsize="533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oiDxwAAAN4AAAAPAAAAZHJzL2Rvd25yZXYueG1sRI9Pi8Iw&#10;FMTvgt8hPGFvmtZ/SDWKiC57EEFdWLw9mmdbbF5KE9v67TcLCx6HmfkNs9p0phQN1a6wrCAeRSCI&#10;U6sLzhR8Xw/DBQjnkTWWlknBixxs1v3eChNtWz5Tc/GZCBB2CSrIva8SKV2ak0E3shVx8O62NuiD&#10;rDOpa2wD3JRyHEVzabDgsJBjRbuc0sflaRR8tthuJ/G+OT7uu9ftOjv9HGNS6mPQbZcgPHX+Hf5v&#10;f2kF0/liOoG/O+EKyPUvAAAA//8DAFBLAQItABQABgAIAAAAIQDb4fbL7gAAAIUBAAATAAAAAAAA&#10;AAAAAAAAAAAAAABbQ29udGVudF9UeXBlc10ueG1sUEsBAi0AFAAGAAgAAAAhAFr0LFu/AAAAFQEA&#10;AAsAAAAAAAAAAAAAAAAAHwEAAF9yZWxzLy5yZWxzUEsBAi0AFAAGAAgAAAAhAFQiiIPHAAAA3gAA&#10;AA8AAAAAAAAAAAAAAAAABwIAAGRycy9kb3ducmV2LnhtbFBLBQYAAAAAAwADALcAAAD7AgAAAAA=&#10;">
                  <v:group id="Group 47020" o:spid="_x0000_s1057" style="position:absolute;left:3277;top:4847;width:2703;height:570" coordorigin="2100,12075" coordsize="3510,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xD3xwAAAN4AAAAPAAAAZHJzL2Rvd25yZXYueG1sRI9Pa8JA&#10;FMTvBb/D8gRvdRNNRaKriFTpQQr+AfH2yD6TYPZtyG6T+O27hYLHYWZ+wyzXvalES40rLSuIxxEI&#10;4szqknMFl/PufQ7CeWSNlWVS8CQH69XgbYmpth0fqT35XAQIuxQVFN7XqZQuK8igG9uaOHh32xj0&#10;QTa51A12AW4qOYmimTRYclgosKZtQdnj9GMU7DvsNtP4sz087tvn7fzxfT3EpNRo2G8WIDz1/hX+&#10;b39pBclsniTwdydcAbn6BQAA//8DAFBLAQItABQABgAIAAAAIQDb4fbL7gAAAIUBAAATAAAAAAAA&#10;AAAAAAAAAAAAAABbQ29udGVudF9UeXBlc10ueG1sUEsBAi0AFAAGAAgAAAAhAFr0LFu/AAAAFQEA&#10;AAsAAAAAAAAAAAAAAAAAHwEAAF9yZWxzLy5yZWxzUEsBAi0AFAAGAAgAAAAhANvLEPfHAAAA3gAA&#10;AA8AAAAAAAAAAAAAAAAABwIAAGRycy9kb3ducmV2LnhtbFBLBQYAAAAAAwADALcAAAD7AgAAAAA=&#10;">
                    <v:oval id="Oval 47021" o:spid="_x0000_s1058" style="position:absolute;left:2100;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IUFxgAAAN4AAAAPAAAAZHJzL2Rvd25yZXYueG1sRI9Ba8JA&#10;FITvhf6H5RW81Y2NCZK6ilQEe+ihUe+P7DMJZt+G7GtM/323UOhxmJlvmPV2cp0aaQitZwOLeQKK&#10;uPK25drA+XR4XoEKgmyx80wGvinAdvP4sMbC+jt/0lhKrSKEQ4EGGpG+0DpUDTkMc98TR+/qB4cS&#10;5VBrO+A9wl2nX5Ik1w5bjgsN9vTWUHUrv5yBfb0r81GnkqXX/VGy2+XjPV0YM3uadq+ghCb5D/+1&#10;j9bAMl8tM/i9E6+A3vwAAAD//wMAUEsBAi0AFAAGAAgAAAAhANvh9svuAAAAhQEAABMAAAAAAAAA&#10;AAAAAAAAAAAAAFtDb250ZW50X1R5cGVzXS54bWxQSwECLQAUAAYACAAAACEAWvQsW78AAAAVAQAA&#10;CwAAAAAAAAAAAAAAAAAfAQAAX3JlbHMvLnJlbHNQSwECLQAUAAYACAAAACEA8/SFBcYAAADeAAAA&#10;DwAAAAAAAAAAAAAAAAAHAgAAZHJzL2Rvd25yZXYueG1sUEsFBgAAAAADAAMAtwAAAPoCAAAAAA==&#10;"/>
                    <v:oval id="Oval 47022" o:spid="_x0000_s1059" style="position:absolute;left:5295;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ABtxQAAAN4AAAAPAAAAZHJzL2Rvd25yZXYueG1sRI9Ba8JA&#10;FITvBf/D8gQvpW4sGkJ0lRKweG300ONr9jUJZt+G3a1J/r1bEDwOM/MNszuMphM3cr61rGC1TEAQ&#10;V1a3XCu4nI9vGQgfkDV2lknBRB4O+9nLDnNtB/6iWxlqESHsc1TQhNDnUvqqIYN+aXvi6P1aZzBE&#10;6WqpHQ4Rbjr5niSpNNhyXGiwp6Kh6lr+GQXutZ+K6VQcVz/8WW6GTH+nF63UYj5+bEEEGsMz/Gif&#10;tIJ1mq1T+L8Tr4Dc3wEAAP//AwBQSwECLQAUAAYACAAAACEA2+H2y+4AAACFAQAAEwAAAAAAAAAA&#10;AAAAAAAAAAAAW0NvbnRlbnRfVHlwZXNdLnhtbFBLAQItABQABgAIAAAAIQBa9CxbvwAAABUBAAAL&#10;AAAAAAAAAAAAAAAAAB8BAABfcmVscy8ucmVsc1BLAQItABQABgAIAAAAIQDqwABtxQAAAN4AAAAP&#10;AAAAAAAAAAAAAAAAAAcCAABkcnMvZG93bnJldi54bWxQSwUGAAAAAAMAAwC3AAAA+QIAAAAA&#10;" fillcolor="black"/>
                    <v:oval id="Oval 47023" o:spid="_x0000_s1060" style="position:absolute;left:4635;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7pxgAAAN4AAAAPAAAAZHJzL2Rvd25yZXYueG1sRI9Ba8JA&#10;FITvhf6H5RV6qxuNphJdRZSCHnpoWu+P7DMJZt+G7GtM/323IPQ4zMw3zHo7ulYN1IfGs4HpJAFF&#10;XHrbcGXg6/PtZQkqCLLF1jMZ+KEA283jwxpz62/8QUMhlYoQDjkaqEW6XOtQ1uQwTHxHHL2L7x1K&#10;lH2lbY+3CHetniVJph02HBdq7GhfU3ktvp2BQ7UrskGnskgvh6Msruf3Uzo15vlp3K1ACY3yH763&#10;j9bAPFvOX+HvTrwCevMLAAD//wMAUEsBAi0AFAAGAAgAAAAhANvh9svuAAAAhQEAABMAAAAAAAAA&#10;AAAAAAAAAAAAAFtDb250ZW50X1R5cGVzXS54bWxQSwECLQAUAAYACAAAACEAWvQsW78AAAAVAQAA&#10;CwAAAAAAAAAAAAAAAAAfAQAAX3JlbHMvLnJlbHNQSwECLQAUAAYACAAAACEAbGq+6cYAAADeAAAA&#10;DwAAAAAAAAAAAAAAAAAHAgAAZHJzL2Rvd25yZXYueG1sUEsFBgAAAAADAAMAtwAAAPoCAAAAAA==&#10;"/>
                    <v:oval id="Oval 47024" o:spid="_x0000_s1061" style="position:absolute;left:4005;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zGEwgAAAN4AAAAPAAAAZHJzL2Rvd25yZXYueG1sRE/Pa8Iw&#10;FL4L+x/CG+wiM3W4UqpRRkHxateDx7fm2ZY1LyWJtv3vl8PA48f3e3eYTC8e5HxnWcF6lYAgrq3u&#10;uFFQfR/fMxA+IGvsLZOCmTwc9i+LHebajnyhRxkaEUPY56igDWHIpfR1Swb9yg7EkbtZZzBE6Bqp&#10;HY4x3PTyI0lSabDj2NDiQEVL9W95NwrccpiL+Vwc1z98Kj/HTF/TSiv19jp9bUEEmsJT/O8+awWb&#10;NNvEvfFOvAJy/wcAAP//AwBQSwECLQAUAAYACAAAACEA2+H2y+4AAACFAQAAEwAAAAAAAAAAAAAA&#10;AAAAAAAAW0NvbnRlbnRfVHlwZXNdLnhtbFBLAQItABQABgAIAAAAIQBa9CxbvwAAABUBAAALAAAA&#10;AAAAAAAAAAAAAB8BAABfcmVscy8ucmVsc1BLAQItABQABgAIAAAAIQD0EzGEwgAAAN4AAAAPAAAA&#10;AAAAAAAAAAAAAAcCAABkcnMvZG93bnJldi54bWxQSwUGAAAAAAMAAwC3AAAA9gIAAAAA&#10;" fillcolor="black"/>
                    <v:oval id="Oval 47025" o:spid="_x0000_s1062" style="position:absolute;left:3360;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Y8AxgAAAN4AAAAPAAAAZHJzL2Rvd25yZXYueG1sRI9Ba8JA&#10;FITvhf6H5RV6qxuNBo2uIkpBDz00be+P7DMJZt+G7GtM/323IPQ4zMw3zGY3ulYN1IfGs4HpJAFF&#10;XHrbcGXg8+P1ZQkqCLLF1jMZ+KEAu+3jwwZz62/8TkMhlYoQDjkaqEW6XOtQ1uQwTHxHHL2L7x1K&#10;lH2lbY+3CHetniVJph02HBdq7OhQU3ktvp2BY7UvskGnskgvx5Msrl9v53RqzPPTuF+DEhrlP3xv&#10;n6yBebacr+DvTrwCevsLAAD//wMAUEsBAi0AFAAGAAgAAAAhANvh9svuAAAAhQEAABMAAAAAAAAA&#10;AAAAAAAAAAAAAFtDb250ZW50X1R5cGVzXS54bWxQSwECLQAUAAYACAAAACEAWvQsW78AAAAVAQAA&#10;CwAAAAAAAAAAAAAAAAAfAQAAX3JlbHMvLnJlbHNQSwECLQAUAAYACAAAACEAcrmPAMYAAADeAAAA&#10;DwAAAAAAAAAAAAAAAAAHAgAAZHJzL2Rvd25yZXYueG1sUEsFBgAAAAADAAMAtwAAAPoCAAAAAA==&#10;"/>
                    <v:oval id="Oval 47026" o:spid="_x0000_s1063" style="position:absolute;left:2727;top:12075;width:31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KtfxAAAAN4AAAAPAAAAZHJzL2Rvd25yZXYueG1sRI/NasJA&#10;FIX3Qt9huIVupE4sGkJ0lBJQ3Jpm4fI2c01CM3fCzGiSt+8sCl0ezh/f/jiZXjzJ+c6ygvUqAUFc&#10;W91xo6D6Or1nIHxA1thbJgUzeTgeXhZ7zLUd+UrPMjQijrDPUUEbwpBL6euWDPqVHYijd7fOYIjS&#10;NVI7HOO46eVHkqTSYMfxocWBipbqn/JhFLjlMBfzpTitv/lcbsdM39JKK/X2On3uQASawn/4r33R&#10;CjZpto0AESeigDz8AgAA//8DAFBLAQItABQABgAIAAAAIQDb4fbL7gAAAIUBAAATAAAAAAAAAAAA&#10;AAAAAAAAAABbQ29udGVudF9UeXBlc10ueG1sUEsBAi0AFAAGAAgAAAAhAFr0LFu/AAAAFQEAAAsA&#10;AAAAAAAAAAAAAAAAHwEAAF9yZWxzLy5yZWxzUEsBAi0AFAAGAAgAAAAhAI+8q1/EAAAA3gAAAA8A&#10;AAAAAAAAAAAAAAAABwIAAGRycy9kb3ducmV2LnhtbFBLBQYAAAAAAwADALcAAAD4AgAAAAA=&#10;" fillcolor="black"/>
                    <v:line id="Line 47027" o:spid="_x0000_s1064" style="position:absolute;visibility:visible;mso-wrap-style:square" from="2415,12195" to="2730,12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NveyQAAAN4AAAAPAAAAZHJzL2Rvd25yZXYueG1sRI9Pa8JA&#10;FMTvgt9heUJvurG1QVJXkZaC9lD8B3p8Zl+TtNm3YXdN0m/fLRR6HGbmN8xi1ZtatOR8ZVnBdJKA&#10;IM6trrhQcDq+jucgfEDWWFsmBd/kYbUcDhaYadvxntpDKESEsM9QQRlCk0np85IM+oltiKP3YZ3B&#10;EKUrpHbYRbip5X2SpNJgxXGhxIaeS8q/Djej4P1hl7br7dumP2/Ta/6yv14+O6fU3ahfP4EI1If/&#10;8F97oxXM0vnjFH7vxCsglz8AAAD//wMAUEsBAi0AFAAGAAgAAAAhANvh9svuAAAAhQEAABMAAAAA&#10;AAAAAAAAAAAAAAAAAFtDb250ZW50X1R5cGVzXS54bWxQSwECLQAUAAYACAAAACEAWvQsW78AAAAV&#10;AQAACwAAAAAAAAAAAAAAAAAfAQAAX3JlbHMvLnJlbHNQSwECLQAUAAYACAAAACEAlxDb3skAAADe&#10;AAAADwAAAAAAAAAAAAAAAAAHAgAAZHJzL2Rvd25yZXYueG1sUEsFBgAAAAADAAMAtwAAAP0CAAAA&#10;AA==&#10;"/>
                    <v:line id="Line 47028" o:spid="_x0000_s1065" style="position:absolute;visibility:visible;mso-wrap-style:square" from="3045,12195" to="3360,12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kWpyQAAAN4AAAAPAAAAZHJzL2Rvd25yZXYueG1sRI9Pa8JA&#10;FMTvQr/D8oTedKNtg6SuIpaC9lD8B3p8Zl+T1OzbsLtN0m/fLRR6HGbmN8x82ZtatOR8ZVnBZJyA&#10;IM6trrhQcDq+jmYgfEDWWFsmBd/kYbm4G8wx07bjPbWHUIgIYZ+hgjKEJpPS5yUZ9GPbEEfvwzqD&#10;IUpXSO2wi3BTy2mSpNJgxXGhxIbWJeW3w5dR8P6wS9vV9m3Tn7fpNX/ZXy+fnVPqftivnkEE6sN/&#10;+K+90Qoe09nTFH7vxCsgFz8AAAD//wMAUEsBAi0AFAAGAAgAAAAhANvh9svuAAAAhQEAABMAAAAA&#10;AAAAAAAAAAAAAAAAAFtDb250ZW50X1R5cGVzXS54bWxQSwECLQAUAAYACAAAACEAWvQsW78AAAAV&#10;AQAACwAAAAAAAAAAAAAAAAAfAQAAX3JlbHMvLnJlbHNQSwECLQAUAAYACAAAACEAZ8JFqckAAADe&#10;AAAADwAAAAAAAAAAAAAAAAAHAgAAZHJzL2Rvd25yZXYueG1sUEsFBgAAAAADAAMAtwAAAP0CAAAA&#10;AA==&#10;"/>
                    <v:line id="Line 47029" o:spid="_x0000_s1066" style="position:absolute;visibility:visible;mso-wrap-style:square" from="3675,12195" to="3990,12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uAyyQAAAN4AAAAPAAAAZHJzL2Rvd25yZXYueG1sRI9Pa8JA&#10;FMTvQr/D8oTedKO2QVJXkUpBeyj+Az0+s69J2uzbsLtN0m/fLRR6HGbmN8xi1ZtatOR8ZVnBZJyA&#10;IM6trrhQcD69jOYgfEDWWFsmBd/kYbW8Gyww07bjA7XHUIgIYZ+hgjKEJpPS5yUZ9GPbEEfv3TqD&#10;IUpXSO2wi3BTy2mSpNJgxXGhxIaeS8o/j19Gwdtsn7br3eu2v+zSW7453K4fnVPqftivn0AE6sN/&#10;+K+91Qoe0vnjDH7vxCsglz8AAAD//wMAUEsBAi0AFAAGAAgAAAAhANvh9svuAAAAhQEAABMAAAAA&#10;AAAAAAAAAAAAAAAAAFtDb250ZW50X1R5cGVzXS54bWxQSwECLQAUAAYACAAAACEAWvQsW78AAAAV&#10;AQAACwAAAAAAAAAAAAAAAAAfAQAAX3JlbHMvLnJlbHNQSwECLQAUAAYACAAAACEACI7gMskAAADe&#10;AAAADwAAAAAAAAAAAAAAAAAHAgAAZHJzL2Rvd25yZXYueG1sUEsFBgAAAAADAAMAtwAAAP0CAAAA&#10;AA==&#10;"/>
                    <v:line id="Line 47030" o:spid="_x0000_s1067" style="position:absolute;visibility:visible;mso-wrap-style:square" from="4320,12195" to="4635,12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3hGyQAAAN4AAAAPAAAAZHJzL2Rvd25yZXYueG1sRI9La8Mw&#10;EITvhf4HsYHeGjmPmuBGCaEhkPRQ8oLkuLG2tltrZSTVdv99VSj0OMzMN8x82ZtatOR8ZVnBaJiA&#10;IM6trrhQcD5tHmcgfEDWWFsmBd/kYbm4v5tjpm3HB2qPoRARwj5DBWUITSalz0sy6Ie2IY7eu3UG&#10;Q5SukNphF+GmluMkSaXBiuNCiQ29lJR/Hr+MgrfJPm1Xu9dtf9mlt3x9uF0/OqfUw6BfPYMI1If/&#10;8F97qxVM09nTFH7vxCsgFz8AAAD//wMAUEsBAi0AFAAGAAgAAAAhANvh9svuAAAAhQEAABMAAAAA&#10;AAAAAAAAAAAAAAAAAFtDb250ZW50X1R5cGVzXS54bWxQSwECLQAUAAYACAAAACEAWvQsW78AAAAV&#10;AQAACwAAAAAAAAAAAAAAAAAfAQAAX3JlbHMvLnJlbHNQSwECLQAUAAYACAAAACEAh2d4RskAAADe&#10;AAAADwAAAAAAAAAAAAAAAAAHAgAAZHJzL2Rvd25yZXYueG1sUEsFBgAAAAADAAMAtwAAAP0CAAAA&#10;AA==&#10;"/>
                    <v:line id="Line 47031" o:spid="_x0000_s1068" style="position:absolute;visibility:visible;mso-wrap-style:square" from="4980,12195" to="5295,12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93dyQAAAN4AAAAPAAAAZHJzL2Rvd25yZXYueG1sRI9Pa8JA&#10;FMTvBb/D8gq91U3/GCS6irQUtAdRW9DjM/tMYrNvw+42Sb+9WxA8DjPzG2Y6700tWnK+sqzgaZiA&#10;IM6trrhQ8P318TgG4QOyxtoyKfgjD/PZ4G6KmbYdb6ndhUJECPsMFZQhNJmUPi/JoB/ahjh6J+sM&#10;hihdIbXDLsJNLZ+TJJUGK44LJTb0VlL+s/s1CtYvm7RdrD6X/X6VHvP37fFw7pxSD/f9YgIiUB9u&#10;4Wt7qRW8puPRCP7vxCsgZxcAAAD//wMAUEsBAi0AFAAGAAgAAAAhANvh9svuAAAAhQEAABMAAAAA&#10;AAAAAAAAAAAAAAAAAFtDb250ZW50X1R5cGVzXS54bWxQSwECLQAUAAYACAAAACEAWvQsW78AAAAV&#10;AQAACwAAAAAAAAAAAAAAAAAfAQAAX3JlbHMvLnJlbHNQSwECLQAUAAYACAAAACEA6Cvd3ckAAADe&#10;AAAADwAAAAAAAAAAAAAAAAAHAgAAZHJzL2Rvd25yZXYueG1sUEsFBgAAAAADAAMAtwAAAP0CAAAA&#10;AA==&#10;"/>
                    <v:line id="Line 47032" o:spid="_x0000_s1069" style="position:absolute;visibility:visible;mso-wrap-style:square" from="2235,12195" to="2235,1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OqyQAAAN4AAAAPAAAAZHJzL2Rvd25yZXYueG1sRI9BSwMx&#10;FITvBf9DeEJvbVaroaxNS7EUWg9iq6DH181zd3XzsiRxd/33TUHwOMzMN8xiNdhGdORD7VjDzTQD&#10;QVw4U3Op4e11O5mDCBHZYOOYNPxSgNXyarTA3LieD9QdYykShEOOGqoY21zKUFRkMUxdS5y8T+ct&#10;xiR9KY3HPsFtI2+zTEmLNaeFClt6rKj4Pv5YDc+zF9Wt90+74X2vTsXmcPr46r3W4+th/QAi0hD/&#10;w3/tndFwp+b3Ci530hWQyzMAAAD//wMAUEsBAi0AFAAGAAgAAAAhANvh9svuAAAAhQEAABMAAAAA&#10;AAAAAAAAAAAAAAAAAFtDb250ZW50X1R5cGVzXS54bWxQSwECLQAUAAYACAAAACEAWvQsW78AAAAV&#10;AQAACwAAAAAAAAAAAAAAAAAfAQAAX3JlbHMvLnJlbHNQSwECLQAUAAYACAAAACEAGPlDqskAAADe&#10;AAAADwAAAAAAAAAAAAAAAAAHAgAAZHJzL2Rvd25yZXYueG1sUEsFBgAAAAADAAMAtwAAAP0CAAAA&#10;AA==&#10;"/>
                    <v:line id="Line 47033" o:spid="_x0000_s1070" style="position:absolute;visibility:visible;mso-wrap-style:square" from="3480,12195" to="3480,12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eYxyQAAAN4AAAAPAAAAZHJzL2Rvd25yZXYueG1sRI9PS8NA&#10;FMTvgt9heUJvdqPVWNJuS2kRWg+l/0CPr9nXJJp9G3bXJH57Vyh4HGbmN8x03ptatOR8ZVnBwzAB&#10;QZxbXXGh4HR8vR+D8AFZY22ZFPyQh/ns9maKmbYd76k9hEJECPsMFZQhNJmUPi/JoB/ahjh6F+sM&#10;hihdIbXDLsJNLR+TJJUGK44LJTa0LCn/OnwbBdvRLm0Xm7d1/75Jz/lqf/747JxSg7t+MQERqA//&#10;4Wt7rRU8pePnF/i7E6+AnP0CAAD//wMAUEsBAi0AFAAGAAgAAAAhANvh9svuAAAAhQEAABMAAAAA&#10;AAAAAAAAAAAAAAAAAFtDb250ZW50X1R5cGVzXS54bWxQSwECLQAUAAYACAAAACEAWvQsW78AAAAV&#10;AQAACwAAAAAAAAAAAAAAAAAfAQAAX3JlbHMvLnJlbHNQSwECLQAUAAYACAAAACEAd7XmMckAAADe&#10;AAAADwAAAAAAAAAAAAAAAAAHAgAAZHJzL2Rvd25yZXYueG1sUEsFBgAAAAADAAMAtwAAAP0CAAAA&#10;AA==&#10;"/>
                    <v:line id="Line 47034" o:spid="_x0000_s1071" style="position:absolute;visibility:visible;mso-wrap-style:square" from="2235,12537" to="3480,12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qLqxAAAAN4AAAAPAAAAZHJzL2Rvd25yZXYueG1sRE/JbsIw&#10;EL1X4h+sQeJWHCIaaIpBtFUrxI1FPY/iaRyIx5HtQuDr60OlHp/evlj1thUX8qFxrGAyzkAQV043&#10;XCs4Hj4e5yBCRNbYOiYFNwqwWg4eFlhqd+UdXfaxFimEQ4kKTIxdKWWoDFkMY9cRJ+7beYsxQV9L&#10;7fGawm0r8ywrpMWGU4PBjt4MVef9j1XwPJvpTfFlbH3PP/376Zhvu1er1GjYr19AROrjv/jPvdEK&#10;psX8Ke1Nd9IVkMtfAAAA//8DAFBLAQItABQABgAIAAAAIQDb4fbL7gAAAIUBAAATAAAAAAAAAAAA&#10;AAAAAAAAAABbQ29udGVudF9UeXBlc10ueG1sUEsBAi0AFAAGAAgAAAAhAFr0LFu/AAAAFQEAAAsA&#10;AAAAAAAAAAAAAAAAHwEAAF9yZWxzLy5yZWxzUEsBAi0AFAAGAAgAAAAhACMOourEAAAA3gAAAA8A&#10;AAAAAAAAAAAAAAAABwIAAGRycy9kb3ducmV2LnhtbFBLBQYAAAAAAwADALcAAAD4AgAAAAA=&#10;">
                      <v:stroke startarrow="classic" startarrowwidth="narrow" endarrow="classic" endarrowwidth="narrow"/>
                    </v:line>
                  </v:group>
                  <v:line id="Line 47035" o:spid="_x0000_s1072" style="position:absolute;visibility:visible;mso-wrap-style:square" from="5980,4944" to="6222,4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tfYyQAAAN4AAAAPAAAAZHJzL2Rvd25yZXYueG1sRI9Ba8JA&#10;FITvhf6H5RW81U1rGzR1FVEK2oOoFfT4zL4mabNvw+42Sf99tyD0OMzMN8x03ptatOR8ZVnBwzAB&#10;QZxbXXGh4Pj+ej8G4QOyxtoyKfghD/PZ7c0UM2073lN7CIWIEPYZKihDaDIpfV6SQT+0DXH0Pqwz&#10;GKJ0hdQOuwg3tXxMklQarDgulNjQsqT86/BtFGxHu7RdbN7W/WmTXvLV/nL+7JxSg7t+8QIiUB/+&#10;w9f2Wit4SsfPE/i7E6+AnP0CAAD//wMAUEsBAi0AFAAGAAgAAAAhANvh9svuAAAAhQEAABMAAAAA&#10;AAAAAAAAAAAAAAAAAFtDb250ZW50X1R5cGVzXS54bWxQSwECLQAUAAYACAAAACEAWvQsW78AAAAV&#10;AQAACwAAAAAAAAAAAAAAAAAfAQAAX3JlbHMvLnJlbHNQSwECLQAUAAYACAAAACEAaWbX2MkAAADe&#10;AAAADwAAAAAAAAAAAAAAAAAHAgAAZHJzL2Rvd25yZXYueG1sUEsFBgAAAAADAAMAtwAAAP0CAAAA&#10;AA==&#10;"/>
                  <v:line id="Line 47036" o:spid="_x0000_s1073" style="position:absolute;visibility:visible;mso-wrap-style:square" from="3035,4944" to="3277,4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LT4xwAAAN4AAAAPAAAAZHJzL2Rvd25yZXYueG1sRI9da8Iw&#10;FIbvB/sP4Qx2N1PdCFKNIpOB7kKmG+jlsTm2dc1JSbK2/vvlYrDLl/eLZ74cbCM68qF2rGE8ykAQ&#10;F87UXGr4+nx7moIIEdlg45g03CjAcnF/N8fcuJ731B1iKdIIhxw1VDG2uZShqMhiGLmWOHkX5y3G&#10;JH0pjcc+jdtGTrJMSYs1p4cKW3qtqPg+/FgNu+cP1a2275vhuFXnYr0/n6691/rxYVjNQEQa4n/4&#10;r70xGl7UVCWAhJNQQC5+AQAA//8DAFBLAQItABQABgAIAAAAIQDb4fbL7gAAAIUBAAATAAAAAAAA&#10;AAAAAAAAAAAAAABbQ29udGVudF9UeXBlc10ueG1sUEsBAi0AFAAGAAgAAAAhAFr0LFu/AAAAFQEA&#10;AAsAAAAAAAAAAAAAAAAAHwEAAF9yZWxzLy5yZWxzUEsBAi0AFAAGAAgAAAAhADYwtPjHAAAA3gAA&#10;AA8AAAAAAAAAAAAAAAAABwIAAGRycy9kb3ducmV2LnhtbFBLBQYAAAAAAwADALcAAAD7AgAAAAA=&#10;"/>
                  <v:shape id="Text Box 47037" o:spid="_x0000_s1074" type="#_x0000_t202" style="position:absolute;left:6946;top:4826;width:1423;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DMOxAAAAN4AAAAPAAAAZHJzL2Rvd25yZXYueG1sRI/disIw&#10;FITvBd8hHGFvRFMXrVqNoguKt/48wLE5tsXmpDTR1rffCIKXw8x8wyzXrSnFk2pXWFYwGkYgiFOr&#10;C84UXM67wQyE88gaS8uk4EUO1qtuZ4mJtg0f6XnymQgQdgkqyL2vEildmpNBN7QVcfButjbog6wz&#10;qWtsAtyU8jeKYmmw4LCQY0V/OaX308MouB2a/mTeXPf+Mj2O4y0W06t9KfXTazcLEJ5a/w1/2get&#10;YBzP4hG874QrIFf/AAAA//8DAFBLAQItABQABgAIAAAAIQDb4fbL7gAAAIUBAAATAAAAAAAAAAAA&#10;AAAAAAAAAABbQ29udGVudF9UeXBlc10ueG1sUEsBAi0AFAAGAAgAAAAhAFr0LFu/AAAAFQEAAAsA&#10;AAAAAAAAAAAAAAAAHwEAAF9yZWxzLy5yZWxzUEsBAi0AFAAGAAgAAAAhAJdYMw7EAAAA3gAAAA8A&#10;AAAAAAAAAAAAAAAABwIAAGRycy9kb3ducmV2LnhtbFBLBQYAAAAAAwADALcAAAD4AgAAAAA=&#10;" stroked="f">
                    <v:textbox>
                      <w:txbxContent>
                        <w:p w:rsidR="00E20A81" w:rsidRPr="003C21FD" w:rsidRDefault="00E20A81" w:rsidP="00E20A81">
                          <m:oMath>
                            <m:f>
                              <m:fPr>
                                <m:ctrlPr>
                                  <w:rPr>
                                    <w:rFonts w:ascii="Cambria Math" w:hAnsi="Cambria Math"/>
                                    <w:i/>
                                    <w:noProof/>
                                  </w:rPr>
                                </m:ctrlPr>
                              </m:fPr>
                              <m:num>
                                <m:r>
                                  <w:rPr>
                                    <w:rFonts w:ascii="Cambria Math" w:hAnsi="Cambria Math"/>
                                    <w:noProof/>
                                  </w:rPr>
                                  <m:t>1</m:t>
                                </m:r>
                              </m:num>
                              <m:den>
                                <m:r>
                                  <w:rPr>
                                    <w:rFonts w:ascii="Cambria Math" w:hAnsi="Cambria Math"/>
                                    <w:noProof/>
                                  </w:rPr>
                                  <m:t>2</m:t>
                                </m:r>
                              </m:den>
                            </m:f>
                            <m:r>
                              <w:rPr>
                                <w:rFonts w:ascii="Cambria Math" w:hAnsi="Cambria Math"/>
                                <w:noProof/>
                              </w:rPr>
                              <m:t>×2+1=2</m:t>
                            </m:r>
                          </m:oMath>
                          <w:r w:rsidRPr="003C21FD">
                            <w:t>.</w:t>
                          </w:r>
                        </w:p>
                      </w:txbxContent>
                    </v:textbox>
                  </v:shape>
                  <v:shape id="Text Box 47038" o:spid="_x0000_s1075" type="#_x0000_t202" style="position:absolute;left:3204;top:5221;width:767;height:49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pRpayQAAAN4AAAAPAAAAZHJzL2Rvd25yZXYueG1sRI9Ba8JA&#10;FITvhf6H5RV6KXVjlCCpq4ilRVAstT30+Mw+k7TZt2F3jdFf3xUKPQ4z8w0znfemER05X1tWMBwk&#10;IIgLq2suFXx+vDxOQPiArLGxTArO5GE+u72ZYq7tid+p24VSRAj7HBVUIbS5lL6oyKAf2JY4egfr&#10;DIYoXSm1w1OEm0amSZJJgzXHhQpbWlZU/OyORsHlzW1smm5eh/uvUd2F54fv7Xqr1P1dv3gCEagP&#10;/+G/9korGGeTLIXrnXgF5OwXAAD//wMAUEsBAi0AFAAGAAgAAAAhANvh9svuAAAAhQEAABMAAAAA&#10;AAAAAAAAAAAAAAAAAFtDb250ZW50X1R5cGVzXS54bWxQSwECLQAUAAYACAAAACEAWvQsW78AAAAV&#10;AQAACwAAAAAAAAAAAAAAAAAfAQAAX3JlbHMvLnJlbHNQSwECLQAUAAYACAAAACEAOqUaWskAAADe&#10;AAAADwAAAAAAAAAAAAAAAAAHAgAAZHJzL2Rvd25yZXYueG1sUEsFBgAAAAADAAMAtwAAAP0CAAAA&#10;AA==&#10;" filled="f" stroked="f">
                    <v:textbox>
                      <w:txbxContent>
                        <w:p w:rsidR="00E20A81" w:rsidRPr="007522B6" w:rsidRDefault="00E20A81" w:rsidP="00E20A81">
                          <w:pPr>
                            <w:pStyle w:val="a3"/>
                            <w:ind w:firstLine="284"/>
                            <w:rPr>
                              <w:sz w:val="28"/>
                              <w:szCs w:val="28"/>
                            </w:rPr>
                          </w:pPr>
                          <w:r w:rsidRPr="00047028">
                            <w:rPr>
                              <w:i/>
                              <w:iCs/>
                              <w:sz w:val="28"/>
                              <w:szCs w:val="28"/>
                            </w:rPr>
                            <w:t>а</w:t>
                          </w:r>
                        </w:p>
                      </w:txbxContent>
                    </v:textbox>
                  </v:shape>
                  <v:shape id="_x0000_s1076" type="#_x0000_t202" style="position:absolute;left:4247;top:5417;width:1108;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vD1xgAAAN4AAAAPAAAAZHJzL2Rvd25yZXYueG1sRI9Ba8JA&#10;FITvQv/D8gredNdqg6bZSFEKPVVqVejtkX0mwezbkN2a9N93hYLHYWa+YbL1YBtxpc7XjjXMpgoE&#10;ceFMzaWGw9fbZAnCB2SDjWPS8Ese1vnDKMPUuJ4/6boPpYgQ9ilqqEJoUyl9UZFFP3UtcfTOrrMY&#10;ouxKaTrsI9w28kmpRFqsOS5U2NKmouKy/7Eajh/n79NC7cqtfW57NyjJdiW1Hj8Ory8gAg3hHv5v&#10;vxsNi2SZzOF2J14Bmf8BAAD//wMAUEsBAi0AFAAGAAgAAAAhANvh9svuAAAAhQEAABMAAAAAAAAA&#10;AAAAAAAAAAAAAFtDb250ZW50X1R5cGVzXS54bWxQSwECLQAUAAYACAAAACEAWvQsW78AAAAVAQAA&#10;CwAAAAAAAAAAAAAAAAAfAQAAX3JlbHMvLnJlbHNQSwECLQAUAAYACAAAACEA6Vbw9cYAAADeAAAA&#10;DwAAAAAAAAAAAAAAAAAHAgAAZHJzL2Rvd25yZXYueG1sUEsFBgAAAAADAAMAtwAAAPoCAAAAAA==&#10;" filled="f" stroked="f">
                    <v:textbox>
                      <w:txbxContent>
                        <w:p w:rsidR="00E20A81" w:rsidRPr="004B7848" w:rsidRDefault="00E20A81" w:rsidP="00E20A81">
                          <w:pPr>
                            <w:rPr>
                              <w:b/>
                              <w:color w:val="000000" w:themeColor="text1"/>
                              <w:lang w:val="kk-KZ"/>
                            </w:rPr>
                          </w:pPr>
                          <w:r w:rsidRPr="004B7848">
                            <w:rPr>
                              <w:b/>
                              <w:color w:val="000000" w:themeColor="text1"/>
                            </w:rPr>
                            <w:t xml:space="preserve"> </w:t>
                          </w:r>
                          <w:r w:rsidRPr="0012765E">
                            <w:rPr>
                              <w:color w:val="000000" w:themeColor="text1"/>
                              <w:lang w:val="en-GB"/>
                            </w:rPr>
                            <w:t>2</w:t>
                          </w:r>
                          <w:r w:rsidRPr="0012765E">
                            <w:rPr>
                              <w:color w:val="000000" w:themeColor="text1"/>
                            </w:rPr>
                            <w:t>.</w:t>
                          </w:r>
                          <w:r>
                            <w:rPr>
                              <w:color w:val="000000" w:themeColor="text1"/>
                              <w:lang w:val="en-GB"/>
                            </w:rPr>
                            <w:t>4</w:t>
                          </w:r>
                          <w:r w:rsidRPr="00BB239A">
                            <w:rPr>
                              <w:color w:val="000000" w:themeColor="text1"/>
                              <w:lang w:val="kk-KZ"/>
                            </w:rPr>
                            <w:t>–</w:t>
                          </w:r>
                          <w:r w:rsidRPr="0012765E">
                            <w:rPr>
                              <w:color w:val="000000" w:themeColor="text1"/>
                              <w:lang w:val="kk-KZ"/>
                            </w:rPr>
                            <w:t>сурет</w:t>
                          </w:r>
                        </w:p>
                      </w:txbxContent>
                    </v:textbox>
                  </v:shape>
                </v:group>
                <w10:wrap type="topAndBottom"/>
              </v:group>
            </w:pict>
          </mc:Fallback>
        </mc:AlternateContent>
      </w:r>
      <w:r w:rsidRPr="00E20A81">
        <w:rPr>
          <w:rFonts w:ascii="Times New Roman" w:hAnsi="Times New Roman" w:cs="Times New Roman"/>
          <w:sz w:val="28"/>
          <w:szCs w:val="28"/>
          <w:lang w:val="ru-RU"/>
        </w:rPr>
        <w:t xml:space="preserve">в) тор </w:t>
      </w:r>
      <w:proofErr w:type="spellStart"/>
      <w:r w:rsidRPr="00E20A81">
        <w:rPr>
          <w:rFonts w:ascii="Times New Roman" w:hAnsi="Times New Roman" w:cs="Times New Roman"/>
          <w:sz w:val="28"/>
          <w:szCs w:val="28"/>
          <w:lang w:val="ru-RU"/>
        </w:rPr>
        <w:t>әртүрлі</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атомдардан</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тұрады</w:t>
      </w:r>
      <w:proofErr w:type="spellEnd"/>
      <w:r w:rsidRPr="00E20A81">
        <w:rPr>
          <w:rFonts w:ascii="Times New Roman" w:hAnsi="Times New Roman" w:cs="Times New Roman"/>
          <w:sz w:val="28"/>
          <w:szCs w:val="28"/>
          <w:lang w:val="ru-RU"/>
        </w:rPr>
        <w:t xml:space="preserve"> (2.4</w:t>
      </w:r>
      <w:r w:rsidRPr="00E20A81">
        <w:rPr>
          <w:rFonts w:ascii="Times New Roman" w:hAnsi="Times New Roman" w:cs="Times New Roman"/>
          <w:sz w:val="28"/>
          <w:szCs w:val="28"/>
          <w:lang w:val="kk-KZ"/>
        </w:rPr>
        <w:t>–</w:t>
      </w:r>
      <w:proofErr w:type="spellStart"/>
      <w:r w:rsidRPr="00E20A81">
        <w:rPr>
          <w:rFonts w:ascii="Times New Roman" w:hAnsi="Times New Roman" w:cs="Times New Roman"/>
          <w:sz w:val="28"/>
          <w:szCs w:val="28"/>
          <w:lang w:val="ru-RU"/>
        </w:rPr>
        <w:t>сурет</w:t>
      </w:r>
      <w:proofErr w:type="spellEnd"/>
      <w:r w:rsidRPr="00E20A81">
        <w:rPr>
          <w:rFonts w:ascii="Times New Roman" w:hAnsi="Times New Roman" w:cs="Times New Roman"/>
          <w:sz w:val="28"/>
          <w:szCs w:val="28"/>
          <w:lang w:val="ru-RU"/>
        </w:rPr>
        <w:t>)</w:t>
      </w:r>
    </w:p>
    <w:p w:rsidR="00E20A81" w:rsidRPr="00E20A81" w:rsidRDefault="00E20A81" w:rsidP="00E20A81">
      <w:pPr>
        <w:ind w:firstLine="709"/>
        <w:jc w:val="both"/>
        <w:rPr>
          <w:rFonts w:ascii="Times New Roman" w:hAnsi="Times New Roman" w:cs="Times New Roman"/>
          <w:sz w:val="28"/>
          <w:szCs w:val="28"/>
          <w:lang w:val="ru-RU"/>
        </w:rPr>
      </w:pPr>
      <w:proofErr w:type="spellStart"/>
      <w:r w:rsidRPr="00E20A81">
        <w:rPr>
          <w:rFonts w:ascii="Times New Roman" w:hAnsi="Times New Roman" w:cs="Times New Roman"/>
          <w:sz w:val="28"/>
          <w:szCs w:val="28"/>
          <w:lang w:val="ru-RU"/>
        </w:rPr>
        <w:t>Суреттерден</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бірінші</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жағдайда</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әрбір</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ұяшықта</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бір</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ғана</w:t>
      </w:r>
      <w:proofErr w:type="spellEnd"/>
      <w:r w:rsidRPr="00E20A81">
        <w:rPr>
          <w:rFonts w:ascii="Times New Roman" w:hAnsi="Times New Roman" w:cs="Times New Roman"/>
          <w:sz w:val="28"/>
          <w:szCs w:val="28"/>
          <w:lang w:val="ru-RU"/>
        </w:rPr>
        <w:t xml:space="preserve"> атом </w:t>
      </w:r>
      <w:proofErr w:type="spellStart"/>
      <w:r w:rsidRPr="00E20A81">
        <w:rPr>
          <w:rFonts w:ascii="Times New Roman" w:hAnsi="Times New Roman" w:cs="Times New Roman"/>
          <w:sz w:val="28"/>
          <w:szCs w:val="28"/>
          <w:lang w:val="ru-RU"/>
        </w:rPr>
        <w:t>болатынын</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көруге</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болады</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Мұндай</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ұяшық</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b/>
          <w:bCs/>
          <w:i/>
          <w:iCs/>
          <w:sz w:val="28"/>
          <w:szCs w:val="28"/>
          <w:lang w:val="ru-RU"/>
        </w:rPr>
        <w:t>қарапайым</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деп</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аталады</w:t>
      </w:r>
      <w:proofErr w:type="spellEnd"/>
      <w:r w:rsidRPr="00E20A81">
        <w:rPr>
          <w:rFonts w:ascii="Times New Roman" w:hAnsi="Times New Roman" w:cs="Times New Roman"/>
          <w:sz w:val="28"/>
          <w:szCs w:val="28"/>
          <w:lang w:val="ru-RU"/>
        </w:rPr>
        <w:t xml:space="preserve">. </w:t>
      </w:r>
      <w:r w:rsidRPr="00E20A81">
        <w:rPr>
          <w:rFonts w:ascii="Times New Roman" w:hAnsi="Times New Roman" w:cs="Times New Roman"/>
          <w:sz w:val="28"/>
          <w:szCs w:val="28"/>
          <w:lang w:val="kk-KZ"/>
        </w:rPr>
        <w:t>б</w:t>
      </w:r>
      <w:r w:rsidRPr="00E20A81">
        <w:rPr>
          <w:rFonts w:ascii="Times New Roman" w:hAnsi="Times New Roman" w:cs="Times New Roman"/>
          <w:sz w:val="28"/>
          <w:szCs w:val="28"/>
          <w:lang w:val="ru-RU"/>
        </w:rPr>
        <w:t>)</w:t>
      </w:r>
      <w:r w:rsidRPr="00E20A81">
        <w:rPr>
          <w:rFonts w:ascii="Times New Roman" w:hAnsi="Times New Roman" w:cs="Times New Roman"/>
          <w:sz w:val="28"/>
          <w:szCs w:val="28"/>
          <w:lang w:val="kk-KZ"/>
        </w:rPr>
        <w:t xml:space="preserve">, </w:t>
      </w:r>
      <w:r w:rsidRPr="00E20A81">
        <w:rPr>
          <w:rFonts w:ascii="Times New Roman" w:hAnsi="Times New Roman" w:cs="Times New Roman"/>
          <w:sz w:val="28"/>
          <w:szCs w:val="28"/>
          <w:lang w:val="ru-RU"/>
        </w:rPr>
        <w:t xml:space="preserve">в) </w:t>
      </w:r>
      <w:proofErr w:type="spellStart"/>
      <w:r w:rsidRPr="00E20A81">
        <w:rPr>
          <w:rFonts w:ascii="Times New Roman" w:hAnsi="Times New Roman" w:cs="Times New Roman"/>
          <w:sz w:val="28"/>
          <w:szCs w:val="28"/>
          <w:lang w:val="ru-RU"/>
        </w:rPr>
        <w:t>жағдайларда</w:t>
      </w:r>
      <w:proofErr w:type="spellEnd"/>
      <w:r w:rsidRPr="00E20A81">
        <w:rPr>
          <w:rFonts w:ascii="Times New Roman" w:hAnsi="Times New Roman" w:cs="Times New Roman"/>
          <w:sz w:val="28"/>
          <w:szCs w:val="28"/>
          <w:lang w:val="kk-KZ"/>
        </w:rPr>
        <w:t>ғы</w:t>
      </w:r>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әрбір</w:t>
      </w:r>
      <w:proofErr w:type="spellEnd"/>
      <w:r w:rsidRPr="00E20A81">
        <w:rPr>
          <w:rFonts w:ascii="Times New Roman" w:hAnsi="Times New Roman" w:cs="Times New Roman"/>
          <w:sz w:val="28"/>
          <w:szCs w:val="28"/>
          <w:lang w:val="ru-RU"/>
        </w:rPr>
        <w:t xml:space="preserve"> </w:t>
      </w:r>
      <w:r w:rsidRPr="00E20A81">
        <w:rPr>
          <w:rFonts w:ascii="Times New Roman" w:hAnsi="Times New Roman" w:cs="Times New Roman"/>
          <w:sz w:val="28"/>
          <w:szCs w:val="28"/>
          <w:lang w:val="kk-KZ"/>
        </w:rPr>
        <w:t>ұяшықта</w:t>
      </w:r>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екі</w:t>
      </w:r>
      <w:proofErr w:type="spellEnd"/>
      <w:r w:rsidRPr="00E20A81">
        <w:rPr>
          <w:rFonts w:ascii="Times New Roman" w:hAnsi="Times New Roman" w:cs="Times New Roman"/>
          <w:sz w:val="28"/>
          <w:szCs w:val="28"/>
          <w:lang w:val="ru-RU"/>
        </w:rPr>
        <w:t xml:space="preserve"> атом </w:t>
      </w:r>
      <w:proofErr w:type="spellStart"/>
      <w:r w:rsidRPr="00E20A81">
        <w:rPr>
          <w:rFonts w:ascii="Times New Roman" w:hAnsi="Times New Roman" w:cs="Times New Roman"/>
          <w:sz w:val="28"/>
          <w:szCs w:val="28"/>
          <w:lang w:val="ru-RU"/>
        </w:rPr>
        <w:t>болады</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мұндай</w:t>
      </w:r>
      <w:proofErr w:type="spellEnd"/>
      <w:r w:rsidRPr="00E20A81">
        <w:rPr>
          <w:rFonts w:ascii="Times New Roman" w:hAnsi="Times New Roman" w:cs="Times New Roman"/>
          <w:sz w:val="28"/>
          <w:szCs w:val="28"/>
          <w:lang w:val="ru-RU"/>
        </w:rPr>
        <w:t xml:space="preserve"> </w:t>
      </w:r>
      <w:r w:rsidRPr="00E20A81">
        <w:rPr>
          <w:rFonts w:ascii="Times New Roman" w:hAnsi="Times New Roman" w:cs="Times New Roman"/>
          <w:sz w:val="28"/>
          <w:szCs w:val="28"/>
          <w:lang w:val="kk-KZ"/>
        </w:rPr>
        <w:t xml:space="preserve">ұяшықтар күрделі </w:t>
      </w:r>
      <w:proofErr w:type="spellStart"/>
      <w:r w:rsidRPr="00E20A81">
        <w:rPr>
          <w:rFonts w:ascii="Times New Roman" w:hAnsi="Times New Roman" w:cs="Times New Roman"/>
          <w:sz w:val="28"/>
          <w:szCs w:val="28"/>
          <w:lang w:val="ru-RU"/>
        </w:rPr>
        <w:t>деп</w:t>
      </w:r>
      <w:proofErr w:type="spellEnd"/>
      <w:r w:rsidRPr="00E20A81">
        <w:rPr>
          <w:rFonts w:ascii="Times New Roman" w:hAnsi="Times New Roman" w:cs="Times New Roman"/>
          <w:sz w:val="28"/>
          <w:szCs w:val="28"/>
          <w:lang w:val="ru-RU"/>
        </w:rPr>
        <w:t xml:space="preserve"> </w:t>
      </w:r>
      <w:proofErr w:type="spellStart"/>
      <w:r w:rsidRPr="00E20A81">
        <w:rPr>
          <w:rFonts w:ascii="Times New Roman" w:hAnsi="Times New Roman" w:cs="Times New Roman"/>
          <w:sz w:val="28"/>
          <w:szCs w:val="28"/>
          <w:lang w:val="ru-RU"/>
        </w:rPr>
        <w:t>аталады</w:t>
      </w:r>
      <w:proofErr w:type="spellEnd"/>
      <w:r w:rsidRPr="00E20A81">
        <w:rPr>
          <w:rFonts w:ascii="Times New Roman" w:hAnsi="Times New Roman" w:cs="Times New Roman"/>
          <w:sz w:val="28"/>
          <w:szCs w:val="28"/>
          <w:lang w:val="ru-RU"/>
        </w:rPr>
        <w:t>.</w:t>
      </w:r>
    </w:p>
    <w:p w:rsidR="00E20A81" w:rsidRPr="00E20A81" w:rsidRDefault="00E20A81" w:rsidP="00E20A81">
      <w:pPr>
        <w:pStyle w:val="a3"/>
        <w:spacing w:after="0"/>
        <w:ind w:left="0" w:firstLine="709"/>
        <w:jc w:val="both"/>
        <w:rPr>
          <w:sz w:val="28"/>
          <w:szCs w:val="28"/>
          <w:lang w:val="kk-KZ"/>
        </w:rPr>
      </w:pPr>
      <w:proofErr w:type="spellStart"/>
      <w:r w:rsidRPr="00E20A81">
        <w:rPr>
          <w:sz w:val="28"/>
          <w:szCs w:val="28"/>
        </w:rPr>
        <w:t>Әдетте</w:t>
      </w:r>
      <w:proofErr w:type="spellEnd"/>
      <w:r w:rsidRPr="00E20A81">
        <w:rPr>
          <w:sz w:val="28"/>
          <w:szCs w:val="28"/>
        </w:rPr>
        <w:t xml:space="preserve">, </w:t>
      </w:r>
      <w:proofErr w:type="spellStart"/>
      <w:r w:rsidRPr="00E20A81">
        <w:rPr>
          <w:sz w:val="28"/>
          <w:szCs w:val="28"/>
        </w:rPr>
        <w:t>күрделі</w:t>
      </w:r>
      <w:proofErr w:type="spellEnd"/>
      <w:r w:rsidRPr="00E20A81">
        <w:rPr>
          <w:sz w:val="28"/>
          <w:szCs w:val="28"/>
        </w:rPr>
        <w:t xml:space="preserve"> </w:t>
      </w:r>
      <w:proofErr w:type="spellStart"/>
      <w:r w:rsidRPr="00E20A81">
        <w:rPr>
          <w:sz w:val="28"/>
          <w:szCs w:val="28"/>
        </w:rPr>
        <w:t>торды</w:t>
      </w:r>
      <w:proofErr w:type="spellEnd"/>
      <w:r w:rsidRPr="00E20A81">
        <w:rPr>
          <w:sz w:val="28"/>
          <w:szCs w:val="28"/>
        </w:rPr>
        <w:t xml:space="preserve"> </w:t>
      </w:r>
      <w:proofErr w:type="spellStart"/>
      <w:r w:rsidRPr="00E20A81">
        <w:rPr>
          <w:sz w:val="28"/>
          <w:szCs w:val="28"/>
        </w:rPr>
        <w:t>трансляци</w:t>
      </w:r>
      <w:proofErr w:type="spellEnd"/>
      <w:r w:rsidRPr="00E20A81">
        <w:rPr>
          <w:sz w:val="28"/>
          <w:szCs w:val="28"/>
          <w:lang w:val="kk-KZ"/>
        </w:rPr>
        <w:t>ялық</w:t>
      </w:r>
      <w:r w:rsidRPr="00E20A81">
        <w:rPr>
          <w:sz w:val="28"/>
          <w:szCs w:val="28"/>
        </w:rPr>
        <w:t xml:space="preserve"> </w:t>
      </w:r>
      <w:proofErr w:type="spellStart"/>
      <w:r w:rsidRPr="00E20A81">
        <w:rPr>
          <w:sz w:val="28"/>
          <w:szCs w:val="28"/>
        </w:rPr>
        <w:t>векторларының</w:t>
      </w:r>
      <w:proofErr w:type="spellEnd"/>
      <w:r w:rsidRPr="00E20A81">
        <w:rPr>
          <w:sz w:val="28"/>
          <w:szCs w:val="28"/>
        </w:rPr>
        <w:t xml:space="preserve"> </w:t>
      </w:r>
      <w:proofErr w:type="spellStart"/>
      <w:r w:rsidRPr="00E20A81">
        <w:rPr>
          <w:sz w:val="28"/>
          <w:szCs w:val="28"/>
        </w:rPr>
        <w:t>сәйкес</w:t>
      </w:r>
      <w:proofErr w:type="spellEnd"/>
      <w:r w:rsidRPr="00E20A81">
        <w:rPr>
          <w:sz w:val="28"/>
          <w:szCs w:val="28"/>
        </w:rPr>
        <w:t xml:space="preserve"> </w:t>
      </w:r>
      <w:proofErr w:type="spellStart"/>
      <w:r w:rsidRPr="00E20A81">
        <w:rPr>
          <w:sz w:val="28"/>
          <w:szCs w:val="28"/>
        </w:rPr>
        <w:t>таңдауы</w:t>
      </w:r>
      <w:proofErr w:type="spellEnd"/>
      <w:r w:rsidRPr="00E20A81">
        <w:rPr>
          <w:sz w:val="28"/>
          <w:szCs w:val="28"/>
        </w:rPr>
        <w:t xml:space="preserve"> </w:t>
      </w:r>
      <w:proofErr w:type="spellStart"/>
      <w:r w:rsidRPr="00E20A81">
        <w:rPr>
          <w:sz w:val="28"/>
          <w:szCs w:val="28"/>
        </w:rPr>
        <w:t>арқылы</w:t>
      </w:r>
      <w:proofErr w:type="spellEnd"/>
      <w:r w:rsidRPr="00E20A81">
        <w:rPr>
          <w:sz w:val="28"/>
          <w:szCs w:val="28"/>
        </w:rPr>
        <w:t xml:space="preserve"> </w:t>
      </w:r>
      <w:proofErr w:type="spellStart"/>
      <w:r w:rsidRPr="00E20A81">
        <w:rPr>
          <w:sz w:val="28"/>
          <w:szCs w:val="28"/>
        </w:rPr>
        <w:t>қарапайымға</w:t>
      </w:r>
      <w:proofErr w:type="spellEnd"/>
      <w:r w:rsidRPr="00E20A81">
        <w:rPr>
          <w:sz w:val="28"/>
          <w:szCs w:val="28"/>
        </w:rPr>
        <w:t xml:space="preserve"> </w:t>
      </w:r>
      <w:proofErr w:type="spellStart"/>
      <w:r w:rsidRPr="00E20A81">
        <w:rPr>
          <w:sz w:val="28"/>
          <w:szCs w:val="28"/>
        </w:rPr>
        <w:t>дейін</w:t>
      </w:r>
      <w:proofErr w:type="spellEnd"/>
      <w:r w:rsidRPr="00E20A81">
        <w:rPr>
          <w:sz w:val="28"/>
          <w:szCs w:val="28"/>
        </w:rPr>
        <w:t xml:space="preserve"> </w:t>
      </w:r>
      <w:r w:rsidRPr="00E20A81">
        <w:rPr>
          <w:sz w:val="28"/>
          <w:szCs w:val="28"/>
          <w:lang w:val="kk-KZ"/>
        </w:rPr>
        <w:t>сәйкестендіруге</w:t>
      </w:r>
      <w:r w:rsidRPr="00E20A81">
        <w:rPr>
          <w:sz w:val="28"/>
          <w:szCs w:val="28"/>
        </w:rPr>
        <w:t xml:space="preserve"> </w:t>
      </w:r>
      <w:proofErr w:type="spellStart"/>
      <w:r w:rsidRPr="00E20A81">
        <w:rPr>
          <w:sz w:val="28"/>
          <w:szCs w:val="28"/>
        </w:rPr>
        <w:t>болады</w:t>
      </w:r>
      <w:proofErr w:type="spellEnd"/>
      <w:r w:rsidRPr="00E20A81">
        <w:rPr>
          <w:sz w:val="28"/>
          <w:szCs w:val="28"/>
        </w:rPr>
        <w:t xml:space="preserve">. </w:t>
      </w:r>
      <w:proofErr w:type="spellStart"/>
      <w:r w:rsidRPr="00E20A81">
        <w:rPr>
          <w:sz w:val="28"/>
          <w:szCs w:val="28"/>
        </w:rPr>
        <w:t>Мұны</w:t>
      </w:r>
      <w:proofErr w:type="spellEnd"/>
      <w:r w:rsidRPr="00E20A81">
        <w:rPr>
          <w:sz w:val="28"/>
          <w:szCs w:val="28"/>
        </w:rPr>
        <w:t xml:space="preserve"> </w:t>
      </w:r>
      <w:proofErr w:type="spellStart"/>
      <w:r w:rsidRPr="00E20A81">
        <w:rPr>
          <w:sz w:val="28"/>
          <w:szCs w:val="28"/>
        </w:rPr>
        <w:t>екі</w:t>
      </w:r>
      <w:proofErr w:type="spellEnd"/>
      <w:r w:rsidRPr="00E20A81">
        <w:rPr>
          <w:sz w:val="28"/>
          <w:szCs w:val="28"/>
        </w:rPr>
        <w:t xml:space="preserve"> </w:t>
      </w:r>
      <w:proofErr w:type="spellStart"/>
      <w:r w:rsidRPr="00E20A81">
        <w:rPr>
          <w:sz w:val="28"/>
          <w:szCs w:val="28"/>
        </w:rPr>
        <w:t>өлшемді</w:t>
      </w:r>
      <w:proofErr w:type="spellEnd"/>
      <w:r w:rsidRPr="00E20A81">
        <w:rPr>
          <w:sz w:val="28"/>
          <w:szCs w:val="28"/>
        </w:rPr>
        <w:t xml:space="preserve"> </w:t>
      </w:r>
      <w:proofErr w:type="spellStart"/>
      <w:r w:rsidRPr="00E20A81">
        <w:rPr>
          <w:sz w:val="28"/>
          <w:szCs w:val="28"/>
        </w:rPr>
        <w:t>тордың</w:t>
      </w:r>
      <w:proofErr w:type="spellEnd"/>
      <w:r w:rsidRPr="00E20A81">
        <w:rPr>
          <w:sz w:val="28"/>
          <w:szCs w:val="28"/>
        </w:rPr>
        <w:t xml:space="preserve"> </w:t>
      </w:r>
      <w:proofErr w:type="spellStart"/>
      <w:r w:rsidRPr="00E20A81">
        <w:rPr>
          <w:sz w:val="28"/>
          <w:szCs w:val="28"/>
        </w:rPr>
        <w:t>мысалында</w:t>
      </w:r>
      <w:proofErr w:type="spellEnd"/>
      <w:r w:rsidRPr="00E20A81">
        <w:rPr>
          <w:sz w:val="28"/>
          <w:szCs w:val="28"/>
        </w:rPr>
        <w:t xml:space="preserve"> </w:t>
      </w:r>
      <w:proofErr w:type="spellStart"/>
      <w:r w:rsidRPr="00E20A81">
        <w:rPr>
          <w:sz w:val="28"/>
          <w:szCs w:val="28"/>
        </w:rPr>
        <w:t>көруге</w:t>
      </w:r>
      <w:proofErr w:type="spellEnd"/>
      <w:r w:rsidRPr="00E20A81">
        <w:rPr>
          <w:sz w:val="28"/>
          <w:szCs w:val="28"/>
        </w:rPr>
        <w:t xml:space="preserve"> </w:t>
      </w:r>
      <w:proofErr w:type="spellStart"/>
      <w:r w:rsidRPr="00E20A81">
        <w:rPr>
          <w:sz w:val="28"/>
          <w:szCs w:val="28"/>
        </w:rPr>
        <w:t>болады</w:t>
      </w:r>
      <w:proofErr w:type="spellEnd"/>
      <w:r w:rsidRPr="00E20A81">
        <w:rPr>
          <w:sz w:val="28"/>
          <w:szCs w:val="28"/>
        </w:rPr>
        <w:t>.</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Қарапайым екі өлшемді тор - бұл тіктөртбұрыш шыңдарын тордың түйіндеріне орналастыруға болатын тіктөртбұрышты айтады. Бұл жағдайда 2.5 суретте көрсетілген трансляциялық векторларын таңдауға болады. </w:t>
      </w:r>
    </w:p>
    <w:p w:rsidR="00E20A81" w:rsidRPr="00E20A81" w:rsidRDefault="00E20A81" w:rsidP="00E20A81">
      <w:pPr>
        <w:pStyle w:val="21"/>
        <w:rPr>
          <w:noProof/>
          <w:sz w:val="28"/>
          <w:szCs w:val="28"/>
          <w:lang w:val="kk-KZ"/>
        </w:rPr>
      </w:pPr>
      <w:r w:rsidRPr="00E20A81">
        <w:rPr>
          <w:noProof/>
          <w:sz w:val="28"/>
          <w:szCs w:val="28"/>
          <w:lang w:val="kk-KZ"/>
        </w:rPr>
        <w:t>Түйіндердің әрқайсысы бір уақытта төрт түрлі ұяшыққа жататындықтан және әрбір ұяшықта көрші ұяшықпен шектесетін төрт түйін болғандықтан, ұяшықтағы атомдар саны 1-ге тең болады.</w:t>
      </w:r>
    </w:p>
    <w:p w:rsidR="00E20A81" w:rsidRPr="00E20A81" w:rsidRDefault="00E20A81" w:rsidP="00E20A81">
      <w:pPr>
        <w:pStyle w:val="21"/>
        <w:jc w:val="center"/>
        <w:rPr>
          <w:noProof/>
          <w:sz w:val="28"/>
          <w:szCs w:val="28"/>
          <w:lang w:val="kk-KZ"/>
        </w:rPr>
      </w:pPr>
      <w:r w:rsidRPr="00E20A81">
        <w:rPr>
          <w:noProof/>
          <w:lang w:val="en-US" w:eastAsia="en-US"/>
        </w:rPr>
        <w:lastRenderedPageBreak/>
        <mc:AlternateContent>
          <mc:Choice Requires="wps">
            <w:drawing>
              <wp:anchor distT="0" distB="0" distL="114300" distR="114300" simplePos="0" relativeHeight="251672576" behindDoc="0" locked="0" layoutInCell="1" allowOverlap="1" wp14:anchorId="3C6A33B0" wp14:editId="514DCB57">
                <wp:simplePos x="0" y="0"/>
                <wp:positionH relativeFrom="column">
                  <wp:posOffset>2954434</wp:posOffset>
                </wp:positionH>
                <wp:positionV relativeFrom="paragraph">
                  <wp:posOffset>1330242</wp:posOffset>
                </wp:positionV>
                <wp:extent cx="913765" cy="305435"/>
                <wp:effectExtent l="0" t="0" r="0" b="0"/>
                <wp:wrapNone/>
                <wp:docPr id="2754" name="Text Box 47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3765" cy="305435"/>
                        </a:xfrm>
                        <a:prstGeom prst="rect">
                          <a:avLst/>
                        </a:prstGeom>
                        <a:noFill/>
                        <a:ln>
                          <a:noFill/>
                        </a:ln>
                      </wps:spPr>
                      <wps:txbx>
                        <w:txbxContent>
                          <w:p w:rsidR="00E20A81" w:rsidRPr="004B7848" w:rsidRDefault="00E20A81" w:rsidP="00E20A81">
                            <w:pPr>
                              <w:jc w:val="center"/>
                              <w:rPr>
                                <w:b/>
                                <w:color w:val="000000" w:themeColor="text1"/>
                                <w:lang w:val="kk-KZ"/>
                              </w:rPr>
                            </w:pPr>
                            <w:r w:rsidRPr="0012765E">
                              <w:rPr>
                                <w:color w:val="000000" w:themeColor="text1"/>
                                <w:lang w:val="en-GB"/>
                              </w:rPr>
                              <w:t>2</w:t>
                            </w:r>
                            <w:r w:rsidRPr="0012765E">
                              <w:rPr>
                                <w:color w:val="000000" w:themeColor="text1"/>
                              </w:rPr>
                              <w:t>.</w:t>
                            </w:r>
                            <w:r>
                              <w:rPr>
                                <w:color w:val="000000" w:themeColor="text1"/>
                                <w:lang w:val="en-GB"/>
                              </w:rPr>
                              <w:t>5</w:t>
                            </w:r>
                            <w:r w:rsidRPr="00CE3636">
                              <w:rPr>
                                <w:color w:val="000000" w:themeColor="text1"/>
                                <w:lang w:val="kk-KZ"/>
                              </w:rPr>
                              <w:t>–</w:t>
                            </w:r>
                            <w:r w:rsidRPr="0012765E">
                              <w:rPr>
                                <w:color w:val="000000" w:themeColor="text1"/>
                                <w:lang w:val="kk-KZ"/>
                              </w:rPr>
                              <w:t>сурет</w:t>
                            </w:r>
                          </w:p>
                        </w:txbxContent>
                      </wps:txbx>
                      <wps:bodyPr rot="0" vert="horz" wrap="square" lIns="91440" tIns="45720" rIns="91440" bIns="45720" anchor="t" anchorCtr="0" upright="1">
                        <a:noAutofit/>
                      </wps:bodyPr>
                    </wps:wsp>
                  </a:graphicData>
                </a:graphic>
              </wp:anchor>
            </w:drawing>
          </mc:Choice>
          <mc:Fallback>
            <w:pict>
              <v:shape w14:anchorId="3C6A33B0" id="Text Box 47039" o:spid="_x0000_s1077" type="#_x0000_t202" style="position:absolute;left:0;text-align:left;margin-left:232.65pt;margin-top:104.75pt;width:71.95pt;height:24.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FiV/AEAANMDAAAOAAAAZHJzL2Uyb0RvYy54bWysU9tu2zAMfR+wfxD0vthOnGQx4hRdiw4D&#10;ugvQ9gMUWY6F2aJGKbGzrx8lJ1m2vg17EcSLDg8PqfXN0LXsoNBpMCXPJilnykiotNmV/OX54d17&#10;zpwXphItGFXyo3L8ZvP2zbq3hZpCA22lkBGIcUVvS954b4skcbJRnXATsMpQsAbshCcTd0mFoif0&#10;rk2mabpIesDKIkjlHHnvxyDfRPy6VtJ/rWunPGtLTtx8PDGe23Amm7Uodihso+WJhvgHFp3Qhope&#10;oO6FF2yP+hVUpyWCg9pPJHQJ1LWWKvZA3WTpX908NcKq2AuJ4+xFJvf/YOWXwzdkuir5dDnPOTOi&#10;oyk9q8GzDzCwfJnOVkGk3rqCcp8sZfuBQjTs2LCzjyC/O2bgrhFmp24RoW+UqIhkFl4mV09HHBdA&#10;tv1nqKiU2HuIQEONXVCQNGGETsM6XgYU6EhyrrLZcjHnTFJols7z2TxWEMX5sUXnPyroWLiUHGn+&#10;EVwcHp0PZERxTgm1DDzoto070Jo/HJQYPJF84Dsy98N2iGItzppsoTpSNwjjZtFPoEsD+JOznraq&#10;5O7HXqDirP1kSJFVludhDaORz5dTMvA6sr2OCCMJquSes/F658fV3VvUu4YqjTMwcEsq1jp2GOQe&#10;WZ3o0+bExk9bHlbz2o5Zv//i5hcAAAD//wMAUEsDBBQABgAIAAAAIQBkXAnR3wAAAAsBAAAPAAAA&#10;ZHJzL2Rvd25yZXYueG1sTI9NT8MwDIbvSPyHyEjcWEJZC+2aTgjEFcT4kHbLGq+taJyqydby7+ed&#10;4Gj70evnLdez68URx9B50nC7UCCQam87ajR8frzcPIAI0ZA1vSfU8IsB1tXlRWkK6yd6x+MmNoJD&#10;KBRGQxvjUEgZ6hadCQs/IPFt70dnIo9jI+1oJg53vUyUyqQzHfGH1gz41GL9szk4DV+v++33Ur01&#10;zy4dJj8rSS6XWl9fzY8rEBHn+AfDWZ/VoWKnnT+QDaLXsMzSO0Y1JCpPQTCRqTwBseNNep+BrEr5&#10;v0N1AgAA//8DAFBLAQItABQABgAIAAAAIQC2gziS/gAAAOEBAAATAAAAAAAAAAAAAAAAAAAAAABb&#10;Q29udGVudF9UeXBlc10ueG1sUEsBAi0AFAAGAAgAAAAhADj9If/WAAAAlAEAAAsAAAAAAAAAAAAA&#10;AAAALwEAAF9yZWxzLy5yZWxzUEsBAi0AFAAGAAgAAAAhAMaMWJX8AQAA0wMAAA4AAAAAAAAAAAAA&#10;AAAALgIAAGRycy9lMm9Eb2MueG1sUEsBAi0AFAAGAAgAAAAhAGRcCdHfAAAACwEAAA8AAAAAAAAA&#10;AAAAAAAAVgQAAGRycy9kb3ducmV2LnhtbFBLBQYAAAAABAAEAPMAAABiBQAAAAA=&#10;" filled="f" stroked="f">
                <v:textbox>
                  <w:txbxContent>
                    <w:p w:rsidR="00E20A81" w:rsidRPr="004B7848" w:rsidRDefault="00E20A81" w:rsidP="00E20A81">
                      <w:pPr>
                        <w:jc w:val="center"/>
                        <w:rPr>
                          <w:b/>
                          <w:color w:val="000000" w:themeColor="text1"/>
                          <w:lang w:val="kk-KZ"/>
                        </w:rPr>
                      </w:pPr>
                      <w:r w:rsidRPr="0012765E">
                        <w:rPr>
                          <w:color w:val="000000" w:themeColor="text1"/>
                          <w:lang w:val="en-GB"/>
                        </w:rPr>
                        <w:t>2</w:t>
                      </w:r>
                      <w:r w:rsidRPr="0012765E">
                        <w:rPr>
                          <w:color w:val="000000" w:themeColor="text1"/>
                        </w:rPr>
                        <w:t>.</w:t>
                      </w:r>
                      <w:r>
                        <w:rPr>
                          <w:color w:val="000000" w:themeColor="text1"/>
                          <w:lang w:val="en-GB"/>
                        </w:rPr>
                        <w:t>5</w:t>
                      </w:r>
                      <w:r w:rsidRPr="00CE3636">
                        <w:rPr>
                          <w:color w:val="000000" w:themeColor="text1"/>
                          <w:lang w:val="kk-KZ"/>
                        </w:rPr>
                        <w:t>–</w:t>
                      </w:r>
                      <w:r w:rsidRPr="0012765E">
                        <w:rPr>
                          <w:color w:val="000000" w:themeColor="text1"/>
                          <w:lang w:val="kk-KZ"/>
                        </w:rPr>
                        <w:t>сурет</w:t>
                      </w:r>
                    </w:p>
                  </w:txbxContent>
                </v:textbox>
              </v:shape>
            </w:pict>
          </mc:Fallback>
        </mc:AlternateContent>
      </w:r>
      <w:r w:rsidRPr="00E20A81">
        <w:rPr>
          <w:noProof/>
          <w:lang w:val="en-US" w:eastAsia="en-US"/>
        </w:rPr>
        <mc:AlternateContent>
          <mc:Choice Requires="wps">
            <w:drawing>
              <wp:anchor distT="0" distB="0" distL="114300" distR="114300" simplePos="0" relativeHeight="251671552" behindDoc="0" locked="0" layoutInCell="1" allowOverlap="1" wp14:anchorId="307EB1BB" wp14:editId="077526B5">
                <wp:simplePos x="0" y="0"/>
                <wp:positionH relativeFrom="column">
                  <wp:posOffset>4018086</wp:posOffset>
                </wp:positionH>
                <wp:positionV relativeFrom="paragraph">
                  <wp:posOffset>377384</wp:posOffset>
                </wp:positionV>
                <wp:extent cx="1089329" cy="749553"/>
                <wp:effectExtent l="0" t="0" r="0" b="0"/>
                <wp:wrapNone/>
                <wp:docPr id="2752" name="Text Box 470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329" cy="749553"/>
                        </a:xfrm>
                        <a:prstGeom prst="rect">
                          <a:avLst/>
                        </a:prstGeom>
                        <a:solidFill>
                          <a:srgbClr val="FFFFFF"/>
                        </a:solidFill>
                        <a:ln>
                          <a:noFill/>
                        </a:ln>
                      </wps:spPr>
                      <wps:txbx>
                        <w:txbxContent>
                          <w:p w:rsidR="00E20A81" w:rsidRPr="001836AD" w:rsidRDefault="00E20A81" w:rsidP="00E20A81">
                            <w:pPr>
                              <w:jc w:val="right"/>
                            </w:pPr>
                            <m:oMathPara>
                              <m:oMathParaPr>
                                <m:jc m:val="right"/>
                              </m:oMathParaPr>
                              <m:oMath>
                                <m:f>
                                  <m:fPr>
                                    <m:ctrlPr>
                                      <w:rPr>
                                        <w:rFonts w:ascii="Cambria Math" w:hAnsi="Cambria Math"/>
                                        <w:i/>
                                        <w:noProof/>
                                      </w:rPr>
                                    </m:ctrlPr>
                                  </m:fPr>
                                  <m:num>
                                    <m:r>
                                      <w:rPr>
                                        <w:rFonts w:ascii="Cambria Math"/>
                                        <w:noProof/>
                                      </w:rPr>
                                      <m:t>1</m:t>
                                    </m:r>
                                  </m:num>
                                  <m:den>
                                    <m:r>
                                      <w:rPr>
                                        <w:rFonts w:ascii="Cambria Math"/>
                                        <w:noProof/>
                                      </w:rPr>
                                      <m:t>4</m:t>
                                    </m:r>
                                  </m:den>
                                </m:f>
                                <m:r>
                                  <w:rPr>
                                    <w:rFonts w:ascii="Cambria Math"/>
                                    <w:noProof/>
                                  </w:rPr>
                                  <m:t>×</m:t>
                                </m:r>
                                <m:r>
                                  <w:rPr>
                                    <w:rFonts w:ascii="Cambria Math"/>
                                    <w:noProof/>
                                  </w:rPr>
                                  <m:t>4=1.</m:t>
                                </m:r>
                              </m:oMath>
                            </m:oMathPara>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307EB1BB" id="Text Box 47015" o:spid="_x0000_s1078" type="#_x0000_t202" style="position:absolute;left:0;text-align:left;margin-left:316.4pt;margin-top:29.7pt;width:85.75pt;height:59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M5TEAIAAP0DAAAOAAAAZHJzL2Uyb0RvYy54bWysU9tu2zAMfR+wfxD0vthxk6Ux4hRdigwD&#10;ugvQ7gNkWbaF2aJGKbG7rx8lJ1m2vQ3zgyCa5CHPIbW5G/uOHRU6Dabg81nKmTISKm2agn993r+5&#10;5cx5YSrRgVEFf1GO321fv9oMNlcZtNBVChmBGJcPtuCt9zZPEidb1Qs3A6sMOWvAXngysUkqFAOh&#10;912SpenbZACsLIJUztHfh8nJtxG/rpX0n+vaKc+6glNvPp4YzzKcyXYj8gaFbbU8tSH+oYteaENF&#10;L1APwgt2QP0XVK8lgoPazyT0CdS1lipyIDbz9A82T62wKnIhcZy9yOT+H6z8dPyCTFcFz1bLjDMj&#10;eprSsxo9ewcjW6zS+TKINFiXU+yTpWg/kouGHQk7+wjym2MGdq0wjbpHhKFVoqIm5yEzuUqdcFwA&#10;KYePUFEpcfAQgcYa+6AgacIInYb1chlQaEeGkunt+iZbcybJt1qsl8ubWELk52yLzr9X0LNwKTjS&#10;AkR0cXx0PnQj8nNIKOag09Ved100sCl3HbKjoGXZx++E/ltYZ0KwgZA2IYY/kWZgNnH0YzlGWVdn&#10;9UqoXog3wrSD9Gbo0gL+4Gyg/Su4+34QqDjrPhjSbj1fLMLCRmOxXGVk4LWnvPYIIwmq4J6z6brz&#10;05IfLOqmpUrTtAzck961jlKEwUxdndqnHYsKnd5DWOJrO0b9erXbnwAAAP//AwBQSwMEFAAGAAgA&#10;AAAhAJDbs+feAAAACgEAAA8AAABkcnMvZG93bnJldi54bWxMj9FOg0AQRd9N/IfNmPhi7GJLoUWW&#10;Rk00vrb2AwaYApGdJey20L93fNLHyT2590y+m22vLjT6zrGBp0UEirhydceNgePX++MGlA/INfaO&#10;ycCVPOyK25scs9pNvKfLITRKSthnaKANYci09lVLFv3CDcSSndxoMcg5NroecZJy2+tlFCXaYsey&#10;0OJAby1V34ezNXD6nB7W26n8CMd0Hyev2KWluxpzfze/PIMKNIc/GH71RR0KcSrdmWuvegPJainq&#10;wcB6G4MSYBPFK1ClkGkagy5y/f+F4gcAAP//AwBQSwECLQAUAAYACAAAACEAtoM4kv4AAADhAQAA&#10;EwAAAAAAAAAAAAAAAAAAAAAAW0NvbnRlbnRfVHlwZXNdLnhtbFBLAQItABQABgAIAAAAIQA4/SH/&#10;1gAAAJQBAAALAAAAAAAAAAAAAAAAAC8BAABfcmVscy8ucmVsc1BLAQItABQABgAIAAAAIQAqQM5T&#10;EAIAAP0DAAAOAAAAAAAAAAAAAAAAAC4CAABkcnMvZTJvRG9jLnhtbFBLAQItABQABgAIAAAAIQCQ&#10;27Pn3gAAAAoBAAAPAAAAAAAAAAAAAAAAAGoEAABkcnMvZG93bnJldi54bWxQSwUGAAAAAAQABADz&#10;AAAAdQUAAAAA&#10;" stroked="f">
                <v:textbox>
                  <w:txbxContent>
                    <w:p w:rsidR="00E20A81" w:rsidRPr="001836AD" w:rsidRDefault="00E20A81" w:rsidP="00E20A81">
                      <w:pPr>
                        <w:jc w:val="right"/>
                      </w:pPr>
                      <m:oMathPara>
                        <m:oMathParaPr>
                          <m:jc m:val="right"/>
                        </m:oMathParaPr>
                        <m:oMath>
                          <m:f>
                            <m:fPr>
                              <m:ctrlPr>
                                <w:rPr>
                                  <w:rFonts w:ascii="Cambria Math" w:hAnsi="Cambria Math"/>
                                  <w:i/>
                                  <w:noProof/>
                                </w:rPr>
                              </m:ctrlPr>
                            </m:fPr>
                            <m:num>
                              <m:r>
                                <w:rPr>
                                  <w:rFonts w:ascii="Cambria Math"/>
                                  <w:noProof/>
                                </w:rPr>
                                <m:t>1</m:t>
                              </m:r>
                            </m:num>
                            <m:den>
                              <m:r>
                                <w:rPr>
                                  <w:rFonts w:ascii="Cambria Math"/>
                                  <w:noProof/>
                                </w:rPr>
                                <m:t>4</m:t>
                              </m:r>
                            </m:den>
                          </m:f>
                          <m:r>
                            <w:rPr>
                              <w:rFonts w:ascii="Cambria Math"/>
                              <w:noProof/>
                            </w:rPr>
                            <m:t>×</m:t>
                          </m:r>
                          <m:r>
                            <w:rPr>
                              <w:rFonts w:ascii="Cambria Math"/>
                              <w:noProof/>
                            </w:rPr>
                            <m:t>4=1.</m:t>
                          </m:r>
                        </m:oMath>
                      </m:oMathPara>
                    </w:p>
                  </w:txbxContent>
                </v:textbox>
              </v:shape>
            </w:pict>
          </mc:Fallback>
        </mc:AlternateContent>
      </w:r>
      <w:r w:rsidRPr="00E20A81">
        <w:rPr>
          <w:noProof/>
          <w:lang w:val="en-US" w:eastAsia="en-US"/>
        </w:rPr>
        <w:drawing>
          <wp:inline distT="0" distB="0" distL="0" distR="0" wp14:anchorId="345AA414" wp14:editId="14556132">
            <wp:extent cx="1495015" cy="1327868"/>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06349" cy="1337935"/>
                    </a:xfrm>
                    <a:prstGeom prst="rect">
                      <a:avLst/>
                    </a:prstGeom>
                    <a:noFill/>
                    <a:ln>
                      <a:noFill/>
                    </a:ln>
                  </pic:spPr>
                </pic:pic>
              </a:graphicData>
            </a:graphic>
          </wp:inline>
        </w:drawing>
      </w:r>
    </w:p>
    <w:p w:rsidR="00E20A81" w:rsidRPr="00E20A81" w:rsidRDefault="00E20A81" w:rsidP="00E20A81">
      <w:pPr>
        <w:pStyle w:val="21"/>
        <w:ind w:firstLine="0"/>
        <w:rPr>
          <w:noProof/>
          <w:sz w:val="28"/>
          <w:szCs w:val="28"/>
          <w:lang w:val="kk-KZ"/>
        </w:rPr>
      </w:pPr>
    </w:p>
    <w:p w:rsidR="00E20A81" w:rsidRPr="00E20A81" w:rsidRDefault="00E20A81" w:rsidP="00E20A81">
      <w:pPr>
        <w:pStyle w:val="21"/>
        <w:ind w:firstLine="0"/>
        <w:rPr>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Күрделі екі өлшемді тордың құрылымы 2.6 суретте көрсетілгендей болуы мүмкін. </w:t>
      </w: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center"/>
        <w:rPr>
          <w:rFonts w:ascii="Times New Roman" w:hAnsi="Times New Roman" w:cs="Times New Roman"/>
          <w:sz w:val="28"/>
          <w:szCs w:val="28"/>
          <w:lang w:val="en-GB"/>
        </w:rPr>
      </w:pPr>
      <w:r w:rsidRPr="00E20A81">
        <w:rPr>
          <w:rFonts w:ascii="Times New Roman" w:hAnsi="Times New Roman" w:cs="Times New Roman"/>
          <w:noProof/>
          <w:sz w:val="28"/>
          <w:szCs w:val="28"/>
        </w:rPr>
        <w:drawing>
          <wp:inline distT="0" distB="0" distL="0" distR="0" wp14:anchorId="2A7E6B0B" wp14:editId="4EDD6175">
            <wp:extent cx="1533096" cy="1391478"/>
            <wp:effectExtent l="0" t="0" r="0" b="0"/>
            <wp:docPr id="2755" name="Picture 2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48943" cy="1405861"/>
                    </a:xfrm>
                    <a:prstGeom prst="rect">
                      <a:avLst/>
                    </a:prstGeom>
                    <a:noFill/>
                  </pic:spPr>
                </pic:pic>
              </a:graphicData>
            </a:graphic>
          </wp:inline>
        </w:drawing>
      </w:r>
    </w:p>
    <w:p w:rsidR="00E20A81" w:rsidRPr="00E20A81" w:rsidRDefault="00E20A81" w:rsidP="00E20A81">
      <w:pPr>
        <w:ind w:firstLine="709"/>
        <w:rPr>
          <w:rFonts w:ascii="Times New Roman" w:hAnsi="Times New Roman" w:cs="Times New Roman"/>
          <w:b/>
          <w:lang w:val="kk-KZ"/>
        </w:rPr>
      </w:pPr>
      <w:r w:rsidRPr="00E20A81">
        <w:rPr>
          <w:rFonts w:ascii="Times New Roman" w:hAnsi="Times New Roman" w:cs="Times New Roman"/>
          <w:lang w:val="en-GB"/>
        </w:rPr>
        <w:t xml:space="preserve">                                             </w:t>
      </w:r>
      <w:r w:rsidRPr="00E20A81">
        <w:rPr>
          <w:rFonts w:ascii="Times New Roman" w:hAnsi="Times New Roman" w:cs="Times New Roman"/>
          <w:lang w:val="kk-KZ"/>
        </w:rPr>
        <w:t xml:space="preserve">                       </w:t>
      </w:r>
      <w:r w:rsidRPr="00E20A81">
        <w:rPr>
          <w:rFonts w:ascii="Times New Roman" w:hAnsi="Times New Roman" w:cs="Times New Roman"/>
          <w:lang w:val="en-GB"/>
        </w:rPr>
        <w:t xml:space="preserve"> 2.6</w:t>
      </w:r>
      <w:r w:rsidRPr="00E20A81">
        <w:rPr>
          <w:rFonts w:ascii="Times New Roman" w:hAnsi="Times New Roman" w:cs="Times New Roman"/>
          <w:lang w:val="kk-KZ"/>
        </w:rPr>
        <w:t>–сурет</w:t>
      </w:r>
    </w:p>
    <w:p w:rsidR="00E20A81" w:rsidRPr="00E20A81" w:rsidRDefault="00E20A81" w:rsidP="00E20A81">
      <w:pPr>
        <w:ind w:firstLine="709"/>
        <w:jc w:val="both"/>
        <w:rPr>
          <w:rFonts w:ascii="Times New Roman" w:hAnsi="Times New Roman" w:cs="Times New Roman"/>
          <w:b/>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Сондай-ақ негізгі векторлар ретінде </w:t>
      </w:r>
      <w:r w:rsidRPr="00E20A81">
        <w:rPr>
          <w:rFonts w:ascii="Times New Roman" w:hAnsi="Times New Roman" w:cs="Times New Roman"/>
          <w:noProof/>
          <w:position w:val="-16"/>
          <w:sz w:val="28"/>
          <w:szCs w:val="28"/>
        </w:rPr>
        <w:object w:dxaOrig="700" w:dyaOrig="420">
          <v:shape id="_x0000_i1029" type="#_x0000_t75" style="width:35.4pt;height:21.6pt" o:ole="">
            <v:imagedata r:id="rId16" o:title=""/>
          </v:shape>
          <o:OLEObject Type="Embed" ProgID="Equation.3" ShapeID="_x0000_i1029" DrawAspect="Content" ObjectID="_1792388334" r:id="rId17"/>
        </w:object>
      </w:r>
      <w:r w:rsidRPr="00E20A81">
        <w:rPr>
          <w:rFonts w:ascii="Times New Roman" w:hAnsi="Times New Roman" w:cs="Times New Roman"/>
          <w:sz w:val="28"/>
          <w:szCs w:val="28"/>
          <w:lang w:val="kk-KZ"/>
        </w:rPr>
        <w:t xml:space="preserve"> таңдағанда, элементар ұяшық екі атомнан тұратын тіктөртбұрыш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Бір элементар ұяшыққа кіретін барлық атомдардың </w:t>
      </w:r>
      <w:r w:rsidRPr="00E20A81">
        <w:rPr>
          <w:rFonts w:ascii="Times New Roman" w:hAnsi="Times New Roman" w:cs="Times New Roman"/>
          <w:noProof/>
          <w:position w:val="-12"/>
          <w:sz w:val="28"/>
          <w:szCs w:val="28"/>
        </w:rPr>
        <w:object w:dxaOrig="220" w:dyaOrig="420">
          <v:shape id="_x0000_i1030" type="#_x0000_t75" style="width:10.8pt;height:21.6pt" o:ole="">
            <v:imagedata r:id="rId18" o:title=""/>
          </v:shape>
          <o:OLEObject Type="Embed" ProgID="Equation.3" ShapeID="_x0000_i1030" DrawAspect="Content" ObjectID="_1792388335" r:id="rId19"/>
        </w:object>
      </w: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01</w:t>
      </w:r>
      <w:r w:rsidRPr="00E20A81">
        <w:rPr>
          <w:rFonts w:ascii="Times New Roman" w:hAnsi="Times New Roman" w:cs="Times New Roman"/>
          <w:sz w:val="28"/>
          <w:szCs w:val="28"/>
          <w:lang w:val="kk-KZ"/>
        </w:rPr>
        <w:t xml:space="preserve">,  </w:t>
      </w: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02</w:t>
      </w:r>
      <w:r w:rsidRPr="00E20A81">
        <w:rPr>
          <w:rFonts w:ascii="Times New Roman" w:hAnsi="Times New Roman" w:cs="Times New Roman"/>
          <w:sz w:val="28"/>
          <w:szCs w:val="28"/>
          <w:lang w:val="kk-KZ"/>
        </w:rPr>
        <w:t xml:space="preserve">, … </w:t>
      </w: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0n</w:t>
      </w:r>
      <w:r w:rsidRPr="00E20A81">
        <w:rPr>
          <w:rFonts w:ascii="Times New Roman" w:hAnsi="Times New Roman" w:cs="Times New Roman"/>
          <w:sz w:val="28"/>
          <w:szCs w:val="28"/>
          <w:lang w:val="kk-KZ"/>
        </w:rPr>
        <w:t xml:space="preserve"> координаталар жиыны (санау тордың кез келген түйінінен жүргізіледі) күрделі тордың негізін құрайды. Бұл жағдайда негіз (базис) мынаған тең:</w:t>
      </w:r>
    </w:p>
    <w:p w:rsidR="00E20A81" w:rsidRPr="00E20A81" w:rsidRDefault="00E20A81" w:rsidP="00E20A81">
      <w:pPr>
        <w:jc w:val="right"/>
        <w:rPr>
          <w:rFonts w:ascii="Times New Roman" w:hAnsi="Times New Roman" w:cs="Times New Roman"/>
          <w:sz w:val="28"/>
          <w:szCs w:val="28"/>
          <w:lang w:val="kk-KZ"/>
        </w:rPr>
      </w:pP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02</w:t>
      </w:r>
      <w:r w:rsidRPr="00E20A81">
        <w:rPr>
          <w:rFonts w:ascii="Times New Roman" w:hAnsi="Times New Roman" w:cs="Times New Roman"/>
          <w:sz w:val="28"/>
          <w:szCs w:val="28"/>
          <w:lang w:val="kk-KZ"/>
        </w:rPr>
        <w:t xml:space="preserve"> = 0,  </w:t>
      </w: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02</w:t>
      </w:r>
      <w:r w:rsidRPr="00E20A81">
        <w:rPr>
          <w:rFonts w:ascii="Times New Roman" w:hAnsi="Times New Roman" w:cs="Times New Roman"/>
          <w:sz w:val="28"/>
          <w:szCs w:val="28"/>
          <w:lang w:val="kk-KZ"/>
        </w:rPr>
        <w:t xml:space="preserve"> = </w:t>
      </w:r>
      <w:r w:rsidRPr="00E20A81">
        <w:rPr>
          <w:rFonts w:ascii="Times New Roman" w:hAnsi="Times New Roman" w:cs="Times New Roman"/>
          <w:noProof/>
          <w:position w:val="-26"/>
          <w:sz w:val="28"/>
          <w:szCs w:val="28"/>
        </w:rPr>
        <w:object w:dxaOrig="1280" w:dyaOrig="700">
          <v:shape id="_x0000_i1031" type="#_x0000_t75" style="width:61.8pt;height:35.4pt" o:ole="">
            <v:imagedata r:id="rId20" o:title=""/>
          </v:shape>
          <o:OLEObject Type="Embed" ProgID="Equation.3" ShapeID="_x0000_i1031" DrawAspect="Content" ObjectID="_1792388336" r:id="rId21"/>
        </w:object>
      </w:r>
      <w:r w:rsidRPr="00E20A81">
        <w:rPr>
          <w:rFonts w:ascii="Times New Roman" w:hAnsi="Times New Roman" w:cs="Times New Roman"/>
          <w:sz w:val="28"/>
          <w:szCs w:val="28"/>
          <w:lang w:val="kk-KZ"/>
        </w:rPr>
        <w:t>.                                 (2.1)</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Егер </w:t>
      </w:r>
      <w:r w:rsidRPr="00E20A81">
        <w:rPr>
          <w:rFonts w:ascii="Times New Roman" w:hAnsi="Times New Roman" w:cs="Times New Roman"/>
          <w:noProof/>
          <w:position w:val="-12"/>
          <w:sz w:val="28"/>
          <w:szCs w:val="28"/>
        </w:rPr>
        <w:object w:dxaOrig="639" w:dyaOrig="380">
          <v:shape id="_x0000_i1032" type="#_x0000_t75" style="width:32.4pt;height:19.2pt" o:ole="">
            <v:imagedata r:id="rId22" o:title=""/>
          </v:shape>
          <o:OLEObject Type="Embed" ProgID="Equation.3" ShapeID="_x0000_i1032" DrawAspect="Content" ObjectID="_1792388337" r:id="rId23"/>
        </w:object>
      </w:r>
      <w:r w:rsidRPr="00E20A81">
        <w:rPr>
          <w:rFonts w:ascii="Times New Roman" w:hAnsi="Times New Roman" w:cs="Times New Roman"/>
          <w:sz w:val="28"/>
          <w:szCs w:val="28"/>
          <w:lang w:val="kk-KZ"/>
        </w:rPr>
        <w:t xml:space="preserve"> негізгі векторларды таңдаса, бір атомнан тұратын элементар ұяшық ромб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Үш өлшемді тор жағдайында (2.7-сурет) негізгі векторларды кубтың шеттері бойынша </w:t>
      </w:r>
      <w:r w:rsidRPr="00E20A81">
        <w:rPr>
          <w:rFonts w:ascii="Times New Roman" w:hAnsi="Times New Roman" w:cs="Times New Roman"/>
          <w:noProof/>
          <w:position w:val="-16"/>
          <w:sz w:val="28"/>
          <w:szCs w:val="28"/>
        </w:rPr>
        <w:object w:dxaOrig="1219" w:dyaOrig="420">
          <v:shape id="_x0000_i1033" type="#_x0000_t75" style="width:61.2pt;height:21.6pt" o:ole="">
            <v:imagedata r:id="rId24" o:title=""/>
          </v:shape>
          <o:OLEObject Type="Embed" ProgID="Equation.3" ShapeID="_x0000_i1033" DrawAspect="Content" ObjectID="_1792388338" r:id="rId25"/>
        </w:object>
      </w:r>
      <w:r w:rsidRPr="00E20A81">
        <w:rPr>
          <w:rFonts w:ascii="Times New Roman" w:hAnsi="Times New Roman" w:cs="Times New Roman"/>
          <w:noProof/>
          <w:sz w:val="28"/>
          <w:szCs w:val="28"/>
          <w:lang w:val="kk-KZ"/>
        </w:rPr>
        <w:t xml:space="preserve"> </w:t>
      </w:r>
      <w:r w:rsidRPr="00E20A81">
        <w:rPr>
          <w:rFonts w:ascii="Times New Roman" w:hAnsi="Times New Roman" w:cs="Times New Roman"/>
          <w:sz w:val="28"/>
          <w:szCs w:val="28"/>
          <w:lang w:val="kk-KZ"/>
        </w:rPr>
        <w:t>бағыттаса, қарапайым кубты ұяшық аламыз. Түйіндегі әрбір атом көршілес сегіз кубқа жататындықтан, ұяшықтағы атомдар саны екі болады. Негіз (базис) келесі қатынаспен анықталады:</w:t>
      </w:r>
    </w:p>
    <w:p w:rsidR="00E20A81" w:rsidRPr="00E20A81" w:rsidRDefault="00E20A81" w:rsidP="00E20A81">
      <w:pPr>
        <w:ind w:firstLine="709"/>
        <w:jc w:val="right"/>
        <w:rPr>
          <w:rFonts w:ascii="Times New Roman" w:hAnsi="Times New Roman" w:cs="Times New Roman"/>
          <w:sz w:val="28"/>
          <w:szCs w:val="28"/>
          <w:lang w:val="kk-KZ"/>
        </w:rPr>
      </w:pPr>
      <w:r w:rsidRPr="00E20A81">
        <w:rPr>
          <w:rFonts w:ascii="Times New Roman" w:hAnsi="Times New Roman" w:cs="Times New Roman"/>
          <w:i/>
          <w:iCs/>
          <w:sz w:val="28"/>
          <w:szCs w:val="28"/>
          <w:lang w:val="kk-KZ"/>
        </w:rPr>
        <w:lastRenderedPageBreak/>
        <w:t>r</w:t>
      </w:r>
      <w:r w:rsidRPr="00E20A81">
        <w:rPr>
          <w:rFonts w:ascii="Times New Roman" w:hAnsi="Times New Roman" w:cs="Times New Roman"/>
          <w:sz w:val="28"/>
          <w:szCs w:val="28"/>
          <w:vertAlign w:val="subscript"/>
          <w:lang w:val="kk-KZ"/>
        </w:rPr>
        <w:t>01</w:t>
      </w:r>
      <w:r w:rsidRPr="00E20A81">
        <w:rPr>
          <w:rFonts w:ascii="Times New Roman" w:hAnsi="Times New Roman" w:cs="Times New Roman"/>
          <w:sz w:val="28"/>
          <w:szCs w:val="28"/>
          <w:lang w:val="kk-KZ"/>
        </w:rPr>
        <w:t xml:space="preserve"> = 0,  </w:t>
      </w:r>
      <w:r w:rsidRPr="00E20A81">
        <w:rPr>
          <w:rFonts w:ascii="Times New Roman" w:hAnsi="Times New Roman" w:cs="Times New Roman"/>
          <w:i/>
          <w:iCs/>
          <w:sz w:val="28"/>
          <w:szCs w:val="28"/>
          <w:lang w:val="kk-KZ"/>
        </w:rPr>
        <w:t>r</w:t>
      </w:r>
      <w:r w:rsidRPr="00E20A81">
        <w:rPr>
          <w:rFonts w:ascii="Times New Roman" w:hAnsi="Times New Roman" w:cs="Times New Roman"/>
          <w:sz w:val="28"/>
          <w:szCs w:val="28"/>
          <w:vertAlign w:val="subscript"/>
          <w:lang w:val="kk-KZ"/>
        </w:rPr>
        <w:t>02</w:t>
      </w:r>
      <w:r w:rsidRPr="00E20A81">
        <w:rPr>
          <w:rFonts w:ascii="Times New Roman" w:hAnsi="Times New Roman" w:cs="Times New Roman"/>
          <w:sz w:val="28"/>
          <w:szCs w:val="28"/>
          <w:lang w:val="kk-KZ"/>
        </w:rPr>
        <w:t xml:space="preserve"> = </w:t>
      </w:r>
      <w:r w:rsidRPr="00E20A81">
        <w:rPr>
          <w:rFonts w:ascii="Times New Roman" w:hAnsi="Times New Roman" w:cs="Times New Roman"/>
          <w:noProof/>
          <w:position w:val="-26"/>
          <w:sz w:val="28"/>
          <w:szCs w:val="28"/>
        </w:rPr>
        <w:object w:dxaOrig="1680" w:dyaOrig="700">
          <v:shape id="_x0000_i1034" type="#_x0000_t75" style="width:83.4pt;height:35.4pt" o:ole="">
            <v:imagedata r:id="rId26" o:title=""/>
          </v:shape>
          <o:OLEObject Type="Embed" ProgID="Equation.3" ShapeID="_x0000_i1034" DrawAspect="Content" ObjectID="_1792388339" r:id="rId27"/>
        </w:object>
      </w:r>
      <w:r w:rsidRPr="00E20A81">
        <w:rPr>
          <w:rFonts w:ascii="Times New Roman" w:hAnsi="Times New Roman" w:cs="Times New Roman"/>
          <w:sz w:val="28"/>
          <w:szCs w:val="28"/>
          <w:lang w:val="kk-KZ"/>
        </w:rPr>
        <w:t>).                                 (2.2)</w:t>
      </w:r>
    </w:p>
    <w:p w:rsidR="00E20A81" w:rsidRPr="00E20A81" w:rsidRDefault="00E20A81" w:rsidP="00E20A81">
      <w:pPr>
        <w:spacing w:before="60" w:after="60"/>
        <w:ind w:firstLine="708"/>
        <w:rPr>
          <w:rFonts w:ascii="Times New Roman" w:hAnsi="Times New Roman" w:cs="Times New Roman"/>
          <w:sz w:val="28"/>
          <w:szCs w:val="28"/>
          <w:lang w:val="kk-KZ"/>
        </w:rPr>
      </w:pPr>
      <w:r w:rsidRPr="00E20A81">
        <w:rPr>
          <w:rFonts w:ascii="Times New Roman" w:hAnsi="Times New Roman" w:cs="Times New Roman"/>
          <w:sz w:val="28"/>
          <w:szCs w:val="28"/>
          <w:lang w:val="kk-KZ"/>
        </w:rPr>
        <w:t>Негізгі векторларды алсақ:</w:t>
      </w:r>
    </w:p>
    <w:p w:rsidR="00E20A81" w:rsidRPr="00E20A81" w:rsidRDefault="00E20A81" w:rsidP="00E20A81">
      <w:pPr>
        <w:spacing w:before="60" w:after="60"/>
        <w:jc w:val="right"/>
        <w:rPr>
          <w:rFonts w:ascii="Times New Roman" w:hAnsi="Times New Roman" w:cs="Times New Roman"/>
          <w:sz w:val="28"/>
          <w:szCs w:val="28"/>
          <w:lang w:val="ru-RU"/>
        </w:rPr>
      </w:pPr>
      <w:r w:rsidRPr="00E20A81">
        <w:rPr>
          <w:rFonts w:ascii="Times New Roman" w:hAnsi="Times New Roman" w:cs="Times New Roman"/>
          <w:noProof/>
          <w:position w:val="-102"/>
          <w:sz w:val="28"/>
          <w:szCs w:val="28"/>
        </w:rPr>
        <w:object w:dxaOrig="2840" w:dyaOrig="2200">
          <v:shape id="_x0000_i1035" type="#_x0000_t75" style="width:141.6pt;height:109.8pt" o:ole="">
            <v:imagedata r:id="rId28" o:title=""/>
          </v:shape>
          <o:OLEObject Type="Embed" ProgID="Equation.3" ShapeID="_x0000_i1035" DrawAspect="Content" ObjectID="_1792388340" r:id="rId29"/>
        </w:object>
      </w:r>
      <w:r w:rsidRPr="00E20A81">
        <w:rPr>
          <w:rFonts w:ascii="Times New Roman" w:hAnsi="Times New Roman" w:cs="Times New Roman"/>
          <w:noProof/>
          <w:sz w:val="28"/>
          <w:szCs w:val="28"/>
          <w:lang w:val="ru-RU"/>
        </w:rPr>
        <w:t xml:space="preserve">                                    </w:t>
      </w:r>
      <w:r w:rsidRPr="00E20A81">
        <w:rPr>
          <w:rFonts w:ascii="Times New Roman" w:hAnsi="Times New Roman" w:cs="Times New Roman"/>
          <w:noProof/>
          <w:sz w:val="28"/>
          <w:szCs w:val="28"/>
          <w:lang w:val="kk-KZ"/>
        </w:rPr>
        <w:t>(2.3)</w:t>
      </w:r>
    </w:p>
    <w:p w:rsidR="00E20A81" w:rsidRPr="00E20A81" w:rsidRDefault="00E20A81" w:rsidP="00E20A81">
      <w:pPr>
        <w:pStyle w:val="21"/>
        <w:ind w:firstLine="0"/>
        <w:rPr>
          <w:sz w:val="28"/>
          <w:szCs w:val="28"/>
          <w:lang w:val="kk-KZ"/>
        </w:rPr>
      </w:pPr>
      <w:proofErr w:type="spellStart"/>
      <w:r w:rsidRPr="00E20A81">
        <w:rPr>
          <w:sz w:val="28"/>
          <w:szCs w:val="28"/>
        </w:rPr>
        <w:t>онда</w:t>
      </w:r>
      <w:proofErr w:type="spellEnd"/>
      <w:r w:rsidRPr="00E20A81">
        <w:rPr>
          <w:sz w:val="28"/>
          <w:szCs w:val="28"/>
        </w:rPr>
        <w:t xml:space="preserve"> </w:t>
      </w:r>
      <w:proofErr w:type="spellStart"/>
      <w:r w:rsidRPr="00E20A81">
        <w:rPr>
          <w:sz w:val="28"/>
          <w:szCs w:val="28"/>
        </w:rPr>
        <w:t>ромбоэдрлік</w:t>
      </w:r>
      <w:proofErr w:type="spellEnd"/>
      <w:r w:rsidRPr="00E20A81">
        <w:rPr>
          <w:sz w:val="28"/>
          <w:szCs w:val="28"/>
        </w:rPr>
        <w:t xml:space="preserve"> </w:t>
      </w:r>
      <w:r w:rsidRPr="00E20A81">
        <w:rPr>
          <w:sz w:val="28"/>
          <w:szCs w:val="28"/>
          <w:lang w:val="kk-KZ"/>
        </w:rPr>
        <w:t>элементар</w:t>
      </w:r>
      <w:r w:rsidRPr="00E20A81">
        <w:rPr>
          <w:sz w:val="28"/>
          <w:szCs w:val="28"/>
        </w:rPr>
        <w:t xml:space="preserve"> </w:t>
      </w:r>
      <w:proofErr w:type="spellStart"/>
      <w:r w:rsidRPr="00E20A81">
        <w:rPr>
          <w:sz w:val="28"/>
          <w:szCs w:val="28"/>
        </w:rPr>
        <w:t>ұяшықты</w:t>
      </w:r>
      <w:proofErr w:type="spellEnd"/>
      <w:r w:rsidRPr="00E20A81">
        <w:rPr>
          <w:sz w:val="28"/>
          <w:szCs w:val="28"/>
        </w:rPr>
        <w:t xml:space="preserve"> </w:t>
      </w:r>
      <w:proofErr w:type="spellStart"/>
      <w:r w:rsidRPr="00E20A81">
        <w:rPr>
          <w:sz w:val="28"/>
          <w:szCs w:val="28"/>
        </w:rPr>
        <w:t>аламыз</w:t>
      </w:r>
      <w:proofErr w:type="spellEnd"/>
      <w:r w:rsidRPr="00E20A81">
        <w:rPr>
          <w:noProof/>
          <w:sz w:val="28"/>
          <w:szCs w:val="28"/>
          <w:lang w:val="en-US" w:eastAsia="en-US"/>
        </w:rPr>
        <mc:AlternateContent>
          <mc:Choice Requires="wpc">
            <w:drawing>
              <wp:anchor distT="0" distB="0" distL="114300" distR="114300" simplePos="0" relativeHeight="251666432" behindDoc="0" locked="0" layoutInCell="1" allowOverlap="1" wp14:anchorId="1DF0A4E4" wp14:editId="33F27B12">
                <wp:simplePos x="0" y="0"/>
                <wp:positionH relativeFrom="column">
                  <wp:posOffset>970915</wp:posOffset>
                </wp:positionH>
                <wp:positionV relativeFrom="paragraph">
                  <wp:posOffset>650240</wp:posOffset>
                </wp:positionV>
                <wp:extent cx="4227195" cy="1685925"/>
                <wp:effectExtent l="0" t="0" r="0" b="0"/>
                <wp:wrapTopAndBottom/>
                <wp:docPr id="3273" name="Canvas 4690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46223" name="Text Box 46906"/>
                        <wps:cNvSpPr txBox="1">
                          <a:spLocks noChangeArrowheads="1"/>
                        </wps:cNvSpPr>
                        <wps:spPr bwMode="auto">
                          <a:xfrm>
                            <a:off x="843954" y="1393115"/>
                            <a:ext cx="1013900" cy="292810"/>
                          </a:xfrm>
                          <a:prstGeom prst="rect">
                            <a:avLst/>
                          </a:prstGeom>
                          <a:noFill/>
                          <a:ln>
                            <a:noFill/>
                          </a:ln>
                        </wps:spPr>
                        <wps:txbx>
                          <w:txbxContent>
                            <w:p w:rsidR="00E20A81" w:rsidRPr="006F1498" w:rsidRDefault="00E20A81" w:rsidP="00E20A81">
                              <w:pPr>
                                <w:rPr>
                                  <w:bCs/>
                                  <w:lang w:val="kk-KZ"/>
                                </w:rPr>
                              </w:pPr>
                              <w:bookmarkStart w:id="9" w:name="_Hlk135646468"/>
                              <w:bookmarkStart w:id="10" w:name="_Hlk135646469"/>
                              <w:r w:rsidRPr="006F1498">
                                <w:rPr>
                                  <w:bCs/>
                                </w:rPr>
                                <w:t xml:space="preserve"> 2.7</w:t>
                              </w:r>
                              <w:r>
                                <w:rPr>
                                  <w:bCs/>
                                  <w:lang w:val="kk-KZ"/>
                                </w:rPr>
                                <w:t xml:space="preserve">- </w:t>
                              </w:r>
                              <w:r w:rsidRPr="006F1498">
                                <w:rPr>
                                  <w:bCs/>
                                  <w:lang w:val="kk-KZ"/>
                                </w:rPr>
                                <w:t>сурет</w:t>
                              </w:r>
                              <w:bookmarkEnd w:id="9"/>
                              <w:bookmarkEnd w:id="10"/>
                            </w:p>
                          </w:txbxContent>
                        </wps:txbx>
                        <wps:bodyPr rot="0" vert="horz" wrap="square" lIns="91440" tIns="45720" rIns="91440" bIns="45720" anchor="t" anchorCtr="0" upright="1">
                          <a:noAutofit/>
                        </wps:bodyPr>
                      </wps:wsp>
                      <wpg:wgp>
                        <wpg:cNvPr id="46224" name="Group 46907"/>
                        <wpg:cNvGrpSpPr>
                          <a:grpSpLocks/>
                        </wpg:cNvGrpSpPr>
                        <wpg:grpSpPr bwMode="auto">
                          <a:xfrm>
                            <a:off x="212845" y="0"/>
                            <a:ext cx="1771231" cy="1393115"/>
                            <a:chOff x="4782" y="5710"/>
                            <a:chExt cx="2147" cy="1689"/>
                          </a:xfrm>
                        </wpg:grpSpPr>
                        <wps:wsp>
                          <wps:cNvPr id="46225" name="Line 46908"/>
                          <wps:cNvCnPr>
                            <a:cxnSpLocks noChangeShapeType="1"/>
                          </wps:cNvCnPr>
                          <wps:spPr bwMode="auto">
                            <a:xfrm flipV="1">
                              <a:off x="6167" y="6901"/>
                              <a:ext cx="726" cy="405"/>
                            </a:xfrm>
                            <a:prstGeom prst="line">
                              <a:avLst/>
                            </a:prstGeom>
                            <a:noFill/>
                            <a:ln w="9525">
                              <a:solidFill>
                                <a:srgbClr val="000000"/>
                              </a:solidFill>
                              <a:round/>
                              <a:headEnd/>
                              <a:tailEnd/>
                            </a:ln>
                          </wps:spPr>
                          <wps:bodyPr/>
                        </wps:wsp>
                        <wps:wsp>
                          <wps:cNvPr id="46226" name="Text Box 46909"/>
                          <wps:cNvSpPr txBox="1">
                            <a:spLocks noChangeArrowheads="1"/>
                          </wps:cNvSpPr>
                          <wps:spPr bwMode="auto">
                            <a:xfrm>
                              <a:off x="6042" y="5940"/>
                              <a:ext cx="428" cy="371"/>
                            </a:xfrm>
                            <a:prstGeom prst="rect">
                              <a:avLst/>
                            </a:prstGeom>
                            <a:solidFill>
                              <a:srgbClr val="FFFFFF"/>
                            </a:solidFill>
                            <a:ln>
                              <a:noFill/>
                            </a:ln>
                          </wps:spPr>
                          <wps:txbx>
                            <w:txbxContent>
                              <w:p w:rsidR="00E20A81" w:rsidRPr="00CC3FFA" w:rsidRDefault="00E20A81" w:rsidP="00E20A81">
                                <m:oMathPara>
                                  <m:oMathParaPr>
                                    <m:jc m:val="center"/>
                                  </m:oMathParaPr>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3</m:t>
                                        </m:r>
                                      </m:sub>
                                    </m:sSub>
                                  </m:oMath>
                                </m:oMathPara>
                              </w:p>
                            </w:txbxContent>
                          </wps:txbx>
                          <wps:bodyPr rot="0" vert="horz" wrap="square" lIns="91440" tIns="45720" rIns="91440" bIns="45720" anchor="t" anchorCtr="0" upright="1">
                            <a:noAutofit/>
                          </wps:bodyPr>
                        </wps:wsp>
                        <wps:wsp>
                          <wps:cNvPr id="46227" name="Text Box 46910"/>
                          <wps:cNvSpPr txBox="1">
                            <a:spLocks noChangeArrowheads="1"/>
                          </wps:cNvSpPr>
                          <wps:spPr bwMode="auto">
                            <a:xfrm>
                              <a:off x="5517" y="6381"/>
                              <a:ext cx="599" cy="487"/>
                            </a:xfrm>
                            <a:prstGeom prst="rect">
                              <a:avLst/>
                            </a:prstGeom>
                            <a:noFill/>
                            <a:ln>
                              <a:noFill/>
                            </a:ln>
                          </wps:spPr>
                          <wps:txb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2</m:t>
                                        </m:r>
                                      </m:sub>
                                    </m:sSub>
                                  </m:oMath>
                                </m:oMathPara>
                              </w:p>
                            </w:txbxContent>
                          </wps:txbx>
                          <wps:bodyPr rot="0" vert="horz" wrap="square" lIns="91440" tIns="45720" rIns="91440" bIns="45720" anchor="t" anchorCtr="0" upright="1">
                            <a:noAutofit/>
                          </wps:bodyPr>
                        </wps:wsp>
                        <wps:wsp>
                          <wps:cNvPr id="46228" name="Text Box 46911"/>
                          <wps:cNvSpPr txBox="1">
                            <a:spLocks noChangeArrowheads="1"/>
                          </wps:cNvSpPr>
                          <wps:spPr bwMode="auto">
                            <a:xfrm>
                              <a:off x="5351" y="6668"/>
                              <a:ext cx="624" cy="472"/>
                            </a:xfrm>
                            <a:prstGeom prst="rect">
                              <a:avLst/>
                            </a:prstGeom>
                            <a:noFill/>
                            <a:ln>
                              <a:noFill/>
                            </a:ln>
                          </wps:spPr>
                          <wps:txb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3</m:t>
                                        </m:r>
                                      </m:sub>
                                    </m:sSub>
                                  </m:oMath>
                                </m:oMathPara>
                              </w:p>
                            </w:txbxContent>
                          </wps:txbx>
                          <wps:bodyPr rot="0" vert="horz" wrap="square" lIns="91440" tIns="45720" rIns="91440" bIns="45720" anchor="t" anchorCtr="0" upright="1">
                            <a:noAutofit/>
                          </wps:bodyPr>
                        </wps:wsp>
                        <wps:wsp>
                          <wps:cNvPr id="46229" name="Text Box 46912"/>
                          <wps:cNvSpPr txBox="1">
                            <a:spLocks noChangeArrowheads="1"/>
                          </wps:cNvSpPr>
                          <wps:spPr bwMode="auto">
                            <a:xfrm>
                              <a:off x="4782" y="7028"/>
                              <a:ext cx="442" cy="371"/>
                            </a:xfrm>
                            <a:prstGeom prst="rect">
                              <a:avLst/>
                            </a:prstGeom>
                            <a:solidFill>
                              <a:srgbClr val="FFFFFF"/>
                            </a:solidFill>
                            <a:ln>
                              <a:noFill/>
                            </a:ln>
                          </wps:spPr>
                          <wps:txb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z</m:t>
                                        </m:r>
                                      </m:sub>
                                    </m:sSub>
                                  </m:oMath>
                                </m:oMathPara>
                              </w:p>
                            </w:txbxContent>
                          </wps:txbx>
                          <wps:bodyPr rot="0" vert="horz" wrap="square" lIns="91440" tIns="45720" rIns="91440" bIns="45720" anchor="t" anchorCtr="0" upright="1">
                            <a:noAutofit/>
                          </wps:bodyPr>
                        </wps:wsp>
                        <wps:wsp>
                          <wps:cNvPr id="46230" name="Text Box 46913"/>
                          <wps:cNvSpPr txBox="1">
                            <a:spLocks noChangeArrowheads="1"/>
                          </wps:cNvSpPr>
                          <wps:spPr bwMode="auto">
                            <a:xfrm>
                              <a:off x="5517" y="5710"/>
                              <a:ext cx="458" cy="400"/>
                            </a:xfrm>
                            <a:prstGeom prst="rect">
                              <a:avLst/>
                            </a:prstGeom>
                            <a:solidFill>
                              <a:srgbClr val="FFFFFF"/>
                            </a:solidFill>
                            <a:ln>
                              <a:noFill/>
                            </a:ln>
                          </wps:spPr>
                          <wps:txb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у</m:t>
                                        </m:r>
                                      </m:sub>
                                    </m:sSub>
                                  </m:oMath>
                                </m:oMathPara>
                              </w:p>
                            </w:txbxContent>
                          </wps:txbx>
                          <wps:bodyPr rot="0" vert="horz" wrap="square" lIns="91440" tIns="45720" rIns="91440" bIns="45720" anchor="t" anchorCtr="0" upright="1">
                            <a:noAutofit/>
                          </wps:bodyPr>
                        </wps:wsp>
                        <wps:wsp>
                          <wps:cNvPr id="46231" name="Rectangle 46914"/>
                          <wps:cNvSpPr>
                            <a:spLocks noChangeArrowheads="1"/>
                          </wps:cNvSpPr>
                          <wps:spPr bwMode="auto">
                            <a:xfrm>
                              <a:off x="5208" y="6402"/>
                              <a:ext cx="959" cy="903"/>
                            </a:xfrm>
                            <a:prstGeom prst="rect">
                              <a:avLst/>
                            </a:prstGeom>
                            <a:noFill/>
                            <a:ln w="9525">
                              <a:solidFill>
                                <a:srgbClr val="000000"/>
                              </a:solidFill>
                              <a:miter lim="800000"/>
                              <a:headEnd/>
                              <a:tailEnd/>
                            </a:ln>
                          </wps:spPr>
                          <wps:bodyPr rot="0" vert="horz" wrap="square" lIns="91440" tIns="45720" rIns="91440" bIns="45720" anchor="t" anchorCtr="0" upright="1">
                            <a:noAutofit/>
                          </wps:bodyPr>
                        </wps:wsp>
                        <wps:wsp>
                          <wps:cNvPr id="46232" name="Text Box 46915"/>
                          <wps:cNvSpPr txBox="1">
                            <a:spLocks noChangeArrowheads="1"/>
                          </wps:cNvSpPr>
                          <wps:spPr bwMode="auto">
                            <a:xfrm>
                              <a:off x="5815" y="6358"/>
                              <a:ext cx="458" cy="372"/>
                            </a:xfrm>
                            <a:prstGeom prst="rect">
                              <a:avLst/>
                            </a:prstGeom>
                            <a:noFill/>
                            <a:ln>
                              <a:noFill/>
                            </a:ln>
                          </wps:spPr>
                          <wps:txb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х</m:t>
                                        </m:r>
                                      </m:sub>
                                    </m:sSub>
                                  </m:oMath>
                                </m:oMathPara>
                              </w:p>
                            </w:txbxContent>
                          </wps:txbx>
                          <wps:bodyPr rot="0" vert="horz" wrap="square" lIns="91440" tIns="45720" rIns="91440" bIns="45720" anchor="t" anchorCtr="0" upright="1">
                            <a:noAutofit/>
                          </wps:bodyPr>
                        </wps:wsp>
                        <wps:wsp>
                          <wps:cNvPr id="46233" name="Line 46916"/>
                          <wps:cNvCnPr>
                            <a:cxnSpLocks noChangeShapeType="1"/>
                          </wps:cNvCnPr>
                          <wps:spPr bwMode="auto">
                            <a:xfrm flipV="1">
                              <a:off x="5208" y="5998"/>
                              <a:ext cx="728" cy="404"/>
                            </a:xfrm>
                            <a:prstGeom prst="line">
                              <a:avLst/>
                            </a:prstGeom>
                            <a:noFill/>
                            <a:ln w="9525">
                              <a:solidFill>
                                <a:srgbClr val="000000"/>
                              </a:solidFill>
                              <a:round/>
                              <a:headEnd/>
                              <a:tailEnd/>
                            </a:ln>
                          </wps:spPr>
                          <wps:bodyPr/>
                        </wps:wsp>
                        <wps:wsp>
                          <wps:cNvPr id="46234" name="Line 46917"/>
                          <wps:cNvCnPr>
                            <a:cxnSpLocks noChangeShapeType="1"/>
                          </wps:cNvCnPr>
                          <wps:spPr bwMode="auto">
                            <a:xfrm flipV="1">
                              <a:off x="6150" y="5998"/>
                              <a:ext cx="728" cy="404"/>
                            </a:xfrm>
                            <a:prstGeom prst="line">
                              <a:avLst/>
                            </a:prstGeom>
                            <a:noFill/>
                            <a:ln w="9525">
                              <a:solidFill>
                                <a:srgbClr val="000000"/>
                              </a:solidFill>
                              <a:round/>
                              <a:headEnd/>
                              <a:tailEnd/>
                            </a:ln>
                          </wps:spPr>
                          <wps:bodyPr/>
                        </wps:wsp>
                        <wps:wsp>
                          <wps:cNvPr id="46235" name="Line 46918"/>
                          <wps:cNvCnPr>
                            <a:cxnSpLocks noChangeShapeType="1"/>
                          </wps:cNvCnPr>
                          <wps:spPr bwMode="auto">
                            <a:xfrm flipV="1">
                              <a:off x="5208" y="6901"/>
                              <a:ext cx="728" cy="404"/>
                            </a:xfrm>
                            <a:prstGeom prst="line">
                              <a:avLst/>
                            </a:prstGeom>
                            <a:noFill/>
                            <a:ln w="9525">
                              <a:solidFill>
                                <a:srgbClr val="000000"/>
                              </a:solidFill>
                              <a:prstDash val="lgDash"/>
                              <a:round/>
                              <a:headEnd/>
                              <a:tailEnd/>
                            </a:ln>
                          </wps:spPr>
                          <wps:bodyPr/>
                        </wps:wsp>
                        <wps:wsp>
                          <wps:cNvPr id="46236" name="Line 46919"/>
                          <wps:cNvCnPr>
                            <a:cxnSpLocks noChangeShapeType="1"/>
                          </wps:cNvCnPr>
                          <wps:spPr bwMode="auto">
                            <a:xfrm>
                              <a:off x="5936" y="5998"/>
                              <a:ext cx="942" cy="0"/>
                            </a:xfrm>
                            <a:prstGeom prst="line">
                              <a:avLst/>
                            </a:prstGeom>
                            <a:noFill/>
                            <a:ln w="9525">
                              <a:solidFill>
                                <a:srgbClr val="000000"/>
                              </a:solidFill>
                              <a:round/>
                              <a:headEnd/>
                              <a:tailEnd/>
                            </a:ln>
                          </wps:spPr>
                          <wps:bodyPr/>
                        </wps:wsp>
                        <wps:wsp>
                          <wps:cNvPr id="46237" name="Line 46920"/>
                          <wps:cNvCnPr>
                            <a:cxnSpLocks noChangeShapeType="1"/>
                          </wps:cNvCnPr>
                          <wps:spPr bwMode="auto">
                            <a:xfrm>
                              <a:off x="6878" y="5998"/>
                              <a:ext cx="0" cy="903"/>
                            </a:xfrm>
                            <a:prstGeom prst="line">
                              <a:avLst/>
                            </a:prstGeom>
                            <a:noFill/>
                            <a:ln w="9525">
                              <a:solidFill>
                                <a:srgbClr val="000000"/>
                              </a:solidFill>
                              <a:round/>
                              <a:headEnd/>
                              <a:tailEnd/>
                            </a:ln>
                          </wps:spPr>
                          <wps:bodyPr/>
                        </wps:wsp>
                        <wps:wsp>
                          <wps:cNvPr id="46238" name="Line 46921"/>
                          <wps:cNvCnPr>
                            <a:cxnSpLocks noChangeShapeType="1"/>
                          </wps:cNvCnPr>
                          <wps:spPr bwMode="auto">
                            <a:xfrm>
                              <a:off x="5936" y="6901"/>
                              <a:ext cx="942" cy="0"/>
                            </a:xfrm>
                            <a:prstGeom prst="line">
                              <a:avLst/>
                            </a:prstGeom>
                            <a:noFill/>
                            <a:ln w="9525">
                              <a:solidFill>
                                <a:srgbClr val="000000"/>
                              </a:solidFill>
                              <a:prstDash val="lgDash"/>
                              <a:round/>
                              <a:headEnd/>
                              <a:tailEnd/>
                            </a:ln>
                          </wps:spPr>
                          <wps:bodyPr/>
                        </wps:wsp>
                        <wps:wsp>
                          <wps:cNvPr id="46239" name="Line 46922"/>
                          <wps:cNvCnPr>
                            <a:cxnSpLocks noChangeShapeType="1"/>
                          </wps:cNvCnPr>
                          <wps:spPr bwMode="auto">
                            <a:xfrm>
                              <a:off x="5936" y="5998"/>
                              <a:ext cx="0" cy="903"/>
                            </a:xfrm>
                            <a:prstGeom prst="line">
                              <a:avLst/>
                            </a:prstGeom>
                            <a:noFill/>
                            <a:ln w="9525">
                              <a:solidFill>
                                <a:srgbClr val="000000"/>
                              </a:solidFill>
                              <a:prstDash val="lgDash"/>
                              <a:round/>
                              <a:headEnd/>
                              <a:tailEnd/>
                            </a:ln>
                          </wps:spPr>
                          <wps:bodyPr/>
                        </wps:wsp>
                        <wps:wsp>
                          <wps:cNvPr id="46240" name="Oval 46923"/>
                          <wps:cNvSpPr>
                            <a:spLocks noChangeArrowheads="1"/>
                          </wps:cNvSpPr>
                          <wps:spPr bwMode="auto">
                            <a:xfrm>
                              <a:off x="6116" y="7257"/>
                              <a:ext cx="107" cy="1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1" name="Oval 46924"/>
                          <wps:cNvSpPr>
                            <a:spLocks noChangeArrowheads="1"/>
                          </wps:cNvSpPr>
                          <wps:spPr bwMode="auto">
                            <a:xfrm>
                              <a:off x="5158" y="7257"/>
                              <a:ext cx="107" cy="1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2" name="Oval 46925"/>
                          <wps:cNvSpPr>
                            <a:spLocks noChangeArrowheads="1"/>
                          </wps:cNvSpPr>
                          <wps:spPr bwMode="auto">
                            <a:xfrm>
                              <a:off x="5892" y="6868"/>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3" name="Oval 46926"/>
                          <wps:cNvSpPr>
                            <a:spLocks noChangeArrowheads="1"/>
                          </wps:cNvSpPr>
                          <wps:spPr bwMode="auto">
                            <a:xfrm>
                              <a:off x="6822" y="6868"/>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4" name="Oval 46927"/>
                          <wps:cNvSpPr>
                            <a:spLocks noChangeArrowheads="1"/>
                          </wps:cNvSpPr>
                          <wps:spPr bwMode="auto">
                            <a:xfrm>
                              <a:off x="6822" y="5939"/>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5" name="Oval 46928"/>
                          <wps:cNvSpPr>
                            <a:spLocks noChangeArrowheads="1"/>
                          </wps:cNvSpPr>
                          <wps:spPr bwMode="auto">
                            <a:xfrm>
                              <a:off x="5892" y="5939"/>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6" name="Oval 46929"/>
                          <wps:cNvSpPr>
                            <a:spLocks noChangeArrowheads="1"/>
                          </wps:cNvSpPr>
                          <wps:spPr bwMode="auto">
                            <a:xfrm>
                              <a:off x="5547" y="6619"/>
                              <a:ext cx="108" cy="102"/>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46247" name="Oval 46930"/>
                          <wps:cNvSpPr>
                            <a:spLocks noChangeArrowheads="1"/>
                          </wps:cNvSpPr>
                          <wps:spPr bwMode="auto">
                            <a:xfrm>
                              <a:off x="6042" y="6152"/>
                              <a:ext cx="108" cy="1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48" name="Oval 46931"/>
                          <wps:cNvSpPr>
                            <a:spLocks noChangeArrowheads="1"/>
                          </wps:cNvSpPr>
                          <wps:spPr bwMode="auto">
                            <a:xfrm>
                              <a:off x="6353" y="6460"/>
                              <a:ext cx="107" cy="101"/>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46249" name="Oval 46932"/>
                          <wps:cNvSpPr>
                            <a:spLocks noChangeArrowheads="1"/>
                          </wps:cNvSpPr>
                          <wps:spPr bwMode="auto">
                            <a:xfrm>
                              <a:off x="6116" y="6358"/>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50" name="Oval 46933"/>
                          <wps:cNvSpPr>
                            <a:spLocks noChangeArrowheads="1"/>
                          </wps:cNvSpPr>
                          <wps:spPr bwMode="auto">
                            <a:xfrm>
                              <a:off x="6042" y="7038"/>
                              <a:ext cx="108" cy="102"/>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46251" name="Oval 46934"/>
                          <wps:cNvSpPr>
                            <a:spLocks noChangeArrowheads="1"/>
                          </wps:cNvSpPr>
                          <wps:spPr bwMode="auto">
                            <a:xfrm>
                              <a:off x="6460" y="6630"/>
                              <a:ext cx="108" cy="1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52" name="Oval 46935"/>
                          <wps:cNvSpPr>
                            <a:spLocks noChangeArrowheads="1"/>
                          </wps:cNvSpPr>
                          <wps:spPr bwMode="auto">
                            <a:xfrm>
                              <a:off x="5685" y="6800"/>
                              <a:ext cx="108" cy="10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53" name="Line 46936"/>
                          <wps:cNvCnPr>
                            <a:cxnSpLocks noChangeShapeType="1"/>
                          </wps:cNvCnPr>
                          <wps:spPr bwMode="auto">
                            <a:xfrm flipV="1">
                              <a:off x="5208" y="5998"/>
                              <a:ext cx="728" cy="404"/>
                            </a:xfrm>
                            <a:prstGeom prst="line">
                              <a:avLst/>
                            </a:prstGeom>
                            <a:noFill/>
                            <a:ln w="9525">
                              <a:solidFill>
                                <a:srgbClr val="000000"/>
                              </a:solidFill>
                              <a:round/>
                              <a:headEnd/>
                              <a:tailEnd type="stealth" w="sm" len="med"/>
                            </a:ln>
                          </wps:spPr>
                          <wps:bodyPr/>
                        </wps:wsp>
                        <wps:wsp>
                          <wps:cNvPr id="46254" name="Line 46937"/>
                          <wps:cNvCnPr>
                            <a:cxnSpLocks noChangeShapeType="1"/>
                          </wps:cNvCnPr>
                          <wps:spPr bwMode="auto">
                            <a:xfrm>
                              <a:off x="5225" y="6402"/>
                              <a:ext cx="891" cy="0"/>
                            </a:xfrm>
                            <a:prstGeom prst="line">
                              <a:avLst/>
                            </a:prstGeom>
                            <a:noFill/>
                            <a:ln w="9525">
                              <a:solidFill>
                                <a:srgbClr val="000000"/>
                              </a:solidFill>
                              <a:round/>
                              <a:headEnd/>
                              <a:tailEnd type="stealth" w="sm" len="med"/>
                            </a:ln>
                          </wps:spPr>
                          <wps:bodyPr/>
                        </wps:wsp>
                        <wps:wsp>
                          <wps:cNvPr id="46255" name="Oval 46938"/>
                          <wps:cNvSpPr>
                            <a:spLocks noChangeArrowheads="1"/>
                          </wps:cNvSpPr>
                          <wps:spPr bwMode="auto">
                            <a:xfrm>
                              <a:off x="5158" y="6358"/>
                              <a:ext cx="107" cy="10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256" name="Line 46939"/>
                          <wps:cNvCnPr>
                            <a:cxnSpLocks noChangeShapeType="1"/>
                          </wps:cNvCnPr>
                          <wps:spPr bwMode="auto">
                            <a:xfrm>
                              <a:off x="5208" y="6561"/>
                              <a:ext cx="0" cy="696"/>
                            </a:xfrm>
                            <a:prstGeom prst="line">
                              <a:avLst/>
                            </a:prstGeom>
                            <a:noFill/>
                            <a:ln w="9525">
                              <a:solidFill>
                                <a:srgbClr val="000000"/>
                              </a:solidFill>
                              <a:round/>
                              <a:headEnd/>
                              <a:tailEnd type="stealth" w="sm" len="med"/>
                            </a:ln>
                          </wps:spPr>
                          <wps:bodyPr/>
                        </wps:wsp>
                        <wps:wsp>
                          <wps:cNvPr id="46257" name="Line 46940"/>
                          <wps:cNvCnPr>
                            <a:cxnSpLocks noChangeShapeType="1"/>
                          </wps:cNvCnPr>
                          <wps:spPr bwMode="auto">
                            <a:xfrm flipV="1">
                              <a:off x="5265" y="6231"/>
                              <a:ext cx="777" cy="150"/>
                            </a:xfrm>
                            <a:prstGeom prst="line">
                              <a:avLst/>
                            </a:prstGeom>
                            <a:noFill/>
                            <a:ln w="9525">
                              <a:solidFill>
                                <a:srgbClr val="000000"/>
                              </a:solidFill>
                              <a:round/>
                              <a:headEnd/>
                              <a:tailEnd type="stealth" w="sm" len="med"/>
                            </a:ln>
                          </wps:spPr>
                          <wps:bodyPr/>
                        </wps:wsp>
                        <wps:wsp>
                          <wps:cNvPr id="46258" name="Line 46941"/>
                          <wps:cNvCnPr>
                            <a:cxnSpLocks noChangeShapeType="1"/>
                          </wps:cNvCnPr>
                          <wps:spPr bwMode="auto">
                            <a:xfrm>
                              <a:off x="5265" y="6460"/>
                              <a:ext cx="282" cy="170"/>
                            </a:xfrm>
                            <a:prstGeom prst="line">
                              <a:avLst/>
                            </a:prstGeom>
                            <a:noFill/>
                            <a:ln w="9525">
                              <a:solidFill>
                                <a:srgbClr val="000000"/>
                              </a:solidFill>
                              <a:prstDash val="lgDash"/>
                              <a:round/>
                              <a:headEnd/>
                              <a:tailEnd type="stealth" w="sm" len="med"/>
                            </a:ln>
                          </wps:spPr>
                          <wps:bodyPr/>
                        </wps:wsp>
                        <wps:wsp>
                          <wps:cNvPr id="46259" name="Line 46942"/>
                          <wps:cNvCnPr>
                            <a:cxnSpLocks noChangeShapeType="1"/>
                          </wps:cNvCnPr>
                          <wps:spPr bwMode="auto">
                            <a:xfrm>
                              <a:off x="5265" y="6460"/>
                              <a:ext cx="420" cy="340"/>
                            </a:xfrm>
                            <a:prstGeom prst="line">
                              <a:avLst/>
                            </a:prstGeom>
                            <a:noFill/>
                            <a:ln w="9525">
                              <a:solidFill>
                                <a:srgbClr val="000000"/>
                              </a:solidFill>
                              <a:round/>
                              <a:headEnd/>
                              <a:tailEnd type="stealth" w="sm" len="med"/>
                            </a:ln>
                          </wps:spPr>
                          <wps:bodyPr/>
                        </wps:wsp>
                      </wpg:wgp>
                      <wps:wsp>
                        <wps:cNvPr id="46260" name="Text Box 46943"/>
                        <wps:cNvSpPr txBox="1">
                          <a:spLocks noChangeArrowheads="1"/>
                        </wps:cNvSpPr>
                        <wps:spPr bwMode="auto">
                          <a:xfrm>
                            <a:off x="2834630" y="467671"/>
                            <a:ext cx="1002665" cy="520700"/>
                          </a:xfrm>
                          <a:prstGeom prst="rect">
                            <a:avLst/>
                          </a:prstGeom>
                          <a:noFill/>
                          <a:ln>
                            <a:noFill/>
                          </a:ln>
                          <a:effectLst/>
                        </wps:spPr>
                        <wps:txbx>
                          <w:txbxContent>
                            <w:p w:rsidR="00E20A81" w:rsidRPr="003C21FD" w:rsidRDefault="00E20A81" w:rsidP="00E20A81">
                              <m:oMathPara>
                                <m:oMath>
                                  <m:f>
                                    <m:fPr>
                                      <m:ctrlPr>
                                        <w:rPr>
                                          <w:rFonts w:ascii="Cambria Math" w:hAnsi="Cambria Math"/>
                                          <w:i/>
                                          <w:noProof/>
                                        </w:rPr>
                                      </m:ctrlPr>
                                    </m:fPr>
                                    <m:num>
                                      <m:r>
                                        <w:rPr>
                                          <w:rFonts w:ascii="Cambria Math" w:hAnsi="Cambria Math"/>
                                          <w:noProof/>
                                        </w:rPr>
                                        <m:t>1</m:t>
                                      </m:r>
                                    </m:num>
                                    <m:den>
                                      <m:r>
                                        <w:rPr>
                                          <w:rFonts w:ascii="Cambria Math" w:hAnsi="Cambria Math"/>
                                          <w:noProof/>
                                        </w:rPr>
                                        <m:t>8</m:t>
                                      </m:r>
                                    </m:den>
                                  </m:f>
                                  <m:r>
                                    <w:rPr>
                                      <w:rFonts w:ascii="Cambria Math" w:hAnsi="Cambria Math"/>
                                      <w:noProof/>
                                    </w:rPr>
                                    <m:t>×8+1=2</m:t>
                                  </m:r>
                                </m:oMath>
                              </m:oMathPara>
                            </w:p>
                          </w:txbxContent>
                        </wps:txbx>
                        <wps:bodyPr rot="0" vert="horz" wrap="none" lIns="91440" tIns="45720" rIns="91440" bIns="45720" anchor="t" anchorCtr="0" upright="1">
                          <a:spAutoFit/>
                        </wps:bodyPr>
                      </wps:wsp>
                    </wpc:wpc>
                  </a:graphicData>
                </a:graphic>
                <wp14:sizeRelH relativeFrom="page">
                  <wp14:pctWidth>0</wp14:pctWidth>
                </wp14:sizeRelH>
                <wp14:sizeRelV relativeFrom="page">
                  <wp14:pctHeight>0</wp14:pctHeight>
                </wp14:sizeRelV>
              </wp:anchor>
            </w:drawing>
          </mc:Choice>
          <mc:Fallback>
            <w:pict>
              <v:group w14:anchorId="1DF0A4E4" id="Canvas 46904" o:spid="_x0000_s1079" editas="canvas" style="position:absolute;left:0;text-align:left;margin-left:76.45pt;margin-top:51.2pt;width:332.85pt;height:132.75pt;z-index:251666432" coordsize="42271,16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P0djwgAABVaAAAOAAAAZHJzL2Uyb0RvYy54bWzsXG1zm0YQ/t6Z/geG7414f9FEzqROnOlM&#10;2nQat9/PCElMEVDAltxf3907bgVIcvwSiJSeP8hIoNNx++yze7vLvn6zXafaXVxWSZ7NdPOVoWtx&#10;FuXzJFvO9D+vr34KdK2qWTZnaZ7FM/0+rvQ3Fz/+8HpTTGMrX+XpPC41GCSrpptipq/quphOJlW0&#10;itesepUXcQYnF3m5ZjW8LZeTeck2MPo6nViG4U02eTkvyjyKqwo+fSdO6hd8/MUijupPi0UV11o6&#10;02FuNX8t+esNvk4uXrPpsmTFKomaabBnzGLNkgx+lIZ6x2qm3ZbJ3lDrJCrzKl/Ur6J8PckXiySK&#10;+T3A3ZhG724uWXbHKn4zEayOnCAcfcVxb5Y47yy/StIUVmMCo0/xM/y/AfnEeDrNuheJT/i1zTWb&#10;AgRYFSTK6mVT/LxiRczvvJpGv939XmrJfKY7nmXZupaxNUDpOt7W2s/5VnO80PBQkjgHuPhzAZfX&#10;WzgFiORSqYqPefR3pWX55Yply/htWeabVczmMEsTvwl3Ql8V41Q4yM3m13wOP8Vu65wPtF2Ua1wJ&#10;EJwGoweOHbqOrt3DMHZom6YrAIUzi/DXDfjYANxFcIUVWoHJETdhUzlQUVb1hzhfa3gw00sALP8h&#10;dvexqnFibCov6UjgAZFUU5y7uIt6e7PlKxfI9bnJ5/dwZ2UuVAFUFw5Wefmvrm1ADWZ69c8tK2Nd&#10;S3/JYHVC03FQb/gbx/UteFO2z9y0z7AsgqFmeq1r4vCyFrp2W5TJcgW/JOSR5W9hRRcJv0NcejGr&#10;Rg4AI5z9crpZ7vAEdNLjhiep0ocyvy1gZXHYLp5AfAJP/BIOJl8sFr/yQ1kgnnDxl3jIgSQQ0z2P&#10;I/MrHoEby7QCx+W4aSiIEOP7pmWbAjEdTEUrYDIEneMHFv+q6ws4sWm0et8gzjIdv/myF4Qc2hJs&#10;gHGaoUDHKPoKtynW92OSxXx5CYsgiMtMrG20zZq1JSXlFHB9X4D+dXRUfAVRc1xHtUWaFH9JuDXa&#10;6pkerA1oIvAFH5FN5bL7lidWzTG4Ch/X0BTu4tEaqm1Ag1zL5V+o8jSZI8silqpyeXOZltodQ8PE&#10;/xphdS4D1GZzQBubIlu9b45rlqTiGOaJ1Mzpa6f1QpskrTXqNBI9wzoeoGeOxBbHjkPPnuE0mhIC&#10;ifFllAJ3LHBMkJVtX4BLasmObx9JyR15dcR6xf8OifWoOT3I3bR458PdI4EN1HkfbIIURweb65oN&#10;u9hBj13cMGzYJeCm5Ti7DGb/d4uiQNRzAIAIDoCIi3B8ENku2H40UZ7HzeTORHkWeCrIWI5vdez6&#10;kxmLfP2nOpEmLYoCUQ9EoOAHQMQFNTqIyEH0DbByXbOHBvFMzJ5Jq6fQ1kWbDZuwA2izUdajo43s&#10;3m47Qk6W2zhZDuyB0R09YSfLpNVTaOuhDSySQNsfEJ2A8EnKt3Gm04Mb39YMFGhxLQOghHbRMTgt&#10;7Oxi6DbOVWhwET4fZB27+OKt2zqpIbKZJmsIE9H+7jn7uHOI1Yzj79tgvA7wHt+xj897AUT7OCRt&#10;oLmulZW8Z387V420U9FZj84ogCwDUmY7eDxmQIpYDTaIPQj5Mj7hGFySx1lNBaQw8XM0X2BTfJfE&#10;3YR3ecB/THF7pguOGxgxJe5iqPSQvRduNrlmNeZhTHGTdh8KN5NjfFLajammd6xaibB0usRjYdrO&#10;LhBtUyCa9J7iqMPlHdAHbrINbohTOKjtodyFf2FXpKj9YWqn8K8UMWQnd1vggXS9JWIv8MWuZJ/Q&#10;gegxzPLFPYkS8cMihvUVHj+JmGKQ42rxPomfphZ/TxROQVUSPoUExxX+uej3dyR8rDoRmv8JcuRY&#10;NwCVPztylzUZQ1X2eCbsCtF6+5bL9wu7gJNpgN1BcofqHpzR8a1ZnEIVQvVgucDzsscvDk69xJ1T&#10;8ShZi+ZQZJQwSmEXIKihMeqaGGdSGG0qgUTuQ4W7uuEu3Gr0eLQfLx00cB+EogTHC/oJ7RaPcrOu&#10;ePT0ajDHies7FJIlHm2HZIfmUS+wFEYP1xAqW0+2nuLIhNF2HHk0jEJYicexDvqjikdPtJZ9JB6l&#10;4DdhtB38HhqjrrT1CqMVPYGh/NGeP0pxecJoOy4/OEZdfD4C9kyeZ+7xaJOUMUWJyTn6o90A0Pyr&#10;pG+UD0A+ACUcJHahEm/EmJR8nAESyb0iKBPLo1RMSsdHUU/1ebaRfADKmBBG2xmTofnVs13YzCG/&#10;Oh7XjYN+6tnGTRW/AooHK95wKOFD2G0nfAbHroz5A4h75VgqVnX6zwuPw69YwtWNp9qj5qWkD+Ab&#10;9h5GyQc42ziA4tch+RWfLethd8x8FXcJxN5L+M1t34Cwe7a+gcqpPqG1ydF6XdjZ9DE6ar7KC5qq&#10;fnhoA/d2CqOyO4eKA8g4AG5xBI/KwiQo9dzFAQYqPDzY04KKjPdLlM7yEQKt5g0/qjpmab2CnjTQ&#10;kGYNzWhi6C61judNvc1p9bzADkA9OLRTQwPBoVWH6lrQYkRsuvtPxwUh2HwMDHEyOx7SPKE61LOE&#10;wF7mRXjnrafSBq2ykJVAaueqMi/HOqe5lHkhq9XOvIxBU/IhXtfjXv7Ot2rK5b2Q21FFUy9rdnbc&#10;uaYEhoSA6Iv0TZ6O8hqbhe3OOo6278sCWwi2wBkFh6HgQLkCggMXxbBw6DguEgR72QILm9zxjJZ/&#10;UiDoRqge/YjcWTo1FI4neLTD8WMYjKPwcLARJcLDFgz2v+MI3s0RGmSO18kR8nnNNqfdeRVqN3c7&#10;X8zQjNPazwpsx8M+OAABx/M90cVv51CYhmF5iB7ECGyS/Zd2oOk0B0EKow8AeqKfX8z7DTd9W5FD&#10;d74o9WEVHWLx5BcLgzJomDxsG9aqwDasVw+1YQWYRdh6mFvhpk8yNjduv4fjdjfni/8AAAD//wMA&#10;UEsDBBQABgAIAAAAIQB5d3T24gAAAAsBAAAPAAAAZHJzL2Rvd25yZXYueG1sTI/BSsNAEIbvgu+w&#10;jOCltLtNNSYxm1IEwYMtthXscZuMSTA7G7LbNr6940lv8zM/33yTL0fbiTMOvnWkYT5TIJBKV7VU&#10;a3jfP08TED4YqkznCDV8o4dlcX2Vm6xyF9rieRdqwRDymdHQhNBnUvqyQWv8zPVIvPt0gzWB41DL&#10;ajAXhttORkrF0pqW+EJjenxqsPzanSxT0slqsvmgl/VmfC3j7UEtDm9K69ubcfUIIuAY/srwq8/q&#10;ULDT0Z2o8qLjfB+lXOVBRXcguJHMkxjEUcMifkhBFrn8/0PxAwAA//8DAFBLAQItABQABgAIAAAA&#10;IQC2gziS/gAAAOEBAAATAAAAAAAAAAAAAAAAAAAAAABbQ29udGVudF9UeXBlc10ueG1sUEsBAi0A&#10;FAAGAAgAAAAhADj9If/WAAAAlAEAAAsAAAAAAAAAAAAAAAAALwEAAF9yZWxzLy5yZWxzUEsBAi0A&#10;FAAGAAgAAAAhAI4M/R2PCAAAFVoAAA4AAAAAAAAAAAAAAAAALgIAAGRycy9lMm9Eb2MueG1sUEsB&#10;Ai0AFAAGAAgAAAAhAHl3dPbiAAAACwEAAA8AAAAAAAAAAAAAAAAA6QoAAGRycy9kb3ducmV2Lnht&#10;bFBLBQYAAAAABAAEAPMAAAD4CwAAAAA=&#10;">
                <v:shape id="_x0000_s1080" type="#_x0000_t75" style="position:absolute;width:42271;height:16859;visibility:visible;mso-wrap-style:square">
                  <v:fill o:detectmouseclick="t"/>
                  <v:path o:connecttype="none"/>
                </v:shape>
                <v:shape id="Text Box 46906" o:spid="_x0000_s1081" type="#_x0000_t202" style="position:absolute;left:8439;top:13931;width:10139;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n7nxgAAAN4AAAAPAAAAZHJzL2Rvd25yZXYueG1sRI/NasMw&#10;EITvhb6D2EBujRQnDYkT2ZSWQk8t+YXcFmtjm1grY6mx+/ZVoZDjMDPfMJt8sI24UedrxxqmEwWC&#10;uHCm5lLDYf/+tAThA7LBxjFp+CEPefb4sMHUuJ63dNuFUkQI+xQ1VCG0qZS+qMiin7iWOHoX11kM&#10;UXalNB32EW4bmSi1kBZrjgsVtvRaUXHdfVsNx8/L+TRXX+WbfW57NyjJdiW1Ho+GlzWIQEO4h//b&#10;H0bDfJEkM/i7E6+AzH4BAAD//wMAUEsBAi0AFAAGAAgAAAAhANvh9svuAAAAhQEAABMAAAAAAAAA&#10;AAAAAAAAAAAAAFtDb250ZW50X1R5cGVzXS54bWxQSwECLQAUAAYACAAAACEAWvQsW78AAAAVAQAA&#10;CwAAAAAAAAAAAAAAAAAfAQAAX3JlbHMvLnJlbHNQSwECLQAUAAYACAAAACEA5OZ+58YAAADeAAAA&#10;DwAAAAAAAAAAAAAAAAAHAgAAZHJzL2Rvd25yZXYueG1sUEsFBgAAAAADAAMAtwAAAPoCAAAAAA==&#10;" filled="f" stroked="f">
                  <v:textbox>
                    <w:txbxContent>
                      <w:p w:rsidR="00E20A81" w:rsidRPr="006F1498" w:rsidRDefault="00E20A81" w:rsidP="00E20A81">
                        <w:pPr>
                          <w:rPr>
                            <w:bCs/>
                            <w:lang w:val="kk-KZ"/>
                          </w:rPr>
                        </w:pPr>
                        <w:bookmarkStart w:id="11" w:name="_Hlk135646468"/>
                        <w:bookmarkStart w:id="12" w:name="_Hlk135646469"/>
                        <w:r w:rsidRPr="006F1498">
                          <w:rPr>
                            <w:bCs/>
                          </w:rPr>
                          <w:t xml:space="preserve"> 2.7</w:t>
                        </w:r>
                        <w:r>
                          <w:rPr>
                            <w:bCs/>
                            <w:lang w:val="kk-KZ"/>
                          </w:rPr>
                          <w:t xml:space="preserve">- </w:t>
                        </w:r>
                        <w:r w:rsidRPr="006F1498">
                          <w:rPr>
                            <w:bCs/>
                            <w:lang w:val="kk-KZ"/>
                          </w:rPr>
                          <w:t>сурет</w:t>
                        </w:r>
                        <w:bookmarkEnd w:id="11"/>
                        <w:bookmarkEnd w:id="12"/>
                      </w:p>
                    </w:txbxContent>
                  </v:textbox>
                </v:shape>
                <v:group id="Group 46907" o:spid="_x0000_s1082" style="position:absolute;left:2128;width:17712;height:13931" coordorigin="4782,5710" coordsize="2147,1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sKFyAAAAN4AAAAPAAAAZHJzL2Rvd25yZXYueG1sRI9Pa8JA&#10;FMTvQr/D8gq96SbxDyV1FREtPYjQWCi9PbLPJJh9G7JrEr99VxA8DjPzG2a5HkwtOmpdZVlBPIlA&#10;EOdWV1wo+Dntx+8gnEfWWFsmBTdysF69jJaYatvzN3WZL0SAsEtRQel9k0rp8pIMuoltiIN3tq1B&#10;H2RbSN1iH+CmlkkULaTBisNCiQ1tS8ov2dUo+Oyx30zjXXe4nLe3v9P8+HuISam312HzAcLT4J/h&#10;R/tLK5gtkmQG9zvhCsjVPwAAAP//AwBQSwECLQAUAAYACAAAACEA2+H2y+4AAACFAQAAEwAAAAAA&#10;AAAAAAAAAAAAAAAAW0NvbnRlbnRfVHlwZXNdLnhtbFBLAQItABQABgAIAAAAIQBa9CxbvwAAABUB&#10;AAALAAAAAAAAAAAAAAAAAB8BAABfcmVscy8ucmVsc1BLAQItABQABgAIAAAAIQCdzsKFyAAAAN4A&#10;AAAPAAAAAAAAAAAAAAAAAAcCAABkcnMvZG93bnJldi54bWxQSwUGAAAAAAMAAwC3AAAA/AIAAAAA&#10;">
                  <v:line id="Line 46908" o:spid="_x0000_s1083" style="position:absolute;flip:y;visibility:visible;mso-wrap-style:square" from="6167,6901" to="6893,7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mAeyQAAAN4AAAAPAAAAZHJzL2Rvd25yZXYueG1sRI9BS8NA&#10;FITvBf/D8gQvYjeGNtTYbSmC0EMvVknx9sw+syHZt3F3bdN/7xaEHoeZ+YZZrkfbiyP50DpW8DjN&#10;QBDXTrfcKPh4f31YgAgRWWPvmBScKcB6dTNZYqndid/ouI+NSBAOJSowMQ6llKE2ZDFM3UCcvG/n&#10;LcYkfSO1x1OC217mWVZIiy2nBYMDvRiqu/2vVSAXu/sfv/madVV3ODyZqq6Gz51Sd7fj5hlEpDFe&#10;w//trVYwK/J8Dpc76QrI1R8AAAD//wMAUEsBAi0AFAAGAAgAAAAhANvh9svuAAAAhQEAABMAAAAA&#10;AAAAAAAAAAAAAAAAAFtDb250ZW50X1R5cGVzXS54bWxQSwECLQAUAAYACAAAACEAWvQsW78AAAAV&#10;AQAACwAAAAAAAAAAAAAAAAAfAQAAX3JlbHMvLnJlbHNQSwECLQAUAAYACAAAACEALRJgHskAAADe&#10;AAAADwAAAAAAAAAAAAAAAAAHAgAAZHJzL2Rvd25yZXYueG1sUEsFBgAAAAADAAMAtwAAAP0CAAAA&#10;AA==&#10;"/>
                  <v:shape id="Text Box 46909" o:spid="_x0000_s1084" type="#_x0000_t202" style="position:absolute;left:6042;top:5940;width:428;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SVoxQAAAN4AAAAPAAAAZHJzL2Rvd25yZXYueG1sRI/RisIw&#10;FETfhf2HcIV9kTXdonWtRnEXFF+rfsC1ubbF5qY00da/3wiCj8PMnGGW697U4k6tqywr+B5HIIhz&#10;qysuFJyO268fEM4ja6wtk4IHOVivPgZLTLXtOKP7wRciQNilqKD0vkmldHlJBt3YNsTBu9jWoA+y&#10;LaRusQtwU8s4ihJpsOKwUGJDfyXl18PNKLjsu9F03p13/jTLJskvVrOzfSj1Oew3CxCeev8Ov9p7&#10;rWCSxHECzzvhCsjVPwAAAP//AwBQSwECLQAUAAYACAAAACEA2+H2y+4AAACFAQAAEwAAAAAAAAAA&#10;AAAAAAAAAAAAW0NvbnRlbnRfVHlwZXNdLnhtbFBLAQItABQABgAIAAAAIQBa9CxbvwAAABUBAAAL&#10;AAAAAAAAAAAAAAAAAB8BAABfcmVscy8ucmVsc1BLAQItABQABgAIAAAAIQAVASVoxQAAAN4AAAAP&#10;AAAAAAAAAAAAAAAAAAcCAABkcnMvZG93bnJldi54bWxQSwUGAAAAAAMAAwC3AAAA+QIAAAAA&#10;" stroked="f">
                    <v:textbox>
                      <w:txbxContent>
                        <w:p w:rsidR="00E20A81" w:rsidRPr="00CC3FFA" w:rsidRDefault="00E20A81" w:rsidP="00E20A81">
                          <m:oMathPara>
                            <m:oMathParaPr>
                              <m:jc m:val="center"/>
                            </m:oMathParaPr>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3</m:t>
                                  </m:r>
                                </m:sub>
                              </m:sSub>
                            </m:oMath>
                          </m:oMathPara>
                        </w:p>
                      </w:txbxContent>
                    </v:textbox>
                  </v:shape>
                  <v:shape id="Text Box 46910" o:spid="_x0000_s1085" type="#_x0000_t202" style="position:absolute;left:5517;top:6381;width:599;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XjkxgAAAN4AAAAPAAAAZHJzL2Rvd25yZXYueG1sRI9PawIx&#10;FMTvhX6H8ARvNXFRq9uNUloETy1aFbw9Nm//0M3Lsonu+u2bQqHHYWZ+w2SbwTbiRp2vHWuYThQI&#10;4tyZmksNx6/t0xKED8gGG8ek4U4eNuvHhwxT43re0+0QShEh7FPUUIXQplL6vCKLfuJa4ugVrrMY&#10;ouxKaTrsI9w2MlFqIS3WHBcqbOmtovz7cLUaTh/F5TxTn+W7nbe9G5Rku5Jaj0fD6wuIQEP4D/+1&#10;d0bDbJEkz/B7J14Buf4BAAD//wMAUEsBAi0AFAAGAAgAAAAhANvh9svuAAAAhQEAABMAAAAAAAAA&#10;AAAAAAAAAAAAAFtDb250ZW50X1R5cGVzXS54bWxQSwECLQAUAAYACAAAACEAWvQsW78AAAAVAQAA&#10;CwAAAAAAAAAAAAAAAAAfAQAAX3JlbHMvLnJlbHNQSwECLQAUAAYACAAAACEAm9145MYAAADeAAAA&#10;DwAAAAAAAAAAAAAAAAAHAgAAZHJzL2Rvd25yZXYueG1sUEsFBgAAAAADAAMAtwAAAPoCAAAAAA==&#10;" filled="f" stroked="f">
                    <v:textbo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2</m:t>
                                  </m:r>
                                </m:sub>
                              </m:sSub>
                            </m:oMath>
                          </m:oMathPara>
                        </w:p>
                      </w:txbxContent>
                    </v:textbox>
                  </v:shape>
                  <v:shape id="Text Box 46911" o:spid="_x0000_s1086" type="#_x0000_t202" style="position:absolute;left:5351;top:6668;width:624;height: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yWwwAAAN4AAAAPAAAAZHJzL2Rvd25yZXYueG1sRE/JasMw&#10;EL0H8g9iCr0lUo0bUtdKCAmFnhqytNDbYI0Xao2Mpdru31eHQI6Pt+fbybZioN43jjU8LRUI4sKZ&#10;hisN18vbYg3CB2SDrWPS8Ecetpv5LMfMuJFPNJxDJWII+ww11CF0mZS+qMmiX7qOOHKl6y2GCPtK&#10;mh7HGG5bmSi1khYbjg01drSvqfg5/1oNnx/l91eqjtXBPnejm5Rk+yK1fnyYdq8gAk3hLr65342G&#10;dJUkcW+8E6+A3PwDAAD//wMAUEsBAi0AFAAGAAgAAAAhANvh9svuAAAAhQEAABMAAAAAAAAAAAAA&#10;AAAAAAAAAFtDb250ZW50X1R5cGVzXS54bWxQSwECLQAUAAYACAAAACEAWvQsW78AAAAVAQAACwAA&#10;AAAAAAAAAAAAAAAfAQAAX3JlbHMvLnJlbHNQSwECLQAUAAYACAAAACEA6kLslsMAAADeAAAADwAA&#10;AAAAAAAAAAAAAAAHAgAAZHJzL2Rvd25yZXYueG1sUEsFBgAAAAADAAMAtwAAAPcCAAAAAA==&#10;" filled="f" stroked="f">
                    <v:textbo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3</m:t>
                                  </m:r>
                                </m:sub>
                              </m:sSub>
                            </m:oMath>
                          </m:oMathPara>
                        </w:p>
                      </w:txbxContent>
                    </v:textbox>
                  </v:shape>
                  <v:shape id="Text Box 46912" o:spid="_x0000_s1087" type="#_x0000_t202" style="position:absolute;left:4782;top:7028;width:442;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rEaxAAAAN4AAAAPAAAAZHJzL2Rvd25yZXYueG1sRI/disIw&#10;FITvF3yHcARvFk0tbtVqFBVWvPXnAY7NsS02J6WJtr69WRD2cpiZb5jlujOVeFLjSssKxqMIBHFm&#10;dcm5gsv5dzgD4TyyxsoyKXiRg/Wq97XEVNuWj/Q8+VwECLsUFRTe16mULivIoBvZmjh4N9sY9EE2&#10;udQNtgFuKhlHUSINlhwWCqxpV1B2Pz2Mgtuh/f6Zt9e9v0yPk2SL5fRqX0oN+t1mAcJT5//Dn/ZB&#10;K5gkcTyHvzvhCsjVGwAA//8DAFBLAQItABQABgAIAAAAIQDb4fbL7gAAAIUBAAATAAAAAAAAAAAA&#10;AAAAAAAAAABbQ29udGVudF9UeXBlc10ueG1sUEsBAi0AFAAGAAgAAAAhAFr0LFu/AAAAFQEAAAsA&#10;AAAAAAAAAAAAAAAAHwEAAF9yZWxzLy5yZWxzUEsBAi0AFAAGAAgAAAAhAGSesRrEAAAA3gAAAA8A&#10;AAAAAAAAAAAAAAAABwIAAGRycy9kb3ducmV2LnhtbFBLBQYAAAAAAwADALcAAAD4AgAAAAA=&#10;" stroked="f">
                    <v:textbo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z</m:t>
                                  </m:r>
                                </m:sub>
                              </m:sSub>
                            </m:oMath>
                          </m:oMathPara>
                        </w:p>
                      </w:txbxContent>
                    </v:textbox>
                  </v:shape>
                  <v:shape id="Text Box 46913" o:spid="_x0000_s1088" type="#_x0000_t202" style="position:absolute;left:5517;top:5710;width:458;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Y5axAAAAN4AAAAPAAAAZHJzL2Rvd25yZXYueG1sRI/JbsIw&#10;EIbvlfoO1lTiUhEHCqENGARIrbiyPMAQTxYRj6PYZHn7+lCpx1//pm+zG0wtOmpdZVnBLIpBEGdW&#10;V1wouF2/p58gnEfWWFsmBSM52G1fXzaYatvzmbqLL0QYYZeigtL7JpXSZSUZdJFtiIOX29agD7It&#10;pG6xD+OmlvM4TqTBisNDiQ0dS8oel6dRkJ/69+VXf//xt9V5kRywWt3tqNTkbdivQXga/H/4r33S&#10;ChbJ/CMABJyAAnL7CwAA//8DAFBLAQItABQABgAIAAAAIQDb4fbL7gAAAIUBAAATAAAAAAAAAAAA&#10;AAAAAAAAAABbQ29udGVudF9UeXBlc10ueG1sUEsBAi0AFAAGAAgAAAAhAFr0LFu/AAAAFQEAAAsA&#10;AAAAAAAAAAAAAAAAHwEAAF9yZWxzLy5yZWxzUEsBAi0AFAAGAAgAAAAhAHB9jlrEAAAA3gAAAA8A&#10;AAAAAAAAAAAAAAAABwIAAGRycy9kb3ducmV2LnhtbFBLBQYAAAAAAwADALcAAAD4AgAAAAA=&#10;" stroked="f">
                    <v:textbo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у</m:t>
                                  </m:r>
                                </m:sub>
                              </m:sSub>
                            </m:oMath>
                          </m:oMathPara>
                        </w:p>
                      </w:txbxContent>
                    </v:textbox>
                  </v:shape>
                  <v:rect id="Rectangle 46914" o:spid="_x0000_s1089" style="position:absolute;left:5208;top:6402;width:959;height:9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SZ/xgAAAN4AAAAPAAAAZHJzL2Rvd25yZXYueG1sRI9BawIx&#10;FITvhf6H8ArealZtpaxGWaWCJ6EqVG+PzTNZ3Lwsm9Rd/31TKHgcZuYbZr7sXS1u1IbKs4LRMANB&#10;XHpdsVFwPGxeP0CEiKyx9kwK7hRguXh+mmOufcdfdNtHIxKEQ44KbIxNLmUoLTkMQ98QJ+/iW4cx&#10;ydZI3WKX4K6W4yybSocVpwWLDa0tldf9j1Pw2Zx3xbsJsviO9nT1q25jd0apwUtfzEBE6uMj/N/e&#10;agVv0/FkBH930hWQi18AAAD//wMAUEsBAi0AFAAGAAgAAAAhANvh9svuAAAAhQEAABMAAAAAAAAA&#10;AAAAAAAAAAAAAFtDb250ZW50X1R5cGVzXS54bWxQSwECLQAUAAYACAAAACEAWvQsW78AAAAVAQAA&#10;CwAAAAAAAAAAAAAAAAAfAQAAX3JlbHMvLnJlbHNQSwECLQAUAAYACAAAACEAKRkmf8YAAADeAAAA&#10;DwAAAAAAAAAAAAAAAAAHAgAAZHJzL2Rvd25yZXYueG1sUEsFBgAAAAADAAMAtwAAAPoCAAAAAA==&#10;" filled="f"/>
                  <v:shape id="Text Box 46915" o:spid="_x0000_s1090" type="#_x0000_t202" style="position:absolute;left:5815;top:6358;width:458;height: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02hxgAAAN4AAAAPAAAAZHJzL2Rvd25yZXYueG1sRI/NasMw&#10;EITvhb6D2EBujRQnDYkT2ZSWQk8t+YXcFmtjm1grY6mx+/ZVoZDjMDPfMJt8sI24UedrxxqmEwWC&#10;uHCm5lLDYf/+tAThA7LBxjFp+CEPefb4sMHUuJ63dNuFUkQI+xQ1VCG0qZS+qMiin7iWOHoX11kM&#10;UXalNB32EW4bmSi1kBZrjgsVtvRaUXHdfVsNx8/L+TRXX+WbfW57NyjJdiW1Ho+GlzWIQEO4h//b&#10;H0bDfJHMEvi7E6+AzH4BAAD//wMAUEsBAi0AFAAGAAgAAAAhANvh9svuAAAAhQEAABMAAAAAAAAA&#10;AAAAAAAAAAAAAFtDb250ZW50X1R5cGVzXS54bWxQSwECLQAUAAYACAAAACEAWvQsW78AAAAVAQAA&#10;CwAAAAAAAAAAAAAAAAAfAQAAX3JlbHMvLnJlbHNQSwECLQAUAAYACAAAACEADnNNocYAAADeAAAA&#10;DwAAAAAAAAAAAAAAAAAHAgAAZHJzL2Rvd25yZXYueG1sUEsFBgAAAAADAAMAtwAAAPoCAAAAAA==&#10;" filled="f" stroked="f">
                    <v:textbox>
                      <w:txbxContent>
                        <w:p w:rsidR="00E20A81" w:rsidRDefault="00E20A81" w:rsidP="00E20A81">
                          <m:oMathPara>
                            <m:oMath>
                              <m:sSub>
                                <m:sSubPr>
                                  <m:ctrlPr>
                                    <w:rPr>
                                      <w:rFonts w:ascii="Cambria Math" w:hAnsi="Cambria Math"/>
                                      <w:i/>
                                      <w:noProof/>
                                    </w:rPr>
                                  </m:ctrlPr>
                                </m:sSubPr>
                                <m:e>
                                  <m:acc>
                                    <m:accPr>
                                      <m:chr m:val="⃗"/>
                                      <m:ctrlPr>
                                        <w:rPr>
                                          <w:rFonts w:ascii="Cambria Math" w:hAnsi="Cambria Math"/>
                                          <w:i/>
                                          <w:noProof/>
                                        </w:rPr>
                                      </m:ctrlPr>
                                    </m:accPr>
                                    <m:e>
                                      <m:r>
                                        <w:rPr>
                                          <w:rFonts w:ascii="Cambria Math"/>
                                          <w:noProof/>
                                        </w:rPr>
                                        <m:t>а</m:t>
                                      </m:r>
                                    </m:e>
                                  </m:acc>
                                </m:e>
                                <m:sub>
                                  <m:r>
                                    <w:rPr>
                                      <w:rFonts w:ascii="Cambria Math"/>
                                      <w:noProof/>
                                    </w:rPr>
                                    <m:t>х</m:t>
                                  </m:r>
                                </m:sub>
                              </m:sSub>
                            </m:oMath>
                          </m:oMathPara>
                        </w:p>
                      </w:txbxContent>
                    </v:textbox>
                  </v:shape>
                  <v:line id="Line 46916" o:spid="_x0000_s1091" style="position:absolute;flip:y;visibility:visible;mso-wrap-style:square" from="5208,5998" to="5936,6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sssyAAAAN4AAAAPAAAAZHJzL2Rvd25yZXYueG1sRI9BawIx&#10;FITvhf6H8Aq9lJqtiuhqFBEKPXiplhVvz83rZtnNy5qkuv57Uyj0OMzMN8xi1dtWXMiH2rGCt0EG&#10;grh0uuZKwdf+/XUKIkRkja1jUnCjAKvl48MCc+2u/EmXXaxEgnDIUYGJsculDKUhi2HgOuLkfTtv&#10;MSbpK6k9XhPctnKYZRNpsea0YLCjjaGy2f1YBXK6fTn79WncFM3hMDNFWXTHrVLPT/16DiJSH//D&#10;f+0PrWA8GY5G8HsnXQG5vAMAAP//AwBQSwECLQAUAAYACAAAACEA2+H2y+4AAACFAQAAEwAAAAAA&#10;AAAAAAAAAAAAAAAAW0NvbnRlbnRfVHlwZXNdLnhtbFBLAQItABQABgAIAAAAIQBa9CxbvwAAABUB&#10;AAALAAAAAAAAAAAAAAAAAB8BAABfcmVscy8ucmVsc1BLAQItABQABgAIAAAAIQBIbsssyAAAAN4A&#10;AAAPAAAAAAAAAAAAAAAAAAcCAABkcnMvZG93bnJldi54bWxQSwUGAAAAAAMAAwC3AAAA/AIAAAAA&#10;"/>
                  <v:line id="Line 46917" o:spid="_x0000_s1092" style="position:absolute;flip:y;visibility:visible;mso-wrap-style:square" from="6150,5998" to="6878,6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1NYyAAAAN4AAAAPAAAAZHJzL2Rvd25yZXYueG1sRI9BawIx&#10;FITvBf9DeEIvpWa1i9itUUQQevBSlZXeXjevm2U3L2uS6vbfN4VCj8PMfMMs14PtxJV8aBwrmE4y&#10;EMSV0w3XCk7H3eMCRIjIGjvHpOCbAqxXo7slFtrd+I2uh1iLBOFQoAITY19IGSpDFsPE9cTJ+3Te&#10;YkzS11J7vCW47eQsy+bSYsNpwWBPW0NVe/iyCuRi/3Dxm4+8Ldvz+dmUVdm/75W6Hw+bFxCRhvgf&#10;/mu/agX5fPaUw++ddAXk6gcAAP//AwBQSwECLQAUAAYACAAAACEA2+H2y+4AAACFAQAAEwAAAAAA&#10;AAAAAAAAAAAAAAAAW0NvbnRlbnRfVHlwZXNdLnhtbFBLAQItABQABgAIAAAAIQBa9CxbvwAAABUB&#10;AAALAAAAAAAAAAAAAAAAAB8BAABfcmVscy8ucmVsc1BLAQItABQABgAIAAAAIQDHh1NYyAAAAN4A&#10;AAAPAAAAAAAAAAAAAAAAAAcCAABkcnMvZG93bnJldi54bWxQSwUGAAAAAAMAAwC3AAAA/AIAAAAA&#10;"/>
                  <v:line id="Line 46918" o:spid="_x0000_s1093" style="position:absolute;flip:y;visibility:visible;mso-wrap-style:square" from="5208,6901" to="5936,7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EjBxgAAAN4AAAAPAAAAZHJzL2Rvd25yZXYueG1sRI9Ba8JA&#10;FITvQv/D8gredJPUppK6ilakorlU2/sj+5oEs29DdtX037tCweMwM98ws0VvGnGhztWWFcTjCARx&#10;YXXNpYLv42Y0BeE8ssbGMin4IweL+dNghpm2V/6iy8GXIkDYZaig8r7NpHRFRQbd2LbEwfu1nUEf&#10;ZFdK3eE1wE0jkyhKpcGaw0KFLX1UVJwOZ6Mgz1fFyfb79HObv9XJZBevOf5RavjcL99BeOr9I/zf&#10;3moFkzR5eYX7nXAF5PwGAAD//wMAUEsBAi0AFAAGAAgAAAAhANvh9svuAAAAhQEAABMAAAAAAAAA&#10;AAAAAAAAAAAAAFtDb250ZW50X1R5cGVzXS54bWxQSwECLQAUAAYACAAAACEAWvQsW78AAAAVAQAA&#10;CwAAAAAAAAAAAAAAAAAfAQAAX3JlbHMvLnJlbHNQSwECLQAUAAYACAAAACEAzfRIwcYAAADeAAAA&#10;DwAAAAAAAAAAAAAAAAAHAgAAZHJzL2Rvd25yZXYueG1sUEsFBgAAAAADAAMAtwAAAPoCAAAAAA==&#10;">
                    <v:stroke dashstyle="longDash"/>
                  </v:line>
                  <v:line id="Line 46919" o:spid="_x0000_s1094" style="position:absolute;visibility:visible;mso-wrap-style:square" from="5936,5998" to="6878,5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HYyAAAAN4AAAAPAAAAZHJzL2Rvd25yZXYueG1sRI9BSwMx&#10;FITvgv8hPKE3m7WVIGvTUpRC66G0VdDj6+a5u7p5WZK4u/77plDocZiZb5jZYrCN6MiH2rGGh3EG&#10;grhwpuZSw8f76v4JRIjIBhvHpOGfAizmtzczzI3reU/dIZYiQTjkqKGKsc2lDEVFFsPYtcTJ+3be&#10;YkzSl9J47BPcNnKSZUparDktVNjSS0XF7+HPathOd6pbbt7Ww+dGHYvX/fHrp/daj+6G5TOISEO8&#10;hi/ttdHwqCZTBec76QrI+QkAAP//AwBQSwECLQAUAAYACAAAACEA2+H2y+4AAACFAQAAEwAAAAAA&#10;AAAAAAAAAAAAAAAAW0NvbnRlbnRfVHlwZXNdLnhtbFBLAQItABQABgAIAAAAIQBa9CxbvwAAABUB&#10;AAALAAAAAAAAAAAAAAAAAB8BAABfcmVscy8ucmVsc1BLAQItABQABgAIAAAAIQBe/JHYyAAAAN4A&#10;AAAPAAAAAAAAAAAAAAAAAAcCAABkcnMvZG93bnJldi54bWxQSwUGAAAAAAMAAwC3AAAA/AIAAAAA&#10;"/>
                  <v:line id="Line 46920" o:spid="_x0000_s1095" style="position:absolute;visibility:visible;mso-wrap-style:square" from="6878,5998" to="6878,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DRDyQAAAN4AAAAPAAAAZHJzL2Rvd25yZXYueG1sRI9Ba8JA&#10;FITvBf/D8oTe6kYtsaSuIi0F7aGoFezxmX0m0ezbsLtN0n/fLRQ8DjPzDTNf9qYWLTlfWVYwHiUg&#10;iHOrKy4UHD7fHp5A+ICssbZMCn7Iw3IxuJtjpm3HO2r3oRARwj5DBWUITSalz0sy6Ee2IY7e2TqD&#10;IUpXSO2wi3BTy0mSpNJgxXGhxIZeSsqv+2+j4GO6TdvV5n3dHzfpKX/dnb4unVPqftivnkEE6sMt&#10;/N9eawWP6WQ6g7878QrIxS8AAAD//wMAUEsBAi0AFAAGAAgAAAAhANvh9svuAAAAhQEAABMAAAAA&#10;AAAAAAAAAAAAAAAAAFtDb250ZW50X1R5cGVzXS54bWxQSwECLQAUAAYACAAAACEAWvQsW78AAAAV&#10;AQAACwAAAAAAAAAAAAAAAAAfAQAAX3JlbHMvLnJlbHNQSwECLQAUAAYACAAAACEAMbA0Q8kAAADe&#10;AAAADwAAAAAAAAAAAAAAAAAHAgAAZHJzL2Rvd25yZXYueG1sUEsFBgAAAAADAAMAtwAAAP0CAAAA&#10;AA==&#10;"/>
                  <v:line id="Line 46921" o:spid="_x0000_s1096" style="position:absolute;visibility:visible;mso-wrap-style:square" from="5936,6901" to="6878,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5xJxQAAAN4AAAAPAAAAZHJzL2Rvd25yZXYueG1sRE9ba8Iw&#10;FH4X9h/CGfg203WiozPK5hBEBC/bmI+H5tiUNSe1ibX+e/Mw8PHju09mna1ES40vHSt4HiQgiHOn&#10;Sy4UfH8tnl5B+ICssXJMCq7kYTZ96E0w0+7CO2r3oRAxhH2GCkwIdSalzw1Z9ANXE0fu6BqLIcKm&#10;kLrBSwy3lUyTZCQtlhwbDNY0N5T/7c9WwXbV0o9dH2izWgzHn6ePlMxvqlT/sXt/AxGoC3fxv3up&#10;FQxH6UvcG+/EKyCnNwAAAP//AwBQSwECLQAUAAYACAAAACEA2+H2y+4AAACFAQAAEwAAAAAAAAAA&#10;AAAAAAAAAAAAW0NvbnRlbnRfVHlwZXNdLnhtbFBLAQItABQABgAIAAAAIQBa9CxbvwAAABUBAAAL&#10;AAAAAAAAAAAAAAAAAB8BAABfcmVscy8ucmVsc1BLAQItABQABgAIAAAAIQA2R5xJxQAAAN4AAAAP&#10;AAAAAAAAAAAAAAAAAAcCAABkcnMvZG93bnJldi54bWxQSwUGAAAAAAMAAwC3AAAA+QIAAAAA&#10;">
                    <v:stroke dashstyle="longDash"/>
                  </v:line>
                  <v:line id="Line 46922" o:spid="_x0000_s1097" style="position:absolute;visibility:visible;mso-wrap-style:square" from="5936,5998" to="5936,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znSyAAAAN4AAAAPAAAAZHJzL2Rvd25yZXYueG1sRI9bS8NA&#10;FITfBf/Dcgq+2U3T0kvstmilIEWwV/TxkD1mg9mzaXZN47/vCoKPw8x8w8yXna1ES40vHSsY9BMQ&#10;xLnTJRcKjof1/RSED8gaK8ek4Ic8LBe3N3PMtLvwjtp9KESEsM9QgQmhzqT0uSGLvu9q4uh9usZi&#10;iLIppG7wEuG2kmmSjKXFkuOCwZpWhvKv/bdVsN20dLKvH/S2WY8mz+enlMx7qtRdr3t8ABGoC//h&#10;v/aLVjAap8MZ/N6JV0AurgAAAP//AwBQSwECLQAUAAYACAAAACEA2+H2y+4AAACFAQAAEwAAAAAA&#10;AAAAAAAAAAAAAAAAW0NvbnRlbnRfVHlwZXNdLnhtbFBLAQItABQABgAIAAAAIQBa9CxbvwAAABUB&#10;AAALAAAAAAAAAAAAAAAAAB8BAABfcmVscy8ucmVsc1BLAQItABQABgAIAAAAIQBZCznSyAAAAN4A&#10;AAAPAAAAAAAAAAAAAAAAAAcCAABkcnMvZG93bnJldi54bWxQSwUGAAAAAAMAAwC3AAAA/AIAAAAA&#10;">
                    <v:stroke dashstyle="longDash"/>
                  </v:line>
                  <v:oval id="Oval 46923" o:spid="_x0000_s1098" style="position:absolute;left:6116;top:7257;width:107;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RFPxQAAAN4AAAAPAAAAZHJzL2Rvd25yZXYueG1sRI9Na4NA&#10;EIbvgf6HZQq9JWtiIsW6CaGhkB5yiG3vgztR0Z0Vd2rsv+8eCj2+vF88xWF2vZpoDK1nA+tVAoq4&#10;8rbl2sDnx9vyGVQQZIu9ZzLwQwEO+4dFgbn1d77SVEqt4giHHA00IkOudagachhWfiCO3s2PDiXK&#10;sdZ2xHscd73eJEmmHbYcHxoc6LWhqiu/nYFTfSyzSaeyS2+ns+y6r8t7ujbm6XE+voASmuU//Nc+&#10;WwPbbLONABEnooDe/wIAAP//AwBQSwECLQAUAAYACAAAACEA2+H2y+4AAACFAQAAEwAAAAAAAAAA&#10;AAAAAAAAAAAAW0NvbnRlbnRfVHlwZXNdLnhtbFBLAQItABQABgAIAAAAIQBa9CxbvwAAABUBAAAL&#10;AAAAAAAAAAAAAAAAAB8BAABfcmVscy8ucmVsc1BLAQItABQABgAIAAAAIQB4WRFPxQAAAN4AAAAP&#10;AAAAAAAAAAAAAAAAAAcCAABkcnMvZG93bnJldi54bWxQSwUGAAAAAAMAAwC3AAAA+QIAAAAA&#10;"/>
                  <v:oval id="Oval 46924" o:spid="_x0000_s1099" style="position:absolute;left:5158;top:7257;width:107;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bTUxgAAAN4AAAAPAAAAZHJzL2Rvd25yZXYueG1sRI9Ba8JA&#10;FITvhf6H5RV6q5sYDSV1FVEK9tBDo94f2WcSzL4N2WdM/323UOhxmJlvmNVmcp0aaQitZwPpLAFF&#10;XHnbcm3gdHx/eQUVBNli55kMfFOAzfrxYYWF9Xf+orGUWkUIhwINNCJ9oXWoGnIYZr4njt7FDw4l&#10;yqHWdsB7hLtOz5Mk1w5bjgsN9rRrqLqWN2dgX2/LfNSZLLPL/iDL6/nzI0uNeX6atm+ghCb5D/+1&#10;D9bAIp8vUvi9E6+AXv8AAAD//wMAUEsBAi0AFAAGAAgAAAAhANvh9svuAAAAhQEAABMAAAAAAAAA&#10;AAAAAAAAAAAAAFtDb250ZW50X1R5cGVzXS54bWxQSwECLQAUAAYACAAAACEAWvQsW78AAAAVAQAA&#10;CwAAAAAAAAAAAAAAAAAfAQAAX3JlbHMvLnJlbHNQSwECLQAUAAYACAAAACEAFxW01MYAAADeAAAA&#10;DwAAAAAAAAAAAAAAAAAHAgAAZHJzL2Rvd25yZXYueG1sUEsFBgAAAAADAAMAtwAAAPoCAAAAAA==&#10;"/>
                  <v:oval id="Oval 46925" o:spid="_x0000_s1100" style="position:absolute;left:5892;top:6868;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yqjxgAAAN4AAAAPAAAAZHJzL2Rvd25yZXYueG1sRI9Ba8JA&#10;FITvhf6H5RV6qxsTDSV1FVEK9tBDo94f2WcSzL4N2WdM/323UOhxmJlvmNVmcp0aaQitZwPzWQKK&#10;uPK25drA6fj+8goqCLLFzjMZ+KYAm/XjwwoL6+/8RWMptYoQDgUaaET6QutQNeQwzHxPHL2LHxxK&#10;lEOt7YD3CHedTpMk1w5bjgsN9rRrqLqWN2dgX2/LfNSZLLPL/iDL6/nzI5sb8/w0bd9ACU3yH/5r&#10;H6yBRZ4uUvi9E6+AXv8AAAD//wMAUEsBAi0AFAAGAAgAAAAhANvh9svuAAAAhQEAABMAAAAAAAAA&#10;AAAAAAAAAAAAAFtDb250ZW50X1R5cGVzXS54bWxQSwECLQAUAAYACAAAACEAWvQsW78AAAAVAQAA&#10;CwAAAAAAAAAAAAAAAAAfAQAAX3JlbHMvLnJlbHNQSwECLQAUAAYACAAAACEA58cqo8YAAADeAAAA&#10;DwAAAAAAAAAAAAAAAAAHAgAAZHJzL2Rvd25yZXYueG1sUEsFBgAAAAADAAMAtwAAAPoCAAAAAA==&#10;"/>
                  <v:oval id="Oval 46926" o:spid="_x0000_s1101" style="position:absolute;left:6822;top:6868;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484xgAAAN4AAAAPAAAAZHJzL2Rvd25yZXYueG1sRI9Ba8JA&#10;FITvBf/D8oTe6kajoaSuIkrBHjw0tvdH9pkEs29D9hnTf98tCD0OM/MNs96OrlUD9aHxbGA+S0AR&#10;l942XBn4Or+/vIIKgmyx9UwGfijAdjN5WmNu/Z0/aSikUhHCIUcDtUiXax3KmhyGme+Io3fxvUOJ&#10;sq+07fEe4a7ViyTJtMOG40KNHe1rKq/FzRk4VLsiG3Qqq/RyOMrq+n36SOfGPE/H3RsooVH+w4/2&#10;0RpYZotlCn934hXQm18AAAD//wMAUEsBAi0AFAAGAAgAAAAhANvh9svuAAAAhQEAABMAAAAAAAAA&#10;AAAAAAAAAAAAAFtDb250ZW50X1R5cGVzXS54bWxQSwECLQAUAAYACAAAACEAWvQsW78AAAAVAQAA&#10;CwAAAAAAAAAAAAAAAAAfAQAAX3JlbHMvLnJlbHNQSwECLQAUAAYACAAAACEAiIuPOMYAAADeAAAA&#10;DwAAAAAAAAAAAAAAAAAHAgAAZHJzL2Rvd25yZXYueG1sUEsFBgAAAAADAAMAtwAAAPoCAAAAAA==&#10;"/>
                  <v:oval id="Oval 46927" o:spid="_x0000_s1102" style="position:absolute;left:6822;top:5939;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hdMxgAAAN4AAAAPAAAAZHJzL2Rvd25yZXYueG1sRI9Ba8JA&#10;FITvhf6H5RV6qxtNDCV1FVEK9tBDo94f2WcSzL4N2WdM/323UOhxmJlvmNVmcp0aaQitZwPzWQKK&#10;uPK25drA6fj+8goqCLLFzjMZ+KYAm/XjwwoL6+/8RWMptYoQDgUaaET6QutQNeQwzHxPHL2LHxxK&#10;lEOt7YD3CHedXiRJrh22HBca7GnXUHUtb87Avt6W+ahTWaaX/UGW1/PnRzo35vlp2r6BEprkP/zX&#10;PlgDWb7IMvi9E6+AXv8AAAD//wMAUEsBAi0AFAAGAAgAAAAhANvh9svuAAAAhQEAABMAAAAAAAAA&#10;AAAAAAAAAAAAAFtDb250ZW50X1R5cGVzXS54bWxQSwECLQAUAAYACAAAACEAWvQsW78AAAAVAQAA&#10;CwAAAAAAAAAAAAAAAAAfAQAAX3JlbHMvLnJlbHNQSwECLQAUAAYACAAAACEAB2IXTMYAAADeAAAA&#10;DwAAAAAAAAAAAAAAAAAHAgAAZHJzL2Rvd25yZXYueG1sUEsFBgAAAAADAAMAtwAAAPoCAAAAAA==&#10;"/>
                  <v:oval id="Oval 46928" o:spid="_x0000_s1103" style="position:absolute;left:5892;top:5939;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rLXxgAAAN4AAAAPAAAAZHJzL2Rvd25yZXYueG1sRI9Ba8JA&#10;FITvhf6H5RV6qxuNCSV1FVEK9tBDo94f2WcSzL4N2WdM/323UOhxmJlvmNVmcp0aaQitZwPzWQKK&#10;uPK25drA6fj+8goqCLLFzjMZ+KYAm/XjwwoL6+/8RWMptYoQDgUaaET6QutQNeQwzHxPHL2LHxxK&#10;lEOt7YD3CHedXiRJrh22HBca7GnXUHUtb87Avt6W+ahTydLL/iDZ9fz5kc6NeX6atm+ghCb5D/+1&#10;D9bAMl8sM/i9E6+AXv8AAAD//wMAUEsBAi0AFAAGAAgAAAAhANvh9svuAAAAhQEAABMAAAAAAAAA&#10;AAAAAAAAAAAAAFtDb250ZW50X1R5cGVzXS54bWxQSwECLQAUAAYACAAAACEAWvQsW78AAAAVAQAA&#10;CwAAAAAAAAAAAAAAAAAfAQAAX3JlbHMvLnJlbHNQSwECLQAUAAYACAAAACEAaC6y18YAAADeAAAA&#10;DwAAAAAAAAAAAAAAAAAHAgAAZHJzL2Rvd25yZXYueG1sUEsFBgAAAAADAAMAtwAAAPoCAAAAAA==&#10;"/>
                  <v:oval id="Oval 46929" o:spid="_x0000_s1104" style="position:absolute;left:5547;top:6619;width:108;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eGAxgAAAN4AAAAPAAAAZHJzL2Rvd25yZXYueG1sRI9Ba8JA&#10;FITvhf6H5RV6q5vKEiR1lVAq9VSsRrw+sq9J2uzbsLtq/PeuUPA4zMw3zHw52l6cyIfOsYbXSQaC&#10;uHam40ZDtVu9zECEiGywd0waLhRguXh8mGNh3Jm/6bSNjUgQDgVqaGMcCilD3ZLFMHEDcfJ+nLcY&#10;k/SNNB7PCW57Oc2yXFrsOC20ONB7S/Xf9mg1fFX7sjp87D/XzSoeS9Up/7tRWj8/jeUbiEhjvIf/&#10;22ujQeVTlcPtTroCcnEFAAD//wMAUEsBAi0AFAAGAAgAAAAhANvh9svuAAAAhQEAABMAAAAAAAAA&#10;AAAAAAAAAAAAAFtDb250ZW50X1R5cGVzXS54bWxQSwECLQAUAAYACAAAACEAWvQsW78AAAAVAQAA&#10;CwAAAAAAAAAAAAAAAAAfAQAAX3JlbHMvLnJlbHNQSwECLQAUAAYACAAAACEAzNXhgMYAAADeAAAA&#10;DwAAAAAAAAAAAAAAAAAHAgAAZHJzL2Rvd25yZXYueG1sUEsFBgAAAAADAAMAtwAAAPoCAAAAAA==&#10;">
                    <v:stroke dashstyle="dash"/>
                  </v:oval>
                  <v:oval id="Oval 46930" o:spid="_x0000_s1105" style="position:absolute;left:6042;top:6152;width:108;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Ik7xgAAAN4AAAAPAAAAZHJzL2Rvd25yZXYueG1sRI9Ba8JA&#10;FITvhf6H5RV6qxuNppK6ilQEe+jBWO+P7DMJZt+G7GuM/75bKPQ4zMw3zGozulYN1IfGs4HpJAFF&#10;XHrbcGXg67R/WYIKgmyx9UwG7hRgs358WGFu/Y2PNBRSqQjhkKOBWqTLtQ5lTQ7DxHfE0bv43qFE&#10;2Vfa9niLcNfqWZJk2mHDcaHGjt5rKq/FtzOwq7ZFNuhUFulld5DF9fz5kU6NeX4at2+ghEb5D/+1&#10;D9bAPJvNX+H3TrwCev0DAAD//wMAUEsBAi0AFAAGAAgAAAAhANvh9svuAAAAhQEAABMAAAAAAAAA&#10;AAAAAAAAAAAAAFtDb250ZW50X1R5cGVzXS54bWxQSwECLQAUAAYACAAAACEAWvQsW78AAAAVAQAA&#10;CwAAAAAAAAAAAAAAAAAfAQAAX3JlbHMvLnJlbHNQSwECLQAUAAYACAAAACEA97CJO8YAAADeAAAA&#10;DwAAAAAAAAAAAAAAAAAHAgAAZHJzL2Rvd25yZXYueG1sUEsFBgAAAAADAAMAtwAAAPoCAAAAAA==&#10;"/>
                  <v:oval id="Oval 46931" o:spid="_x0000_s1106" style="position:absolute;left:6353;top:6460;width:107;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tBpwwAAAN4AAAAPAAAAZHJzL2Rvd25yZXYueG1sRE/Pa8Iw&#10;FL4P9j+EN/A200kQqUYpMtHT2LTi9dE822rzUpKo3X+/HAYeP77fi9VgO3EnH1rHGj7GGQjiypmW&#10;aw3lYfM+AxEissHOMWn4pQCr5evLAnPjHvxD932sRQrhkKOGJsY+lzJUDVkMY9cTJ+7svMWYoK+l&#10;8fhI4baTkyybSostp4YGe1o3VF33N6vhqzwW5enzuN3Vm3grVKv85VtpPXobijmISEN8iv/dO6NB&#10;TScq7U130hWQyz8AAAD//wMAUEsBAi0AFAAGAAgAAAAhANvh9svuAAAAhQEAABMAAAAAAAAAAAAA&#10;AAAAAAAAAFtDb250ZW50X1R5cGVzXS54bWxQSwECLQAUAAYACAAAACEAWvQsW78AAAAVAQAACwAA&#10;AAAAAAAAAAAAAAAfAQAAX3JlbHMvLnJlbHNQSwECLQAUAAYACAAAACEA0gbQacMAAADeAAAADwAA&#10;AAAAAAAAAAAAAAAHAgAAZHJzL2Rvd25yZXYueG1sUEsFBgAAAAADAAMAtwAAAPcCAAAAAA==&#10;">
                    <v:stroke dashstyle="dash"/>
                  </v:oval>
                  <v:oval id="Oval 46932" o:spid="_x0000_s1107" style="position:absolute;left:6116;top:6358;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7jSxgAAAN4AAAAPAAAAZHJzL2Rvd25yZXYueG1sRI9Ba8JA&#10;FITvhf6H5RV6qxuNhpq6ilQEe+jBWO+P7DMJZt+G7GuM/75bKPQ4zMw3zGozulYN1IfGs4HpJAFF&#10;XHrbcGXg67R/eQUVBNli65kM3CnAZv34sMLc+hsfaSikUhHCIUcDtUiXax3KmhyGie+Io3fxvUOJ&#10;sq+07fEW4a7VsyTJtMOG40KNHb3XVF6Lb2dgV22LbNCpLNLL7iCL6/nzI50a8/w0bt9ACY3yH/5r&#10;H6yBeTabL+H3TrwCev0DAAD//wMAUEsBAi0AFAAGAAgAAAAhANvh9svuAAAAhQEAABMAAAAAAAAA&#10;AAAAAAAAAAAAAFtDb250ZW50X1R5cGVzXS54bWxQSwECLQAUAAYACAAAACEAWvQsW78AAAAVAQAA&#10;CwAAAAAAAAAAAAAAAAAfAQAAX3JlbHMvLnJlbHNQSwECLQAUAAYACAAAACEA6WO40sYAAADeAAAA&#10;DwAAAAAAAAAAAAAAAAAHAgAAZHJzL2Rvd25yZXYueG1sUEsFBgAAAAADAAMAtwAAAPoCAAAAAA==&#10;"/>
                  <v:oval id="Oval 46933" o:spid="_x0000_s1108" style="position:absolute;left:6042;top:7038;width:108;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UqyxQAAAN4AAAAPAAAAZHJzL2Rvd25yZXYueG1sRI/NisIw&#10;FIX3A75DuIK7MVU6MlSjFFF0JTNOxe2lubbV5qYkUevbTxYDszycP77FqjeteJDzjWUFk3ECgri0&#10;uuFKQfGzff8E4QOyxtYyKXiRh9Vy8LbATNsnf9PjGCoRR9hnqKAOocuk9GVNBv3YdsTRu1hnMETp&#10;KqkdPuO4aeU0SWbSYMPxocaO1jWVt+PdKDgUp7w4b067fbUN9zxtUnf9SpUaDft8DiJQH/7Df+29&#10;VpDOph8RIOJEFJDLXwAAAP//AwBQSwECLQAUAAYACAAAACEA2+H2y+4AAACFAQAAEwAAAAAAAAAA&#10;AAAAAAAAAAAAW0NvbnRlbnRfVHlwZXNdLnhtbFBLAQItABQABgAIAAAAIQBa9CxbvwAAABUBAAAL&#10;AAAAAAAAAAAAAAAAAB8BAABfcmVscy8ucmVsc1BLAQItABQABgAIAAAAIQCpqUqyxQAAAN4AAAAP&#10;AAAAAAAAAAAAAAAAAAcCAABkcnMvZG93bnJldi54bWxQSwUGAAAAAAMAAwC3AAAA+QIAAAAA&#10;">
                    <v:stroke dashstyle="dash"/>
                  </v:oval>
                  <v:oval id="Oval 46934" o:spid="_x0000_s1109" style="position:absolute;left:6460;top:6630;width:108;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CIJxgAAAN4AAAAPAAAAZHJzL2Rvd25yZXYueG1sRI9BS8NA&#10;FITvgv9heUJvdpPGhBK7LcUi1IMHo70/sq9JaPZtyD7T9N+7guBxmJlvmM1udr2aaAydZwPpMgFF&#10;XHvbcWPg6/P1cQ0qCLLF3jMZuFGA3fb+boOl9Vf+oKmSRkUIhxINtCJDqXWoW3IYln4gjt7Zjw4l&#10;yrHRdsRrhLter5Kk0A47jgstDvTSUn2pvp2BQ7Oviklnkmfnw1Hyy+n9LUuNWTzM+2dQQrP8h//a&#10;R2vgqVjlKfzeiVdAb38AAAD//wMAUEsBAi0AFAAGAAgAAAAhANvh9svuAAAAhQEAABMAAAAAAAAA&#10;AAAAAAAAAAAAAFtDb250ZW50X1R5cGVzXS54bWxQSwECLQAUAAYACAAAACEAWvQsW78AAAAVAQAA&#10;CwAAAAAAAAAAAAAAAAAfAQAAX3JlbHMvLnJlbHNQSwECLQAUAAYACAAAACEAkswiCcYAAADeAAAA&#10;DwAAAAAAAAAAAAAAAAAHAgAAZHJzL2Rvd25yZXYueG1sUEsFBgAAAAADAAMAtwAAAPoCAAAAAA==&#10;"/>
                  <v:oval id="Oval 46935" o:spid="_x0000_s1110" style="position:absolute;left:5685;top:6800;width:108;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rx+xgAAAN4AAAAPAAAAZHJzL2Rvd25yZXYueG1sRI9BS8NA&#10;FITvgv9heUJvdtPEhBK7LcUi1IMHo70/sq9JaPZtyD7T9N+7guBxmJlvmM1udr2aaAydZwOrZQKK&#10;uPa248bA1+fr4xpUEGSLvWcycKMAu+393QZL66/8QVMljYoQDiUaaEWGUutQt+QwLP1AHL2zHx1K&#10;lGOj7YjXCHe9TpOk0A47jgstDvTSUn2pvp2BQ7Oviklnkmfnw1Hyy+n9LVsZs3iY98+ghGb5D/+1&#10;j9bAU5HmKfzeiVdAb38AAAD//wMAUEsBAi0AFAAGAAgAAAAhANvh9svuAAAAhQEAABMAAAAAAAAA&#10;AAAAAAAAAAAAAFtDb250ZW50X1R5cGVzXS54bWxQSwECLQAUAAYACAAAACEAWvQsW78AAAAVAQAA&#10;CwAAAAAAAAAAAAAAAAAfAQAAX3JlbHMvLnJlbHNQSwECLQAUAAYACAAAACEAYh68fsYAAADeAAAA&#10;DwAAAAAAAAAAAAAAAAAHAgAAZHJzL2Rvd25yZXYueG1sUEsFBgAAAAADAAMAtwAAAPoCAAAAAA==&#10;"/>
                  <v:line id="Line 46936" o:spid="_x0000_s1111" style="position:absolute;flip:y;visibility:visible;mso-wrap-style:square" from="5208,5998" to="5936,6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PuHxgAAAN4AAAAPAAAAZHJzL2Rvd25yZXYueG1sRI9Ba8JA&#10;FITvgv9heUJvutHWWNJsJAgtUvBQlZ5fs88kmH0bsluT/PuuIPQ4zMw3TLodTCNu1LnasoLlIgJB&#10;XFhdc6ngfHqfv4JwHlljY5kUjORgm00nKSba9vxFt6MvRYCwS1BB5X2bSOmKigy6hW2Jg3exnUEf&#10;ZFdK3WEf4KaRqyiKpcGaw0KFLe0qKq7HX6Pg8PPd52P8KfOPkTf9edSnzd4r9TQb8jcQngb/H360&#10;91rBS7xaP8P9TrgCMvsDAAD//wMAUEsBAi0AFAAGAAgAAAAhANvh9svuAAAAhQEAABMAAAAAAAAA&#10;AAAAAAAAAAAAAFtDb250ZW50X1R5cGVzXS54bWxQSwECLQAUAAYACAAAACEAWvQsW78AAAAVAQAA&#10;CwAAAAAAAAAAAAAAAAAfAQAAX3JlbHMvLnJlbHNQSwECLQAUAAYACAAAACEAcpT7h8YAAADeAAAA&#10;DwAAAAAAAAAAAAAAAAAHAgAAZHJzL2Rvd25yZXYueG1sUEsFBgAAAAADAAMAtwAAAPoCAAAAAA==&#10;">
                    <v:stroke endarrow="classic" endarrowwidth="narrow"/>
                  </v:line>
                  <v:line id="Line 46937" o:spid="_x0000_s1112" style="position:absolute;visibility:visible;mso-wrap-style:square" from="5225,6402" to="6116,6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KIjyAAAAN4AAAAPAAAAZHJzL2Rvd25yZXYueG1sRI9BS8NA&#10;FITvhf6H5QleitlYatDYbSlCwEMptHrQ2yP7zMZm38bdtUn/fbcgeBxm5htmuR5tJ07kQ+tYwX2W&#10;gyCunW65UfD+Vt09gggRWWPnmBScKcB6NZ0ssdRu4D2dDrERCcKhRAUmxr6UMtSGLIbM9cTJ+3Le&#10;YkzSN1J7HBLcdnKe54W02HJaMNjTi6H6ePi1CryPoT1WT5/Dx893Ue2q7TgztVK3N+PmGUSkMf6H&#10;/9qvWsGimD8s4HonXQG5ugAAAP//AwBQSwECLQAUAAYACAAAACEA2+H2y+4AAACFAQAAEwAAAAAA&#10;AAAAAAAAAAAAAAAAW0NvbnRlbnRfVHlwZXNdLnhtbFBLAQItABQABgAIAAAAIQBa9CxbvwAAABUB&#10;AAALAAAAAAAAAAAAAAAAAB8BAABfcmVscy8ucmVsc1BLAQItABQABgAIAAAAIQC5eKIjyAAAAN4A&#10;AAAPAAAAAAAAAAAAAAAAAAcCAABkcnMvZG93bnJldi54bWxQSwUGAAAAAAMAAwC3AAAA/AIAAAAA&#10;">
                    <v:stroke endarrow="classic" endarrowwidth="narrow"/>
                  </v:line>
                  <v:oval id="Oval 46938" o:spid="_x0000_s1113" style="position:absolute;left:5158;top:6358;width:107;height: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yQKxgAAAN4AAAAPAAAAZHJzL2Rvd25yZXYueG1sRI9Ba8JA&#10;FITvhf6H5Qne6kbThBJdRSoFPfTQtL0/ss8kmH0bsq8x/nu3UOhxmJlvmM1ucp0aaQitZwPLRQKK&#10;uPK25drA1+fb0wuoIMgWO89k4EYBdtvHhw0W1l/5g8ZSahUhHAo00Ij0hdahashhWPieOHpnPziU&#10;KIda2wGvEe46vUqSXDtsOS402NNrQ9Wl/HEGDvW+zEedSpaeD0fJLt/vp3RpzHw27deghCb5D/+1&#10;j9bAc77KMvi9E6+A3t4BAAD//wMAUEsBAi0AFAAGAAgAAAAhANvh9svuAAAAhQEAABMAAAAAAAAA&#10;AAAAAAAAAAAAAFtDb250ZW50X1R5cGVzXS54bWxQSwECLQAUAAYACAAAACEAWvQsW78AAAAVAQAA&#10;CwAAAAAAAAAAAAAAAAAfAQAAX3JlbHMvLnJlbHNQSwECLQAUAAYACAAAACEA7fckCsYAAADeAAAA&#10;DwAAAAAAAAAAAAAAAAAHAgAAZHJzL2Rvd25yZXYueG1sUEsFBgAAAAADAAMAtwAAAPoCAAAAAA==&#10;"/>
                  <v:line id="Line 46939" o:spid="_x0000_s1114" style="position:absolute;visibility:visible;mso-wrap-style:square" from="5208,6561" to="5208,7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pnPyAAAAN4AAAAPAAAAZHJzL2Rvd25yZXYueG1sRI9BawIx&#10;FITvBf9DeEIvRbOKXerWKFJY6KEItT3U22Pz3GzdvGyT1F3/vSkUPA4z8w2z2gy2FWfyoXGsYDbN&#10;QBBXTjdcK/j8KCdPIEJE1tg6JgUXCrBZj+5WWGjX8zud97EWCcKhQAUmxq6QMlSGLIap64iTd3Te&#10;YkzS11J77BPctnKeZbm02HBaMNjRi6HqtP+1CryPoTmVy0P/9fOdl7vybXgwlVL342H7DCLSEG/h&#10;//arVrDI5485/N1JV0CurwAAAP//AwBQSwECLQAUAAYACAAAACEA2+H2y+4AAACFAQAAEwAAAAAA&#10;AAAAAAAAAAAAAAAAW0NvbnRlbnRfVHlwZXNdLnhtbFBLAQItABQABgAIAAAAIQBa9CxbvwAAABUB&#10;AAALAAAAAAAAAAAAAAAAAB8BAABfcmVscy8ucmVsc1BLAQItABQABgAIAAAAIQAm5pnPyAAAAN4A&#10;AAAPAAAAAAAAAAAAAAAAAAcCAABkcnMvZG93bnJldi54bWxQSwUGAAAAAAMAAwC3AAAA/AIAAAAA&#10;">
                    <v:stroke endarrow="classic" endarrowwidth="narrow"/>
                  </v:line>
                  <v:line id="Line 46940" o:spid="_x0000_s1115" style="position:absolute;flip:y;visibility:visible;mso-wrap-style:square" from="5265,6231" to="6042,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2ExgAAAN4AAAAPAAAAZHJzL2Rvd25yZXYueG1sRI9Ba8JA&#10;FITvhf6H5RV6q5tKm5ToJgRBEcFDVTy/Zp9JaPZtyK4m+fduQehxmJlvmGU+mlbcqHeNZQXvswgE&#10;cWl1w5WC03H99gXCeWSNrWVSMJGDPHt+WmKq7cDfdDv4SgQIuxQV1N53qZSurMmgm9mOOHgX2xv0&#10;QfaV1D0OAW5aOY+iWBpsOCzU2NGqpvL3cDUK9j/noZjinSw2EyfDadLHZOuVen0ZiwUIT6P/Dz/a&#10;W63gI55/JvB3J1wBmd0BAAD//wMAUEsBAi0AFAAGAAgAAAAhANvh9svuAAAAhQEAABMAAAAAAAAA&#10;AAAAAAAAAAAAAFtDb250ZW50X1R5cGVzXS54bWxQSwECLQAUAAYACAAAACEAWvQsW78AAAAVAQAA&#10;CwAAAAAAAAAAAAAAAAAfAQAAX3JlbHMvLnJlbHNQSwECLQAUAAYACAAAACEADa/9hMYAAADeAAAA&#10;DwAAAAAAAAAAAAAAAAAHAgAAZHJzL2Rvd25yZXYueG1sUEsFBgAAAAADAAMAtwAAAPoCAAAAAA==&#10;">
                    <v:stroke endarrow="classic" endarrowwidth="narrow"/>
                  </v:line>
                  <v:line id="Line 46941" o:spid="_x0000_s1116" style="position:absolute;visibility:visible;mso-wrap-style:square" from="5265,6460" to="5547,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zjTxQAAAN4AAAAPAAAAZHJzL2Rvd25yZXYueG1sRE/LasJA&#10;FN0X/IfhCt3ViY+GNjqKCFJB0Fal4u6SuSbRzJ2QGWP8e2dR6PJw3pNZa0rRUO0Kywr6vQgEcWp1&#10;wZmCw3759gHCeWSNpWVS8CAHs2nnZYKJtnf+oWbnMxFC2CWoIPe+SqR0aU4GXc9WxIE729qgD7DO&#10;pK7xHsJNKQdRFEuDBYeGHCta5JRedzej4PR7OW/TYfsZf9OoGZbH6/prEyn12m3nYxCeWv8v/nOv&#10;tIJRPHgPe8OdcAXk9AkAAP//AwBQSwECLQAUAAYACAAAACEA2+H2y+4AAACFAQAAEwAAAAAAAAAA&#10;AAAAAAAAAAAAW0NvbnRlbnRfVHlwZXNdLnhtbFBLAQItABQABgAIAAAAIQBa9CxbvwAAABUBAAAL&#10;AAAAAAAAAAAAAAAAAB8BAABfcmVscy8ucmVsc1BLAQItABQABgAIAAAAIQADWzjTxQAAAN4AAAAP&#10;AAAAAAAAAAAAAAAAAAcCAABkcnMvZG93bnJldi54bWxQSwUGAAAAAAMAAwC3AAAA+QIAAAAA&#10;">
                    <v:stroke dashstyle="longDash" endarrow="classic" endarrowwidth="narrow"/>
                  </v:line>
                  <v:line id="Line 46942" o:spid="_x0000_s1117" style="position:absolute;visibility:visible;mso-wrap-style:square" from="5265,6460" to="5685,6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Q29yAAAAN4AAAAPAAAAZHJzL2Rvd25yZXYueG1sRI9BawIx&#10;FITvgv8hPKEXqVnFLnVrFBEWeihCbQ/t7bF53WzdvKxJ6q7/3hQKPQ4z8w2z3g62FRfyoXGsYD7L&#10;QBBXTjdcK3h/K+8fQYSIrLF1TAquFGC7GY/WWGjX8ytdjrEWCcKhQAUmxq6QMlSGLIaZ64iT9+W8&#10;xZikr6X22Ce4beUiy3JpseG0YLCjvaHqdPyxCryPoTmVq8/+4/ydl4fyZZiaSqm7ybB7AhFpiP/h&#10;v/azVrDMFw8r+L2TroDc3AAAAP//AwBQSwECLQAUAAYACAAAACEA2+H2y+4AAACFAQAAEwAAAAAA&#10;AAAAAAAAAAAAAAAAW0NvbnRlbnRfVHlwZXNdLnhtbFBLAQItABQABgAIAAAAIQBa9CxbvwAAABUB&#10;AAALAAAAAAAAAAAAAAAAAB8BAABfcmVscy8ucmVsc1BLAQItABQABgAIAAAAIQBXeQ29yAAAAN4A&#10;AAAPAAAAAAAAAAAAAAAAAAcCAABkcnMvZG93bnJldi54bWxQSwUGAAAAAAMAAwC3AAAA/AIAAAAA&#10;">
                    <v:stroke endarrow="classic" endarrowwidth="narrow"/>
                  </v:line>
                </v:group>
                <v:shape id="Text Box 46943" o:spid="_x0000_s1118" type="#_x0000_t202" style="position:absolute;left:28346;top:4676;width:10026;height:520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RZUxQAAAN4AAAAPAAAAZHJzL2Rvd25yZXYueG1sRI/LbsIw&#10;EEX3lfgHa5DYFYeIRmmKQYiHxI6W9gNG8TQOicdRbCDw9fUCqcur+9JZrAbbiiv1vnasYDZNQBCX&#10;TtdcKfj53r/mIHxA1tg6JgV38rBajl4WWGh34y+6nkIl4gj7AhWYELpCSl8asuinriOO3q/rLYYo&#10;+0rqHm9x3LYyTZJMWqw5PhjsaGOobE4XqyBP7LFp3tNPb+eP2ZvZbN2uOys1GQ/rDxCBhvAffrYP&#10;WsE8S7MIEHEiCsjlHwAAAP//AwBQSwECLQAUAAYACAAAACEA2+H2y+4AAACFAQAAEwAAAAAAAAAA&#10;AAAAAAAAAAAAW0NvbnRlbnRfVHlwZXNdLnhtbFBLAQItABQABgAIAAAAIQBa9CxbvwAAABUBAAAL&#10;AAAAAAAAAAAAAAAAAB8BAABfcmVscy8ucmVsc1BLAQItABQABgAIAAAAIQBUCRZUxQAAAN4AAAAP&#10;AAAAAAAAAAAAAAAAAAcCAABkcnMvZG93bnJldi54bWxQSwUGAAAAAAMAAwC3AAAA+QIAAAAA&#10;" filled="f" stroked="f">
                  <v:textbox style="mso-fit-shape-to-text:t">
                    <w:txbxContent>
                      <w:p w:rsidR="00E20A81" w:rsidRPr="003C21FD" w:rsidRDefault="00E20A81" w:rsidP="00E20A81">
                        <m:oMathPara>
                          <m:oMath>
                            <m:f>
                              <m:fPr>
                                <m:ctrlPr>
                                  <w:rPr>
                                    <w:rFonts w:ascii="Cambria Math" w:hAnsi="Cambria Math"/>
                                    <w:i/>
                                    <w:noProof/>
                                  </w:rPr>
                                </m:ctrlPr>
                              </m:fPr>
                              <m:num>
                                <m:r>
                                  <w:rPr>
                                    <w:rFonts w:ascii="Cambria Math" w:hAnsi="Cambria Math"/>
                                    <w:noProof/>
                                  </w:rPr>
                                  <m:t>1</m:t>
                                </m:r>
                              </m:num>
                              <m:den>
                                <m:r>
                                  <w:rPr>
                                    <w:rFonts w:ascii="Cambria Math" w:hAnsi="Cambria Math"/>
                                    <w:noProof/>
                                  </w:rPr>
                                  <m:t>8</m:t>
                                </m:r>
                              </m:den>
                            </m:f>
                            <m:r>
                              <w:rPr>
                                <w:rFonts w:ascii="Cambria Math" w:hAnsi="Cambria Math"/>
                                <w:noProof/>
                              </w:rPr>
                              <m:t>×8+1=2</m:t>
                            </m:r>
                          </m:oMath>
                        </m:oMathPara>
                      </w:p>
                    </w:txbxContent>
                  </v:textbox>
                </v:shape>
                <w10:wrap type="topAndBottom"/>
              </v:group>
            </w:pict>
          </mc:Fallback>
        </mc:AlternateContent>
      </w:r>
      <w:r w:rsidRPr="00E20A81">
        <w:rPr>
          <w:sz w:val="28"/>
          <w:szCs w:val="28"/>
          <w:lang w:val="kk-KZ"/>
        </w:rPr>
        <w:t>. Атомдар тек ұяшықтың төбесінде орналасқандықтан, әрбір ұяшықта бір ғана атом болады, ал тор қарапайым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Кристалдық торлардың 14 түрі бар, оларға торлардың барлық түрлерін жатқызуға болады, бұл </w:t>
      </w:r>
      <w:r w:rsidRPr="00E20A81">
        <w:rPr>
          <w:rFonts w:ascii="Times New Roman" w:hAnsi="Times New Roman" w:cs="Times New Roman"/>
          <w:b/>
          <w:bCs/>
          <w:i/>
          <w:iCs/>
          <w:sz w:val="28"/>
          <w:szCs w:val="28"/>
          <w:lang w:val="kk-KZ"/>
        </w:rPr>
        <w:t>Бравэ торлары</w:t>
      </w:r>
      <w:r w:rsidRPr="00E20A81">
        <w:rPr>
          <w:rFonts w:ascii="Times New Roman" w:hAnsi="Times New Roman" w:cs="Times New Roman"/>
          <w:sz w:val="28"/>
          <w:szCs w:val="28"/>
          <w:lang w:val="kk-KZ"/>
        </w:rPr>
        <w:t xml:space="preserve"> деп аталады.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Кристалл торының түрі оның элементар ұяшығының негізін құрайтын геометриялық дененің пішінімен анықталады.</w:t>
      </w:r>
    </w:p>
    <w:p w:rsidR="00E20A81" w:rsidRPr="00E20A81" w:rsidRDefault="00E20A81" w:rsidP="00E20A81">
      <w:pPr>
        <w:shd w:val="clear" w:color="auto" w:fill="FFFFFF"/>
        <w:tabs>
          <w:tab w:val="left" w:pos="494"/>
        </w:tabs>
        <w:ind w:right="14"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Кристалдық торлардың ең көп тараған түрлері мыналар:</w:t>
      </w:r>
    </w:p>
    <w:p w:rsidR="00E20A81" w:rsidRPr="00E20A81" w:rsidRDefault="00E20A81" w:rsidP="00E20A81">
      <w:pPr>
        <w:shd w:val="clear" w:color="auto" w:fill="FFFFFF"/>
        <w:tabs>
          <w:tab w:val="left" w:pos="494"/>
        </w:tabs>
        <w:ind w:right="14" w:firstLine="709"/>
        <w:jc w:val="both"/>
        <w:rPr>
          <w:rFonts w:ascii="Times New Roman" w:hAnsi="Times New Roman" w:cs="Times New Roman"/>
          <w:bCs/>
          <w:iCs/>
          <w:sz w:val="28"/>
          <w:szCs w:val="28"/>
          <w:lang w:val="kk-KZ"/>
        </w:rPr>
      </w:pPr>
      <w:r w:rsidRPr="00E20A81">
        <w:rPr>
          <w:rFonts w:ascii="Times New Roman" w:hAnsi="Times New Roman" w:cs="Times New Roman"/>
          <w:b/>
          <w:iCs/>
          <w:sz w:val="28"/>
          <w:szCs w:val="28"/>
          <w:lang w:val="kk-KZ"/>
        </w:rPr>
        <w:t xml:space="preserve">1. </w:t>
      </w:r>
      <w:r w:rsidRPr="00E20A81">
        <w:rPr>
          <w:rFonts w:ascii="Times New Roman" w:hAnsi="Times New Roman" w:cs="Times New Roman"/>
          <w:b/>
          <w:i/>
          <w:sz w:val="28"/>
          <w:szCs w:val="28"/>
          <w:lang w:val="kk-KZ"/>
        </w:rPr>
        <w:t xml:space="preserve">Қарапайым кубтық тор. </w:t>
      </w:r>
      <w:r w:rsidRPr="00E20A81">
        <w:rPr>
          <w:rFonts w:ascii="Times New Roman" w:hAnsi="Times New Roman" w:cs="Times New Roman"/>
          <w:bCs/>
          <w:iCs/>
          <w:sz w:val="28"/>
          <w:szCs w:val="28"/>
          <w:lang w:val="kk-KZ"/>
        </w:rPr>
        <w:t>Мұндай торда атомдар ұяшықтың бұрыштарының төбелерінде орналасады және бұрыштардың әрбір төбесінде сегіз көрші элементар ұяшыққа бір мезгілде жататын бір атом болады. Тор нүктесінде бір ғана атомы бар қарапайым кубтық құрылым табиғатта салыстырмалы түрде сирек кездеседі. Бұл формада тек полоний (Po) кристалданады.</w:t>
      </w:r>
    </w:p>
    <w:p w:rsidR="00E20A81" w:rsidRPr="00E20A81" w:rsidRDefault="00E20A81" w:rsidP="00E20A81">
      <w:pPr>
        <w:shd w:val="clear" w:color="auto" w:fill="FFFFFF"/>
        <w:tabs>
          <w:tab w:val="left" w:pos="494"/>
        </w:tabs>
        <w:ind w:right="14" w:firstLine="709"/>
        <w:jc w:val="both"/>
        <w:rPr>
          <w:rFonts w:ascii="Times New Roman" w:hAnsi="Times New Roman" w:cs="Times New Roman"/>
          <w:bCs/>
          <w:iCs/>
          <w:sz w:val="28"/>
          <w:szCs w:val="28"/>
          <w:lang w:val="kk-KZ"/>
        </w:rPr>
      </w:pPr>
      <w:r w:rsidRPr="00E20A81">
        <w:rPr>
          <w:rFonts w:ascii="Times New Roman" w:hAnsi="Times New Roman" w:cs="Times New Roman"/>
          <w:b/>
          <w:sz w:val="28"/>
          <w:szCs w:val="28"/>
          <w:lang w:val="kk-KZ"/>
        </w:rPr>
        <w:t xml:space="preserve">2. </w:t>
      </w:r>
      <w:r w:rsidRPr="00E20A81">
        <w:rPr>
          <w:rFonts w:ascii="Times New Roman" w:hAnsi="Times New Roman" w:cs="Times New Roman"/>
          <w:b/>
          <w:i/>
          <w:sz w:val="28"/>
          <w:szCs w:val="28"/>
          <w:lang w:val="kk-KZ"/>
        </w:rPr>
        <w:t xml:space="preserve">Көлемді-орталықтандырылған куб торы (ОЦК). </w:t>
      </w:r>
      <w:r w:rsidRPr="00E20A81">
        <w:rPr>
          <w:rFonts w:ascii="Times New Roman" w:hAnsi="Times New Roman" w:cs="Times New Roman"/>
          <w:bCs/>
          <w:iCs/>
          <w:sz w:val="28"/>
          <w:szCs w:val="28"/>
          <w:lang w:val="kk-KZ"/>
        </w:rPr>
        <w:t xml:space="preserve">Көлемді орталықтандырылған куб торының құрылымы қарапайым куб құрылымына негізделген, бірақ кубтың дәл ортасында қосымша тор нүктесі бар. Қаптаманың тиімділігі және жақын көршілермен өзара әрекеттесу қарапайым құрылымға </w:t>
      </w:r>
      <w:r w:rsidRPr="00E20A81">
        <w:rPr>
          <w:rFonts w:ascii="Times New Roman" w:hAnsi="Times New Roman" w:cs="Times New Roman"/>
          <w:bCs/>
          <w:iCs/>
          <w:sz w:val="28"/>
          <w:szCs w:val="28"/>
          <w:lang w:val="kk-KZ"/>
        </w:rPr>
        <w:lastRenderedPageBreak/>
        <w:t xml:space="preserve">қарағанда сәл жоғары, сондықтан ол табиғатта жиі кездеседі. Бұл түрге молибден (Mo) мен вольфрамның (W) кристалдық торлары жатады. </w:t>
      </w:r>
    </w:p>
    <w:p w:rsidR="00E20A81" w:rsidRPr="00E20A81" w:rsidRDefault="00E20A81" w:rsidP="00E20A81">
      <w:pPr>
        <w:shd w:val="clear" w:color="auto" w:fill="FFFFFF"/>
        <w:tabs>
          <w:tab w:val="left" w:pos="494"/>
        </w:tabs>
        <w:ind w:right="14" w:firstLine="709"/>
        <w:jc w:val="both"/>
        <w:rPr>
          <w:rFonts w:ascii="Times New Roman" w:hAnsi="Times New Roman" w:cs="Times New Roman"/>
          <w:noProof/>
          <w:lang w:val="kk-KZ"/>
        </w:rPr>
      </w:pPr>
    </w:p>
    <w:p w:rsidR="00E20A81" w:rsidRPr="00E20A81" w:rsidRDefault="00E20A81" w:rsidP="00E20A81">
      <w:pPr>
        <w:shd w:val="clear" w:color="auto" w:fill="FFFFFF"/>
        <w:tabs>
          <w:tab w:val="left" w:pos="494"/>
        </w:tabs>
        <w:ind w:right="14" w:firstLine="709"/>
        <w:jc w:val="both"/>
        <w:rPr>
          <w:rFonts w:ascii="Times New Roman" w:hAnsi="Times New Roman" w:cs="Times New Roman"/>
          <w:bCs/>
          <w:iCs/>
          <w:sz w:val="28"/>
          <w:szCs w:val="28"/>
          <w:lang w:val="kk-KZ"/>
        </w:rPr>
      </w:pPr>
      <w:r w:rsidRPr="00E20A81">
        <w:rPr>
          <w:rFonts w:ascii="Times New Roman" w:hAnsi="Times New Roman" w:cs="Times New Roman"/>
          <w:noProof/>
        </w:rPr>
        <w:drawing>
          <wp:inline distT="0" distB="0" distL="0" distR="0" wp14:anchorId="78683CE0" wp14:editId="51F44753">
            <wp:extent cx="5328601" cy="18383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331616" cy="1839365"/>
                    </a:xfrm>
                    <a:prstGeom prst="rect">
                      <a:avLst/>
                    </a:prstGeom>
                    <a:noFill/>
                    <a:ln>
                      <a:noFill/>
                    </a:ln>
                  </pic:spPr>
                </pic:pic>
              </a:graphicData>
            </a:graphic>
          </wp:inline>
        </w:drawing>
      </w:r>
    </w:p>
    <w:p w:rsidR="00E20A81" w:rsidRPr="00E20A81" w:rsidRDefault="00E20A81" w:rsidP="00E20A81">
      <w:pPr>
        <w:shd w:val="clear" w:color="auto" w:fill="FFFFFF"/>
        <w:tabs>
          <w:tab w:val="left" w:pos="494"/>
        </w:tabs>
        <w:ind w:right="14"/>
        <w:jc w:val="center"/>
        <w:rPr>
          <w:rFonts w:ascii="Times New Roman" w:hAnsi="Times New Roman" w:cs="Times New Roman"/>
          <w:bCs/>
          <w:lang w:val="kk-KZ"/>
        </w:rPr>
      </w:pPr>
      <w:r w:rsidRPr="00E20A81">
        <w:rPr>
          <w:rFonts w:ascii="Times New Roman" w:hAnsi="Times New Roman" w:cs="Times New Roman"/>
          <w:bCs/>
          <w:lang w:val="ru-RU"/>
        </w:rPr>
        <w:t>2.8</w:t>
      </w:r>
      <w:r w:rsidRPr="00E20A81">
        <w:rPr>
          <w:rFonts w:ascii="Times New Roman" w:hAnsi="Times New Roman" w:cs="Times New Roman"/>
          <w:bCs/>
          <w:lang w:val="kk-KZ"/>
        </w:rPr>
        <w:t>–сурет</w:t>
      </w:r>
    </w:p>
    <w:p w:rsidR="00E20A81" w:rsidRPr="00E20A81" w:rsidRDefault="00E20A81" w:rsidP="00E20A81">
      <w:pPr>
        <w:shd w:val="clear" w:color="auto" w:fill="FFFFFF"/>
        <w:tabs>
          <w:tab w:val="left" w:pos="494"/>
        </w:tabs>
        <w:ind w:right="14"/>
        <w:jc w:val="center"/>
        <w:rPr>
          <w:rFonts w:ascii="Times New Roman" w:hAnsi="Times New Roman" w:cs="Times New Roman"/>
          <w:bCs/>
          <w:lang w:val="kk-KZ"/>
        </w:rPr>
      </w:pPr>
    </w:p>
    <w:p w:rsidR="00E20A81" w:rsidRPr="00E20A81" w:rsidRDefault="00E20A81" w:rsidP="00E20A81">
      <w:pPr>
        <w:shd w:val="clear" w:color="auto" w:fill="FFFFFF"/>
        <w:tabs>
          <w:tab w:val="left" w:pos="494"/>
        </w:tabs>
        <w:ind w:right="19" w:firstLine="709"/>
        <w:jc w:val="both"/>
        <w:rPr>
          <w:rFonts w:ascii="Times New Roman" w:hAnsi="Times New Roman" w:cs="Times New Roman"/>
          <w:b/>
          <w:i/>
          <w:sz w:val="28"/>
          <w:szCs w:val="28"/>
          <w:lang w:val="kk-KZ"/>
        </w:rPr>
      </w:pPr>
      <w:r w:rsidRPr="00E20A81">
        <w:rPr>
          <w:rFonts w:ascii="Times New Roman" w:hAnsi="Times New Roman" w:cs="Times New Roman"/>
          <w:b/>
          <w:iCs/>
          <w:sz w:val="28"/>
          <w:szCs w:val="28"/>
          <w:lang w:val="kk-KZ"/>
        </w:rPr>
        <w:t xml:space="preserve">3. </w:t>
      </w:r>
      <w:bookmarkStart w:id="13" w:name="_Hlk132980944"/>
      <w:r w:rsidRPr="00E20A81">
        <w:rPr>
          <w:rFonts w:ascii="Times New Roman" w:hAnsi="Times New Roman" w:cs="Times New Roman"/>
          <w:b/>
          <w:i/>
          <w:sz w:val="28"/>
          <w:szCs w:val="28"/>
          <w:lang w:val="kk-KZ"/>
        </w:rPr>
        <w:t>Жақтарында центрленген кубтық тор</w:t>
      </w:r>
      <w:bookmarkEnd w:id="13"/>
      <w:r w:rsidRPr="00E20A81">
        <w:rPr>
          <w:rFonts w:ascii="Times New Roman" w:hAnsi="Times New Roman" w:cs="Times New Roman"/>
          <w:b/>
          <w:i/>
          <w:sz w:val="28"/>
          <w:szCs w:val="28"/>
          <w:lang w:val="kk-KZ"/>
        </w:rPr>
        <w:t xml:space="preserve"> </w:t>
      </w:r>
      <w:r w:rsidRPr="00E20A81">
        <w:rPr>
          <w:rFonts w:ascii="Times New Roman" w:hAnsi="Times New Roman" w:cs="Times New Roman"/>
          <w:b/>
          <w:bCs/>
          <w:i/>
          <w:iCs/>
          <w:sz w:val="28"/>
          <w:szCs w:val="28"/>
          <w:lang w:val="kk-KZ"/>
        </w:rPr>
        <w:t xml:space="preserve">(ГЦК). </w:t>
      </w:r>
      <w:r w:rsidRPr="00E20A81">
        <w:rPr>
          <w:rFonts w:ascii="Times New Roman" w:hAnsi="Times New Roman" w:cs="Times New Roman"/>
          <w:iCs/>
          <w:sz w:val="28"/>
          <w:szCs w:val="28"/>
          <w:lang w:val="kk-KZ"/>
        </w:rPr>
        <w:t>Бұл тордың беттердің орталықтарында алты атомы бар, сонымен қатар кубтың шыңдарында сегіз атом бар (2.8, б сурет). Бұл формада алюминий және басқа да бірқатар химиялық элементтер кристалданады.</w:t>
      </w:r>
    </w:p>
    <w:p w:rsidR="00E20A81" w:rsidRPr="00E20A81" w:rsidRDefault="00E20A81" w:rsidP="00E20A81">
      <w:pPr>
        <w:shd w:val="clear" w:color="auto" w:fill="FFFFFF"/>
        <w:tabs>
          <w:tab w:val="left" w:pos="494"/>
        </w:tabs>
        <w:ind w:right="19" w:firstLine="709"/>
        <w:jc w:val="both"/>
        <w:rPr>
          <w:rFonts w:ascii="Times New Roman" w:hAnsi="Times New Roman" w:cs="Times New Roman"/>
          <w:bCs/>
          <w:sz w:val="28"/>
          <w:szCs w:val="28"/>
          <w:lang w:val="kk-KZ"/>
        </w:rPr>
      </w:pPr>
      <w:r w:rsidRPr="00E20A81">
        <w:rPr>
          <w:rFonts w:ascii="Times New Roman" w:hAnsi="Times New Roman" w:cs="Times New Roman"/>
          <w:b/>
          <w:sz w:val="28"/>
          <w:szCs w:val="28"/>
          <w:lang w:val="kk-KZ"/>
        </w:rPr>
        <w:t xml:space="preserve">4. </w:t>
      </w:r>
      <w:r w:rsidRPr="00E20A81">
        <w:rPr>
          <w:rFonts w:ascii="Times New Roman" w:hAnsi="Times New Roman" w:cs="Times New Roman"/>
          <w:b/>
          <w:i/>
          <w:iCs/>
          <w:sz w:val="28"/>
          <w:szCs w:val="28"/>
          <w:lang w:val="kk-KZ"/>
        </w:rPr>
        <w:t xml:space="preserve">Алмаз түріндегі тор. </w:t>
      </w:r>
      <w:r w:rsidRPr="00E20A81">
        <w:rPr>
          <w:rFonts w:ascii="Times New Roman" w:hAnsi="Times New Roman" w:cs="Times New Roman"/>
          <w:bCs/>
          <w:sz w:val="28"/>
          <w:szCs w:val="28"/>
          <w:lang w:val="kk-KZ"/>
        </w:rPr>
        <w:t xml:space="preserve">Оны куб диагоналінің төрттен бір бөлігінің арақашықтығында ығысқан және екі бір-біріне енгізілген </w:t>
      </w:r>
      <w:r w:rsidRPr="00E20A81">
        <w:rPr>
          <w:rFonts w:ascii="Times New Roman" w:hAnsi="Times New Roman" w:cs="Times New Roman"/>
          <w:bCs/>
          <w:iCs/>
          <w:sz w:val="28"/>
          <w:szCs w:val="28"/>
          <w:lang w:val="kk-KZ"/>
        </w:rPr>
        <w:t xml:space="preserve">жақтарында центрленген кубтық </w:t>
      </w:r>
      <w:r w:rsidRPr="00E20A81">
        <w:rPr>
          <w:rFonts w:ascii="Times New Roman" w:hAnsi="Times New Roman" w:cs="Times New Roman"/>
          <w:bCs/>
          <w:sz w:val="28"/>
          <w:szCs w:val="28"/>
          <w:lang w:val="kk-KZ"/>
        </w:rPr>
        <w:t>торлар ретінде қарастыруға болады. Бұл пішінде көміртегі, кремний, германий, күкірт және қалайының модификациясы кристалданады.</w:t>
      </w:r>
    </w:p>
    <w:p w:rsidR="00E20A81" w:rsidRPr="00E20A81" w:rsidRDefault="00E20A81" w:rsidP="00E20A81">
      <w:pPr>
        <w:shd w:val="clear" w:color="auto" w:fill="FFFFFF"/>
        <w:tabs>
          <w:tab w:val="left" w:pos="494"/>
        </w:tabs>
        <w:ind w:right="29" w:firstLine="709"/>
        <w:jc w:val="both"/>
        <w:rPr>
          <w:rFonts w:ascii="Times New Roman" w:hAnsi="Times New Roman" w:cs="Times New Roman"/>
          <w:bCs/>
          <w:sz w:val="28"/>
          <w:szCs w:val="28"/>
          <w:lang w:val="kk-KZ"/>
        </w:rPr>
      </w:pPr>
      <w:r w:rsidRPr="00E20A81">
        <w:rPr>
          <w:rFonts w:ascii="Times New Roman" w:hAnsi="Times New Roman" w:cs="Times New Roman"/>
          <w:b/>
          <w:iCs/>
          <w:sz w:val="28"/>
          <w:szCs w:val="28"/>
          <w:lang w:val="kk-KZ"/>
        </w:rPr>
        <w:t xml:space="preserve">5. </w:t>
      </w:r>
      <w:r w:rsidRPr="00E20A81">
        <w:rPr>
          <w:rFonts w:ascii="Times New Roman" w:hAnsi="Times New Roman" w:cs="Times New Roman"/>
          <w:b/>
          <w:i/>
          <w:iCs/>
          <w:sz w:val="28"/>
          <w:szCs w:val="28"/>
          <w:lang w:val="kk-KZ"/>
        </w:rPr>
        <w:t xml:space="preserve">Арсенид галлий типті торлар </w:t>
      </w:r>
      <w:r w:rsidRPr="00E20A81">
        <w:rPr>
          <w:rFonts w:ascii="Times New Roman" w:hAnsi="Times New Roman" w:cs="Times New Roman"/>
          <w:bCs/>
          <w:sz w:val="28"/>
          <w:szCs w:val="28"/>
          <w:lang w:val="kk-KZ"/>
        </w:rPr>
        <w:t xml:space="preserve">алмаз типті тордан Ga атомдары бір </w:t>
      </w:r>
      <w:r w:rsidRPr="00E20A81">
        <w:rPr>
          <w:rFonts w:ascii="Times New Roman" w:hAnsi="Times New Roman" w:cs="Times New Roman"/>
          <w:bCs/>
          <w:iCs/>
          <w:sz w:val="28"/>
          <w:szCs w:val="28"/>
          <w:lang w:val="kk-KZ"/>
        </w:rPr>
        <w:t xml:space="preserve">жақтарында центрленген кубтық тор </w:t>
      </w:r>
      <w:r w:rsidRPr="00E20A81">
        <w:rPr>
          <w:rFonts w:ascii="Times New Roman" w:hAnsi="Times New Roman" w:cs="Times New Roman"/>
          <w:bCs/>
          <w:sz w:val="28"/>
          <w:szCs w:val="28"/>
          <w:lang w:val="kk-KZ"/>
        </w:rPr>
        <w:t xml:space="preserve">түйіндермен, ал As атомдары басқа </w:t>
      </w:r>
      <w:bookmarkStart w:id="14" w:name="_Hlk135646596"/>
      <w:r w:rsidRPr="00E20A81">
        <w:rPr>
          <w:rFonts w:ascii="Times New Roman" w:hAnsi="Times New Roman" w:cs="Times New Roman"/>
          <w:bCs/>
          <w:sz w:val="28"/>
          <w:szCs w:val="28"/>
          <w:lang w:val="kk-KZ"/>
        </w:rPr>
        <w:t>түйіндермен</w:t>
      </w:r>
      <w:bookmarkEnd w:id="14"/>
      <w:r w:rsidRPr="00E20A81">
        <w:rPr>
          <w:rFonts w:ascii="Times New Roman" w:hAnsi="Times New Roman" w:cs="Times New Roman"/>
          <w:bCs/>
          <w:sz w:val="28"/>
          <w:szCs w:val="28"/>
          <w:lang w:val="kk-KZ"/>
        </w:rPr>
        <w:t xml:space="preserve"> сәйкес келген жағдайда алынады.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sz w:val="28"/>
          <w:szCs w:val="28"/>
          <w:lang w:val="kk-KZ"/>
        </w:rPr>
        <w:t xml:space="preserve">6. </w:t>
      </w:r>
      <w:r w:rsidRPr="00E20A81">
        <w:rPr>
          <w:rFonts w:ascii="Times New Roman" w:hAnsi="Times New Roman" w:cs="Times New Roman"/>
          <w:b/>
          <w:i/>
          <w:sz w:val="28"/>
          <w:szCs w:val="28"/>
          <w:lang w:val="kk-KZ"/>
        </w:rPr>
        <w:t>Гексагоналды тығыз оралған (ГПУ)</w:t>
      </w:r>
      <w:r w:rsidRPr="00E20A81">
        <w:rPr>
          <w:rFonts w:ascii="Times New Roman" w:hAnsi="Times New Roman" w:cs="Times New Roman"/>
          <w:sz w:val="28"/>
          <w:szCs w:val="28"/>
          <w:lang w:val="kk-KZ"/>
        </w:rPr>
        <w:t xml:space="preserve"> (2.8, в–cурет). ГТО тор ұяшығы - негізі бір атомнан тұратын алтыбұрыштар болатын призма. Бұл жасушаның ішінде, негіздердің арасында, тең бүйірлі үшбұрышты құрайтын тағы үш атом бар. Нағыз кристалдардың қасиеттерін түсіну үшін тағы бір маңызды қасиеттері бар. Кристалды тор идеалды емес, бірақ әртүрлі құрылымдық ақауларға ие.</w:t>
      </w: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pStyle w:val="2"/>
        <w:spacing w:before="0" w:after="120"/>
        <w:jc w:val="center"/>
        <w:rPr>
          <w:rFonts w:ascii="Times New Roman" w:hAnsi="Times New Roman" w:cs="Times New Roman"/>
          <w:i w:val="0"/>
          <w:lang w:val="kk-KZ"/>
        </w:rPr>
      </w:pPr>
      <w:bookmarkStart w:id="15" w:name="_Toc207346082"/>
      <w:bookmarkStart w:id="16" w:name="_Toc323665820"/>
      <w:bookmarkStart w:id="17" w:name="_Hlk135228128"/>
      <w:r>
        <w:rPr>
          <w:rFonts w:ascii="Times New Roman" w:hAnsi="Times New Roman" w:cs="Times New Roman"/>
          <w:i w:val="0"/>
          <w:lang w:val="kk-KZ"/>
        </w:rPr>
        <w:t>1</w:t>
      </w:r>
      <w:r w:rsidRPr="00E20A81">
        <w:rPr>
          <w:rFonts w:ascii="Times New Roman" w:hAnsi="Times New Roman" w:cs="Times New Roman"/>
          <w:i w:val="0"/>
          <w:lang w:val="kk-KZ"/>
        </w:rPr>
        <w:t xml:space="preserve">.4. </w:t>
      </w:r>
      <w:bookmarkEnd w:id="15"/>
      <w:bookmarkEnd w:id="16"/>
      <w:r w:rsidRPr="00E20A81">
        <w:rPr>
          <w:rFonts w:ascii="Times New Roman" w:hAnsi="Times New Roman" w:cs="Times New Roman"/>
          <w:i w:val="0"/>
          <w:lang w:val="kk-KZ"/>
        </w:rPr>
        <w:t>Қатты денелердің кристалдық торларындағы ақаулар</w:t>
      </w:r>
      <w:bookmarkEnd w:id="17"/>
    </w:p>
    <w:p w:rsidR="00E20A81" w:rsidRPr="00E20A81" w:rsidRDefault="00E20A81" w:rsidP="00E20A81">
      <w:pPr>
        <w:ind w:firstLine="709"/>
        <w:jc w:val="both"/>
        <w:rPr>
          <w:rFonts w:ascii="Times New Roman" w:hAnsi="Times New Roman" w:cs="Times New Roman"/>
          <w:color w:val="000000"/>
          <w:sz w:val="28"/>
          <w:lang w:val="kk-KZ"/>
        </w:rPr>
      </w:pPr>
      <w:r w:rsidRPr="00E20A81">
        <w:rPr>
          <w:rFonts w:ascii="Times New Roman" w:hAnsi="Times New Roman" w:cs="Times New Roman"/>
          <w:color w:val="000000"/>
          <w:sz w:val="28"/>
          <w:lang w:val="kk-KZ"/>
        </w:rPr>
        <w:t xml:space="preserve">Идеальды кристалдар болмайды. Зат құрылымындағы ақаулар техникада кеңінен қолданылатын материалдардың ерекше физикалық қасиеттерін </w:t>
      </w:r>
      <w:r w:rsidRPr="00E20A81">
        <w:rPr>
          <w:rFonts w:ascii="Times New Roman" w:hAnsi="Times New Roman" w:cs="Times New Roman"/>
          <w:color w:val="000000"/>
          <w:sz w:val="28"/>
          <w:lang w:val="kk-KZ"/>
        </w:rPr>
        <w:lastRenderedPageBreak/>
        <w:t xml:space="preserve">анықтайды. Кристалдық қатты дененің ақауларына кристалдық тордың электростатикалық өрісінің периодтылығының кез келген бұзылу жатады: стехиометриялық құрамның бұзылуы, бөгде қоспалардың болуы, құрылымның механикалық кернеуленген </w:t>
      </w:r>
      <w:bookmarkStart w:id="18" w:name="_Hlk132882455"/>
      <w:r w:rsidRPr="00E20A81">
        <w:rPr>
          <w:rFonts w:ascii="Times New Roman" w:hAnsi="Times New Roman" w:cs="Times New Roman"/>
          <w:color w:val="000000"/>
          <w:sz w:val="28"/>
          <w:lang w:val="kk-KZ"/>
        </w:rPr>
        <w:t>учаскелері</w:t>
      </w:r>
      <w:bookmarkEnd w:id="18"/>
      <w:r w:rsidRPr="00E20A81">
        <w:rPr>
          <w:rFonts w:ascii="Times New Roman" w:hAnsi="Times New Roman" w:cs="Times New Roman"/>
          <w:color w:val="000000"/>
          <w:sz w:val="28"/>
          <w:lang w:val="kk-KZ"/>
        </w:rPr>
        <w:t xml:space="preserve">, қосымша кристаллографиялық жазықтықтар (дислокациялар, </w:t>
      </w:r>
      <w:bookmarkStart w:id="19" w:name="_Hlk132883612"/>
      <w:bookmarkStart w:id="20" w:name="_Hlk132882501"/>
      <w:r w:rsidRPr="00E20A81">
        <w:rPr>
          <w:rFonts w:ascii="Times New Roman" w:hAnsi="Times New Roman" w:cs="Times New Roman"/>
          <w:color w:val="000000"/>
          <w:sz w:val="28"/>
          <w:lang w:val="kk-KZ"/>
        </w:rPr>
        <w:t>жарықтар,</w:t>
      </w:r>
      <w:bookmarkEnd w:id="19"/>
      <w:r w:rsidRPr="00E20A81">
        <w:rPr>
          <w:rFonts w:ascii="Times New Roman" w:hAnsi="Times New Roman" w:cs="Times New Roman"/>
          <w:color w:val="000000"/>
          <w:sz w:val="28"/>
          <w:lang w:val="kk-KZ"/>
        </w:rPr>
        <w:t xml:space="preserve"> кеуектер</w:t>
      </w:r>
      <w:bookmarkEnd w:id="20"/>
      <w:r w:rsidRPr="00E20A81">
        <w:rPr>
          <w:rFonts w:ascii="Times New Roman" w:hAnsi="Times New Roman" w:cs="Times New Roman"/>
          <w:color w:val="000000"/>
          <w:sz w:val="28"/>
          <w:lang w:val="kk-KZ"/>
        </w:rPr>
        <w:t>). Кристалдық тор ақауларының мысалдары 2.9. суретте көрсетілген.</w:t>
      </w:r>
    </w:p>
    <w:p w:rsidR="00E20A81" w:rsidRPr="00E20A81" w:rsidRDefault="00E20A81" w:rsidP="00E20A81">
      <w:pPr>
        <w:ind w:firstLine="709"/>
        <w:jc w:val="both"/>
        <w:rPr>
          <w:rFonts w:ascii="Times New Roman" w:hAnsi="Times New Roman" w:cs="Times New Roman"/>
          <w:sz w:val="28"/>
          <w:szCs w:val="28"/>
          <w:lang w:val="kk-KZ"/>
        </w:rPr>
      </w:pPr>
      <w:bookmarkStart w:id="21" w:name="_Hlk132883643"/>
      <w:r w:rsidRPr="00E20A81">
        <w:rPr>
          <w:rFonts w:ascii="Times New Roman" w:hAnsi="Times New Roman" w:cs="Times New Roman"/>
          <w:b/>
          <w:i/>
          <w:sz w:val="28"/>
          <w:szCs w:val="28"/>
          <w:lang w:val="kk-KZ"/>
        </w:rPr>
        <w:t>Қоспа</w:t>
      </w:r>
      <w:bookmarkEnd w:id="21"/>
      <w:r w:rsidRPr="00E20A81">
        <w:rPr>
          <w:rFonts w:ascii="Times New Roman" w:hAnsi="Times New Roman" w:cs="Times New Roman"/>
          <w:b/>
          <w:i/>
          <w:sz w:val="28"/>
          <w:szCs w:val="28"/>
          <w:lang w:val="kk-KZ"/>
        </w:rPr>
        <w:t xml:space="preserve"> </w:t>
      </w:r>
      <w:r w:rsidRPr="00E20A81">
        <w:rPr>
          <w:rFonts w:ascii="Times New Roman" w:hAnsi="Times New Roman" w:cs="Times New Roman"/>
          <w:sz w:val="28"/>
          <w:szCs w:val="28"/>
          <w:lang w:val="kk-KZ"/>
        </w:rPr>
        <w:t>– электроника тұрғысынан ең қызықты кристалдық тордағы ақау. Қоспа дегеніміз кристалдық торының түйінінде басқа зат атомының болуы.</w:t>
      </w:r>
      <w:r w:rsidRPr="00E20A81">
        <w:rPr>
          <w:rFonts w:ascii="Times New Roman" w:hAnsi="Times New Roman" w:cs="Times New Roman"/>
          <w:lang w:val="kk-KZ"/>
        </w:rPr>
        <w:t xml:space="preserve"> </w:t>
      </w:r>
    </w:p>
    <w:p w:rsidR="00E20A81" w:rsidRPr="00E20A81" w:rsidRDefault="00E20A81" w:rsidP="00E20A81">
      <w:pPr>
        <w:jc w:val="both"/>
        <w:rPr>
          <w:rFonts w:ascii="Times New Roman" w:hAnsi="Times New Roman" w:cs="Times New Roman"/>
          <w:sz w:val="28"/>
          <w:szCs w:val="28"/>
          <w:lang w:val="kk-KZ"/>
        </w:rPr>
      </w:pPr>
    </w:p>
    <w:p w:rsidR="00E20A81" w:rsidRPr="00E20A81" w:rsidRDefault="00E20A81" w:rsidP="00E20A81">
      <w:pPr>
        <w:ind w:firstLine="709"/>
        <w:jc w:val="center"/>
        <w:rPr>
          <w:rFonts w:ascii="Times New Roman" w:hAnsi="Times New Roman" w:cs="Times New Roman"/>
          <w:lang w:val="kk-KZ"/>
        </w:rPr>
      </w:pPr>
      <w:r w:rsidRPr="00E20A81">
        <w:rPr>
          <w:rFonts w:ascii="Times New Roman" w:hAnsi="Times New Roman" w:cs="Times New Roman"/>
          <w:noProof/>
        </w:rPr>
        <w:drawing>
          <wp:inline distT="0" distB="0" distL="0" distR="0" wp14:anchorId="23610F00" wp14:editId="5D89304A">
            <wp:extent cx="4819650" cy="17240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19650" cy="1724025"/>
                    </a:xfrm>
                    <a:prstGeom prst="rect">
                      <a:avLst/>
                    </a:prstGeom>
                    <a:noFill/>
                    <a:ln>
                      <a:noFill/>
                    </a:ln>
                  </pic:spPr>
                </pic:pic>
              </a:graphicData>
            </a:graphic>
          </wp:inline>
        </w:drawing>
      </w:r>
    </w:p>
    <w:p w:rsidR="00E20A81" w:rsidRPr="00E20A81" w:rsidRDefault="00E20A81" w:rsidP="00E20A81">
      <w:pPr>
        <w:ind w:firstLine="709"/>
        <w:jc w:val="center"/>
        <w:rPr>
          <w:rFonts w:ascii="Times New Roman" w:hAnsi="Times New Roman" w:cs="Times New Roman"/>
          <w:bCs/>
          <w:lang w:val="kk-KZ"/>
        </w:rPr>
      </w:pPr>
      <w:r w:rsidRPr="00E20A81">
        <w:rPr>
          <w:rFonts w:ascii="Times New Roman" w:hAnsi="Times New Roman" w:cs="Times New Roman"/>
          <w:bCs/>
          <w:lang w:val="kk-KZ"/>
        </w:rPr>
        <w:t>2.9-сурет</w:t>
      </w:r>
    </w:p>
    <w:p w:rsidR="00E20A81" w:rsidRPr="00E20A81" w:rsidRDefault="00E20A81" w:rsidP="00E20A81">
      <w:pPr>
        <w:ind w:firstLine="709"/>
        <w:jc w:val="center"/>
        <w:rPr>
          <w:rFonts w:ascii="Times New Roman" w:hAnsi="Times New Roman" w:cs="Times New Roman"/>
          <w:bCs/>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Әрбір заттың атомдарының өзіндік өлшемдері болғандықтан, қоспа атомы негізгі заттың атомдарынан үлкен немесе кіші болуы мүмкін. Үлкенірек атом көрші атомдарды итермелейді, бұл механикалық кернеулерге және электростатикалық өрістің бұрмалануына әкеледі. Егер қоспа атомының өлшемдері негізгі атомдардың өлшемдерінен кіші болса, онда ең жақын атомдар бос кеңістікке тартылады, бұл да электростатикалық өрістің бұрмалануына әкеледі.</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Идеал құрылымнан ауытқу түрлерінің бірі тордың жылулық тербелісі болып табылады. Кристалдың барлық атомдары өзара серпімділік күштері деп аталатын өзара әрекеттесу күштерімен байланысқан және атомдардың бірінің орнындағы кез келген өзгеріс, барлық қалғандарының жағдайының сәйкес өзгеруіне әкеледі. Торда кез келген температурада энергиясы тор энергиясының орташа мәнінен асатын атомдар болады. Олар түйіндерін қалдырып, түйін аралықтарына ауыса алады. Бірден екі ақау пайда болады: вакансия және түйінаралық атом (енгізілген атомдар).</w:t>
      </w:r>
    </w:p>
    <w:p w:rsidR="00E20A81" w:rsidRPr="00E20A81" w:rsidRDefault="00E20A81" w:rsidP="00E20A81">
      <w:pPr>
        <w:pStyle w:val="a3"/>
        <w:spacing w:after="0"/>
        <w:ind w:left="0" w:firstLine="709"/>
        <w:jc w:val="both"/>
        <w:rPr>
          <w:sz w:val="28"/>
          <w:szCs w:val="28"/>
          <w:lang w:val="kk-KZ"/>
        </w:rPr>
      </w:pPr>
      <w:proofErr w:type="spellStart"/>
      <w:r w:rsidRPr="00E20A81">
        <w:rPr>
          <w:b/>
          <w:i/>
          <w:sz w:val="28"/>
          <w:szCs w:val="28"/>
        </w:rPr>
        <w:t>Ваканси</w:t>
      </w:r>
      <w:proofErr w:type="spellEnd"/>
      <w:r w:rsidRPr="00E20A81">
        <w:rPr>
          <w:b/>
          <w:i/>
          <w:sz w:val="28"/>
          <w:szCs w:val="28"/>
          <w:lang w:val="kk-KZ"/>
        </w:rPr>
        <w:t xml:space="preserve">я </w:t>
      </w:r>
      <w:r w:rsidRPr="00E20A81">
        <w:rPr>
          <w:sz w:val="28"/>
          <w:szCs w:val="28"/>
          <w:lang w:val="kk-KZ"/>
        </w:rPr>
        <w:t xml:space="preserve">– </w:t>
      </w:r>
      <w:r w:rsidRPr="00E20A81">
        <w:rPr>
          <w:sz w:val="28"/>
          <w:szCs w:val="28"/>
        </w:rPr>
        <w:t xml:space="preserve"> </w:t>
      </w:r>
      <w:proofErr w:type="spellStart"/>
      <w:r w:rsidRPr="00E20A81">
        <w:rPr>
          <w:sz w:val="28"/>
          <w:szCs w:val="28"/>
        </w:rPr>
        <w:t>бұл</w:t>
      </w:r>
      <w:proofErr w:type="spellEnd"/>
      <w:r w:rsidRPr="00E20A81">
        <w:rPr>
          <w:sz w:val="28"/>
          <w:szCs w:val="28"/>
        </w:rPr>
        <w:t xml:space="preserve"> </w:t>
      </w:r>
      <w:proofErr w:type="spellStart"/>
      <w:r w:rsidRPr="00E20A81">
        <w:rPr>
          <w:sz w:val="28"/>
          <w:szCs w:val="28"/>
        </w:rPr>
        <w:t>қандай</w:t>
      </w:r>
      <w:proofErr w:type="spellEnd"/>
      <w:r w:rsidRPr="00E20A81">
        <w:rPr>
          <w:sz w:val="28"/>
          <w:szCs w:val="28"/>
        </w:rPr>
        <w:t xml:space="preserve"> да </w:t>
      </w:r>
      <w:proofErr w:type="spellStart"/>
      <w:r w:rsidRPr="00E20A81">
        <w:rPr>
          <w:sz w:val="28"/>
          <w:szCs w:val="28"/>
        </w:rPr>
        <w:t>бір</w:t>
      </w:r>
      <w:proofErr w:type="spellEnd"/>
      <w:r w:rsidRPr="00E20A81">
        <w:rPr>
          <w:sz w:val="28"/>
          <w:szCs w:val="28"/>
        </w:rPr>
        <w:t xml:space="preserve"> </w:t>
      </w:r>
      <w:proofErr w:type="spellStart"/>
      <w:r w:rsidRPr="00E20A81">
        <w:rPr>
          <w:sz w:val="28"/>
          <w:szCs w:val="28"/>
        </w:rPr>
        <w:t>себептермен</w:t>
      </w:r>
      <w:proofErr w:type="spellEnd"/>
      <w:r w:rsidRPr="00E20A81">
        <w:rPr>
          <w:sz w:val="28"/>
          <w:szCs w:val="28"/>
        </w:rPr>
        <w:t xml:space="preserve"> </w:t>
      </w:r>
      <w:proofErr w:type="spellStart"/>
      <w:r w:rsidRPr="00E20A81">
        <w:rPr>
          <w:sz w:val="28"/>
          <w:szCs w:val="28"/>
        </w:rPr>
        <w:t>толтырылмаған</w:t>
      </w:r>
      <w:proofErr w:type="spellEnd"/>
      <w:r w:rsidRPr="00E20A81">
        <w:rPr>
          <w:sz w:val="28"/>
          <w:szCs w:val="28"/>
        </w:rPr>
        <w:t xml:space="preserve"> </w:t>
      </w:r>
      <w:proofErr w:type="spellStart"/>
      <w:r w:rsidRPr="00E20A81">
        <w:rPr>
          <w:sz w:val="28"/>
          <w:szCs w:val="28"/>
        </w:rPr>
        <w:t>кристалдық</w:t>
      </w:r>
      <w:proofErr w:type="spellEnd"/>
      <w:r w:rsidRPr="00E20A81">
        <w:rPr>
          <w:sz w:val="28"/>
          <w:szCs w:val="28"/>
        </w:rPr>
        <w:t xml:space="preserve"> </w:t>
      </w:r>
      <w:proofErr w:type="spellStart"/>
      <w:r w:rsidRPr="00E20A81">
        <w:rPr>
          <w:sz w:val="28"/>
          <w:szCs w:val="28"/>
        </w:rPr>
        <w:t>тордың</w:t>
      </w:r>
      <w:proofErr w:type="spellEnd"/>
      <w:r w:rsidRPr="00E20A81">
        <w:rPr>
          <w:sz w:val="28"/>
          <w:szCs w:val="28"/>
        </w:rPr>
        <w:t xml:space="preserve"> </w:t>
      </w:r>
      <w:proofErr w:type="spellStart"/>
      <w:r w:rsidRPr="00E20A81">
        <w:rPr>
          <w:sz w:val="28"/>
          <w:szCs w:val="28"/>
        </w:rPr>
        <w:t>орны</w:t>
      </w:r>
      <w:proofErr w:type="spellEnd"/>
      <w:r w:rsidRPr="00E20A81">
        <w:rPr>
          <w:sz w:val="28"/>
          <w:szCs w:val="28"/>
        </w:rPr>
        <w:t>.</w:t>
      </w:r>
      <w:r w:rsidRPr="00E20A81">
        <w:rPr>
          <w:sz w:val="28"/>
          <w:szCs w:val="28"/>
          <w:lang w:val="kk-KZ"/>
        </w:rPr>
        <w:t xml:space="preserve"> Вакансияларда кристалдық тор бұрмаланады, онда идеалды </w:t>
      </w:r>
      <w:r w:rsidRPr="00E20A81">
        <w:rPr>
          <w:sz w:val="28"/>
          <w:szCs w:val="28"/>
          <w:lang w:val="kk-KZ"/>
        </w:rPr>
        <w:lastRenderedPageBreak/>
        <w:t>кристалдық торда болатын атомаралық әрекеттесу күштерінің біркелкілігінің бұзылуынан туындаған ішкі кернеулер пайда болады.</w:t>
      </w:r>
    </w:p>
    <w:p w:rsidR="00E20A81" w:rsidRPr="00E20A81" w:rsidRDefault="00E20A81" w:rsidP="00E20A81">
      <w:pPr>
        <w:ind w:firstLine="709"/>
        <w:jc w:val="both"/>
        <w:rPr>
          <w:rFonts w:ascii="Times New Roman" w:hAnsi="Times New Roman" w:cs="Times New Roman"/>
          <w:sz w:val="28"/>
          <w:szCs w:val="28"/>
          <w:lang w:val="kk-KZ"/>
        </w:rPr>
      </w:pPr>
      <w:bookmarkStart w:id="22" w:name="_Hlk132886903"/>
      <w:bookmarkStart w:id="23" w:name="_Hlk132886243"/>
      <w:r w:rsidRPr="00E20A81">
        <w:rPr>
          <w:rFonts w:ascii="Times New Roman" w:hAnsi="Times New Roman" w:cs="Times New Roman"/>
          <w:b/>
          <w:i/>
          <w:sz w:val="28"/>
          <w:szCs w:val="28"/>
          <w:lang w:val="kk-KZ"/>
        </w:rPr>
        <w:t xml:space="preserve">Енгізілген атомдар </w:t>
      </w:r>
      <w:bookmarkEnd w:id="22"/>
      <w:r w:rsidRPr="00E20A81">
        <w:rPr>
          <w:rFonts w:ascii="Times New Roman" w:hAnsi="Times New Roman" w:cs="Times New Roman"/>
          <w:b/>
          <w:i/>
          <w:sz w:val="28"/>
          <w:szCs w:val="28"/>
          <w:lang w:val="kk-KZ"/>
        </w:rPr>
        <w:t xml:space="preserve">немесе </w:t>
      </w:r>
      <w:bookmarkStart w:id="24" w:name="_Hlk132886292"/>
      <w:r w:rsidRPr="00E20A81">
        <w:rPr>
          <w:rFonts w:ascii="Times New Roman" w:hAnsi="Times New Roman" w:cs="Times New Roman"/>
          <w:b/>
          <w:bCs/>
          <w:i/>
          <w:iCs/>
          <w:sz w:val="28"/>
          <w:szCs w:val="28"/>
          <w:lang w:val="kk-KZ"/>
        </w:rPr>
        <w:t>түйінаралық атом.</w:t>
      </w:r>
      <w:r w:rsidRPr="00E20A81">
        <w:rPr>
          <w:rFonts w:ascii="Times New Roman" w:hAnsi="Times New Roman" w:cs="Times New Roman"/>
          <w:b/>
          <w:bCs/>
          <w:i/>
          <w:iCs/>
          <w:noProof/>
          <w:sz w:val="28"/>
          <w:szCs w:val="28"/>
        </w:rPr>
        <mc:AlternateContent>
          <mc:Choice Requires="wps">
            <w:drawing>
              <wp:anchor distT="4294967295" distB="4294967295" distL="114299" distR="114299" simplePos="0" relativeHeight="251668480" behindDoc="0" locked="0" layoutInCell="1" allowOverlap="1" wp14:anchorId="730E770C" wp14:editId="0CFA0458">
                <wp:simplePos x="0" y="0"/>
                <wp:positionH relativeFrom="column">
                  <wp:posOffset>763904</wp:posOffset>
                </wp:positionH>
                <wp:positionV relativeFrom="paragraph">
                  <wp:posOffset>115569</wp:posOffset>
                </wp:positionV>
                <wp:extent cx="0" cy="0"/>
                <wp:effectExtent l="0" t="0" r="0" b="0"/>
                <wp:wrapNone/>
                <wp:docPr id="726" name="Straight Connector 7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2B73091" id="Straight Connector 726" o:spid="_x0000_s1026" style="position:absolute;z-index:25166848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0.15pt,9.1pt" to="60.1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PnNxAEAAHUDAAAOAAAAZHJzL2Uyb0RvYy54bWysU02P0zAQvSPxHyzfadpKu0DUdA9dlssC&#10;lbr8gKntJBaOxxq7TfrvGbsfLHBD5GDZ8/Fm3pvJ6mEanDgaihZ9IxezuRTGK9TWd438/vL07oMU&#10;MYHX4NCbRp5MlA/rt29WY6jNEnt02pBgEB/rMTSyTynUVRVVbwaIMwzGs7NFGiDxk7pKE4yMPrhq&#10;OZ/fVyOSDoTKxMjWx7NTrgt+2xqVvrVtNEm4RnJvqZxUzn0+q/UK6o4g9FZd2oB/6GIA67noDeoR&#10;EogD2b+gBqsII7ZppnCosG2tMoUDs1nM/2Cz6yGYwoXFieEmU/x/sOrrcUvC6ka+X95L4WHgIe0S&#10;ge36JDboPUuIJLKXtRpDrDll47eU2arJ78Izqh9ReNz04DtTen45BYZZ5Izqt5T8iIEr7scvqDkG&#10;DgmLcFNLQ4ZkScRU5nO6zcdMSaizUV2tFdTXlEAxfTY4iHxppLM+iwY1HJ9jyi1AfQ3JZo9P1rky&#10;eOfF2MiPd8u7khDRWZ2dOSxSt984EkfIq1O+woc9r8MID14XsN6A/nS5J7DufOfizl9kyMzPGu5R&#10;n7Z0lYdnW7q87GFentfvkv3rb1n/BAAA//8DAFBLAwQUAAYACAAAACEAHp3jVdoAAAAJAQAADwAA&#10;AGRycy9kb3ducmV2LnhtbEyPQU/DMAyF70j8h8hIXCaW0EloKk0nBPTGhTHE1WtMW9E4XZNthV+P&#10;Bwe4+T0/PX8uVpPv1YHG2AW2cD03oIjr4DpuLGxeqqslqJiQHfaBycInRViV52cF5i4c+ZkO69Qo&#10;KeGYo4U2pSHXOtYteYzzMBDL7j2MHpPIsdFuxKOU+15nxtxojx3LhRYHum+p/ljvvYVYvdKu+prV&#10;M/O2aAJlu4enR7T28mK6uwWVaEp/YTjhCzqUwrQNe3ZR9aIzs5CoDMsM1CnwY2x/DV0W+v8H5TcA&#10;AAD//wMAUEsBAi0AFAAGAAgAAAAhALaDOJL+AAAA4QEAABMAAAAAAAAAAAAAAAAAAAAAAFtDb250&#10;ZW50X1R5cGVzXS54bWxQSwECLQAUAAYACAAAACEAOP0h/9YAAACUAQAACwAAAAAAAAAAAAAAAAAv&#10;AQAAX3JlbHMvLnJlbHNQSwECLQAUAAYACAAAACEACQj5zcQBAAB1AwAADgAAAAAAAAAAAAAAAAAu&#10;AgAAZHJzL2Uyb0RvYy54bWxQSwECLQAUAAYACAAAACEAHp3jVdoAAAAJAQAADwAAAAAAAAAAAAAA&#10;AAAeBAAAZHJzL2Rvd25yZXYueG1sUEsFBgAAAAAEAAQA8wAAACUFAAAAAA==&#10;"/>
            </w:pict>
          </mc:Fallback>
        </mc:AlternateContent>
      </w:r>
      <w:r w:rsidRPr="00E20A81">
        <w:rPr>
          <w:rFonts w:ascii="Times New Roman" w:hAnsi="Times New Roman" w:cs="Times New Roman"/>
          <w:b/>
          <w:bCs/>
          <w:i/>
          <w:iCs/>
          <w:noProof/>
          <w:sz w:val="28"/>
          <w:szCs w:val="28"/>
        </w:rPr>
        <mc:AlternateContent>
          <mc:Choice Requires="wps">
            <w:drawing>
              <wp:anchor distT="4294967295" distB="4294967295" distL="114299" distR="114299" simplePos="0" relativeHeight="251669504" behindDoc="0" locked="0" layoutInCell="1" allowOverlap="1" wp14:anchorId="6E85568B" wp14:editId="0C5603A4">
                <wp:simplePos x="0" y="0"/>
                <wp:positionH relativeFrom="column">
                  <wp:posOffset>1487804</wp:posOffset>
                </wp:positionH>
                <wp:positionV relativeFrom="paragraph">
                  <wp:posOffset>135254</wp:posOffset>
                </wp:positionV>
                <wp:extent cx="0" cy="0"/>
                <wp:effectExtent l="0" t="0" r="0" b="0"/>
                <wp:wrapNone/>
                <wp:docPr id="725" name="Straight Connector 7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773788E5" id="Straight Connector 725" o:spid="_x0000_s1026" style="position:absolute;z-index:25166950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17.15pt,10.65pt" to="117.1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H3BwQEAAHUDAAAOAAAAZHJzL2Uyb0RvYy54bWysU8lu2zAQvRfoPxC817INpItgOQen6SVt&#10;DTj9gDFJSUQpDjGkLfnvO6SXtOmtqA7ErI/z3lCr+2lw4mgoWvSNXMzmUhivUFvfNfLH8+O7j1LE&#10;BF6DQ28aeTJR3q/fvlmNoTZL7NFpQ4JBfKzH0Mg+pVBXVVS9GSDOMBjPyRZpgMQudZUmGBl9cNVy&#10;Pn9fjUg6ECoTI0cfzkm5Lvhta1T63rbRJOEaybOlclI59/ms1iuoO4LQW3UZA/5higGs50tvUA+Q&#10;QBzI/gU1WEUYsU0zhUOFbWuVKRyYzWL+is2uh2AKFxYnhptM8f/Bqm/HLQmrG/lheSeFh4GXtEsE&#10;tuuT2KD3LCGSyFnWagyx5paN31Jmqya/C0+ofkbhcdOD70yZ+fkUGGaRO6o/WrITA9+4H7+i5ho4&#10;JCzCTS0NGZIlEVPZz+m2HzMloc5BdY1WUF9bAsX0xeAgstFIZ30WDWo4PsWUR4D6WpLDHh+tc2Xx&#10;zouxkZ/umFzORHRW52RxqNtvHIkj5KdTvsLnVRnhwesC1hvQny92AuvONl/u/EWGzPys4R71aUtX&#10;eXi3ZcrLO8yP53e/dL/8LetfAAAA//8DAFBLAwQUAAYACAAAACEARTmVg9oAAAAJAQAADwAAAGRy&#10;cy9kb3ducmV2LnhtbEyPQU/DMAyF70j8h8hIXKYtXYvQVJpOCOiNCxuIq9eYtqJxuibbCr8eox3g&#10;ZPv56flzsZ5cr440hs6zgeUiAUVce9txY+B1W81XoEJEtth7JgNfFGBdXl4UmFt/4hc6bmKjJIRD&#10;jgbaGIdc61C35DAs/EAsuw8/Oowyjo22I54k3PU6TZJb7bBjudDiQA8t1Z+bgzMQqjfaV9+zepa8&#10;Z42ndP/4/ITGXF9N93egIk3xzwy/+IIOpTDt/IFtUL2BNLvJxCrNUqoYzsLuLOiy0P8/KH8AAAD/&#10;/wMAUEsBAi0AFAAGAAgAAAAhALaDOJL+AAAA4QEAABMAAAAAAAAAAAAAAAAAAAAAAFtDb250ZW50&#10;X1R5cGVzXS54bWxQSwECLQAUAAYACAAAACEAOP0h/9YAAACUAQAACwAAAAAAAAAAAAAAAAAvAQAA&#10;X3JlbHMvLnJlbHNQSwECLQAUAAYACAAAACEArCR9wcEBAAB1AwAADgAAAAAAAAAAAAAAAAAuAgAA&#10;ZHJzL2Uyb0RvYy54bWxQSwECLQAUAAYACAAAACEARTmVg9oAAAAJAQAADwAAAAAAAAAAAAAAAAAb&#10;BAAAZHJzL2Rvd25yZXYueG1sUEsFBgAAAAAEAAQA8wAAACIFAAAAAA==&#10;"/>
            </w:pict>
          </mc:Fallback>
        </mc:AlternateContent>
      </w:r>
      <w:bookmarkStart w:id="25" w:name="_Hlk132886145"/>
      <w:bookmarkEnd w:id="23"/>
      <w:bookmarkEnd w:id="24"/>
      <w:bookmarkEnd w:id="25"/>
      <w:r w:rsidRPr="00E20A81">
        <w:rPr>
          <w:rFonts w:ascii="Times New Roman" w:hAnsi="Times New Roman" w:cs="Times New Roman"/>
          <w:b/>
          <w:bCs/>
          <w:i/>
          <w:iCs/>
          <w:sz w:val="28"/>
          <w:szCs w:val="28"/>
          <w:lang w:val="kk-KZ"/>
        </w:rPr>
        <w:t xml:space="preserve"> </w:t>
      </w:r>
      <w:r w:rsidRPr="00E20A81">
        <w:rPr>
          <w:rFonts w:ascii="Times New Roman" w:hAnsi="Times New Roman" w:cs="Times New Roman"/>
          <w:sz w:val="28"/>
          <w:szCs w:val="28"/>
          <w:lang w:val="kk-KZ"/>
        </w:rPr>
        <w:t>Оның түйіндері арасындағы кристалдық тордың жеке ұяшықтарында қандай да бір себептермен осы немесе басқа элементтің қосымша атомдары болуы мүмкін. Енгізілген атомдар сонымен қатар кристалдық торды бұрмалайды және ішкі кернеулерді тудырады.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i/>
          <w:sz w:val="28"/>
          <w:szCs w:val="28"/>
          <w:lang w:val="kk-KZ"/>
        </w:rPr>
        <w:t>Дислокация</w:t>
      </w:r>
      <w:bookmarkStart w:id="26" w:name="_Hlk137210683"/>
      <w:r w:rsidRPr="00E20A81">
        <w:rPr>
          <w:rFonts w:ascii="Times New Roman" w:hAnsi="Times New Roman" w:cs="Times New Roman"/>
          <w:b/>
          <w:i/>
          <w:sz w:val="28"/>
          <w:szCs w:val="28"/>
          <w:lang w:val="kk-KZ"/>
        </w:rPr>
        <w:t xml:space="preserve"> </w:t>
      </w:r>
      <w:r w:rsidRPr="00E20A81">
        <w:rPr>
          <w:rFonts w:ascii="Times New Roman" w:hAnsi="Times New Roman" w:cs="Times New Roman"/>
          <w:sz w:val="28"/>
          <w:szCs w:val="28"/>
          <w:lang w:val="kk-KZ"/>
        </w:rPr>
        <w:t xml:space="preserve">– </w:t>
      </w:r>
      <w:bookmarkEnd w:id="26"/>
      <w:r w:rsidRPr="00E20A81">
        <w:rPr>
          <w:rFonts w:ascii="Times New Roman" w:hAnsi="Times New Roman" w:cs="Times New Roman"/>
          <w:sz w:val="28"/>
          <w:szCs w:val="28"/>
          <w:lang w:val="kk-KZ"/>
        </w:rPr>
        <w:t>бұл кристалдық тордағы сызықтық ақау. Дислокацияларды келесідей көрсетуге болады: егер сіз идеалды кристалды кесіп, кесу жиектерін тор кезеңінің еселігіне ауыстырсаңыз, онда кристалдың ішінде кесу жиектерінде кейбір бұрмаланулар пайда болады, бұл дислокация.</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Егер кесіктің жиектері кесікке параллель жылжыса, онда пайда болған дислокация </w:t>
      </w:r>
      <w:bookmarkStart w:id="27" w:name="_Hlk132887540"/>
      <w:r w:rsidRPr="00E20A81">
        <w:rPr>
          <w:rFonts w:ascii="Times New Roman" w:hAnsi="Times New Roman" w:cs="Times New Roman"/>
          <w:b/>
          <w:bCs/>
          <w:i/>
          <w:iCs/>
          <w:sz w:val="28"/>
          <w:szCs w:val="28"/>
          <w:lang w:val="kk-KZ"/>
        </w:rPr>
        <w:t>бұрандалық дислокация</w:t>
      </w:r>
      <w:bookmarkEnd w:id="27"/>
      <w:r w:rsidRPr="00E20A81">
        <w:rPr>
          <w:rFonts w:ascii="Times New Roman" w:hAnsi="Times New Roman" w:cs="Times New Roman"/>
          <w:b/>
          <w:bCs/>
          <w:i/>
          <w:iCs/>
          <w:sz w:val="28"/>
          <w:szCs w:val="28"/>
          <w:lang w:val="kk-KZ"/>
        </w:rPr>
        <w:t xml:space="preserve"> </w:t>
      </w:r>
      <w:r w:rsidRPr="00E20A81">
        <w:rPr>
          <w:rFonts w:ascii="Times New Roman" w:hAnsi="Times New Roman" w:cs="Times New Roman"/>
          <w:sz w:val="28"/>
          <w:szCs w:val="28"/>
          <w:lang w:val="kk-KZ"/>
        </w:rPr>
        <w:t>деп аталады</w:t>
      </w:r>
      <w:r w:rsidRPr="00E20A81">
        <w:rPr>
          <w:rFonts w:ascii="Times New Roman" w:hAnsi="Times New Roman" w:cs="Times New Roman"/>
          <w:b/>
          <w:sz w:val="28"/>
          <w:szCs w:val="28"/>
          <w:lang w:val="kk-KZ"/>
        </w:rPr>
        <w:t>.</w:t>
      </w:r>
      <w:r w:rsidRPr="00E20A81">
        <w:rPr>
          <w:rFonts w:ascii="Times New Roman" w:hAnsi="Times New Roman" w:cs="Times New Roman"/>
          <w:sz w:val="28"/>
          <w:szCs w:val="28"/>
          <w:lang w:val="kk-KZ"/>
        </w:rPr>
        <w:t xml:space="preserve"> Егер кесіктің жиектері бір-бірінен жылжытылса және оған сол материалдың қосымша атомдық жазықтығын енгізсе немесе алып тастаса, онда </w:t>
      </w:r>
      <w:r w:rsidRPr="00E20A81">
        <w:rPr>
          <w:rFonts w:ascii="Times New Roman" w:hAnsi="Times New Roman" w:cs="Times New Roman"/>
          <w:b/>
          <w:bCs/>
          <w:i/>
          <w:iCs/>
          <w:sz w:val="28"/>
          <w:szCs w:val="28"/>
          <w:lang w:val="kk-KZ"/>
        </w:rPr>
        <w:t>шеттік дислокациясы</w:t>
      </w:r>
      <w:r w:rsidRPr="00E20A81">
        <w:rPr>
          <w:rFonts w:ascii="Times New Roman" w:hAnsi="Times New Roman" w:cs="Times New Roman"/>
          <w:sz w:val="28"/>
          <w:szCs w:val="28"/>
          <w:lang w:val="kk-KZ"/>
        </w:rPr>
        <w:t xml:space="preserve"> пайда болады.</w:t>
      </w:r>
    </w:p>
    <w:p w:rsidR="00E20A81" w:rsidRPr="00E20A81" w:rsidRDefault="00E20A81" w:rsidP="00E20A81">
      <w:pPr>
        <w:pStyle w:val="2"/>
        <w:spacing w:before="0" w:after="120"/>
        <w:jc w:val="center"/>
        <w:rPr>
          <w:rFonts w:ascii="Times New Roman" w:hAnsi="Times New Roman" w:cs="Times New Roman"/>
          <w:i w:val="0"/>
          <w:lang w:val="kk-KZ"/>
        </w:rPr>
      </w:pPr>
      <w:bookmarkStart w:id="28" w:name="_Toc207346083"/>
      <w:bookmarkStart w:id="29" w:name="_Toc323665821"/>
      <w:r>
        <w:rPr>
          <w:rFonts w:ascii="Times New Roman" w:hAnsi="Times New Roman" w:cs="Times New Roman"/>
          <w:i w:val="0"/>
          <w:lang w:val="kk-KZ"/>
        </w:rPr>
        <w:t>1</w:t>
      </w:r>
      <w:r w:rsidRPr="00E20A81">
        <w:rPr>
          <w:rFonts w:ascii="Times New Roman" w:hAnsi="Times New Roman" w:cs="Times New Roman"/>
          <w:i w:val="0"/>
          <w:lang w:val="kk-KZ"/>
        </w:rPr>
        <w:t xml:space="preserve">.5. </w:t>
      </w:r>
      <w:bookmarkEnd w:id="28"/>
      <w:bookmarkEnd w:id="29"/>
      <w:r w:rsidRPr="00E20A81">
        <w:rPr>
          <w:rFonts w:ascii="Times New Roman" w:hAnsi="Times New Roman" w:cs="Times New Roman"/>
          <w:i w:val="0"/>
          <w:lang w:val="kk-KZ"/>
        </w:rPr>
        <w:t>Кристаллдардағы химиялық байланыстар</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noProof/>
          <w:sz w:val="28"/>
          <w:szCs w:val="28"/>
          <w:lang w:val="kk-KZ"/>
        </w:rPr>
        <w:t xml:space="preserve"> Кристаллдар бөлшектер арасындағы химиялық байланыстың түріне қарай жіктеледі. </w:t>
      </w:r>
      <w:r w:rsidRPr="00E20A81">
        <w:rPr>
          <w:rFonts w:ascii="Times New Roman" w:hAnsi="Times New Roman" w:cs="Times New Roman"/>
          <w:sz w:val="28"/>
          <w:szCs w:val="28"/>
          <w:lang w:val="kk-KZ"/>
        </w:rPr>
        <w:t>Химиялық байланыстарды орнатуда негізінен валенттік электрондардың өзара әсерлесуінің электрлік күштері қатысады. Тор бөлшектерінің арасында әрекет ететін күштердің физикалық табиғаты бойынша иондық, металдық, молекулааралық және коваленттік байланыстар болады.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i/>
          <w:sz w:val="28"/>
          <w:szCs w:val="28"/>
          <w:lang w:val="kk-KZ"/>
        </w:rPr>
        <w:t>Ионндық</w:t>
      </w:r>
      <w:bookmarkStart w:id="30" w:name="_Hlk132892071"/>
      <w:r w:rsidRPr="00E20A81">
        <w:rPr>
          <w:rFonts w:ascii="Times New Roman" w:hAnsi="Times New Roman" w:cs="Times New Roman"/>
          <w:b/>
          <w:i/>
          <w:sz w:val="28"/>
          <w:szCs w:val="28"/>
          <w:lang w:val="kk-KZ"/>
        </w:rPr>
        <w:t xml:space="preserve"> байланыс.</w:t>
      </w:r>
      <w:bookmarkEnd w:id="30"/>
      <w:r w:rsidRPr="00E20A81">
        <w:rPr>
          <w:rFonts w:ascii="Times New Roman" w:hAnsi="Times New Roman" w:cs="Times New Roman"/>
          <w:b/>
          <w:i/>
          <w:sz w:val="28"/>
          <w:szCs w:val="28"/>
          <w:lang w:val="kk-KZ"/>
        </w:rPr>
        <w:t xml:space="preserve"> </w:t>
      </w:r>
      <w:r w:rsidRPr="00E20A81">
        <w:rPr>
          <w:rFonts w:ascii="Times New Roman" w:hAnsi="Times New Roman" w:cs="Times New Roman"/>
          <w:sz w:val="28"/>
          <w:szCs w:val="28"/>
          <w:lang w:val="kk-KZ"/>
        </w:rPr>
        <w:t xml:space="preserve">Иондық кристалдардың кристалдық торларының түйіндерінде әртүрлі иондар болады (2.10-сурет). </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noProof/>
          <w:sz w:val="28"/>
          <w:szCs w:val="28"/>
        </w:rPr>
        <mc:AlternateContent>
          <mc:Choice Requires="wpc">
            <w:drawing>
              <wp:anchor distT="0" distB="0" distL="114300" distR="114300" simplePos="0" relativeHeight="251659264" behindDoc="0" locked="0" layoutInCell="1" allowOverlap="1" wp14:anchorId="5AD668D8" wp14:editId="6E80FE22">
                <wp:simplePos x="0" y="0"/>
                <wp:positionH relativeFrom="column">
                  <wp:posOffset>1773744</wp:posOffset>
                </wp:positionH>
                <wp:positionV relativeFrom="paragraph">
                  <wp:posOffset>91440</wp:posOffset>
                </wp:positionV>
                <wp:extent cx="2291080" cy="1884045"/>
                <wp:effectExtent l="0" t="0" r="0" b="0"/>
                <wp:wrapSquare wrapText="bothSides"/>
                <wp:docPr id="2763" name="Canvas 4675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g:wgp>
                        <wpg:cNvPr id="46652" name="Group 46759"/>
                        <wpg:cNvGrpSpPr>
                          <a:grpSpLocks/>
                        </wpg:cNvGrpSpPr>
                        <wpg:grpSpPr bwMode="auto">
                          <a:xfrm>
                            <a:off x="216528" y="0"/>
                            <a:ext cx="1934968" cy="1844702"/>
                            <a:chOff x="3571" y="2527"/>
                            <a:chExt cx="2834" cy="2896"/>
                          </a:xfrm>
                        </wpg:grpSpPr>
                        <wpg:grpSp>
                          <wpg:cNvPr id="46653" name="Group 46760"/>
                          <wpg:cNvGrpSpPr>
                            <a:grpSpLocks/>
                          </wpg:cNvGrpSpPr>
                          <wpg:grpSpPr bwMode="auto">
                            <a:xfrm>
                              <a:off x="3571" y="2527"/>
                              <a:ext cx="2834" cy="2306"/>
                              <a:chOff x="3571" y="2527"/>
                              <a:chExt cx="3105" cy="2708"/>
                            </a:xfrm>
                          </wpg:grpSpPr>
                          <wpg:grpSp>
                            <wpg:cNvPr id="46654" name="Group 46761"/>
                            <wpg:cNvGrpSpPr>
                              <a:grpSpLocks/>
                            </wpg:cNvGrpSpPr>
                            <wpg:grpSpPr bwMode="auto">
                              <a:xfrm>
                                <a:off x="3917" y="2824"/>
                                <a:ext cx="2392" cy="2192"/>
                                <a:chOff x="7321" y="3805"/>
                                <a:chExt cx="2392" cy="2192"/>
                              </a:xfrm>
                            </wpg:grpSpPr>
                            <wps:wsp>
                              <wps:cNvPr id="46655" name="Rectangle 46762"/>
                              <wps:cNvSpPr>
                                <a:spLocks noChangeArrowheads="1"/>
                              </wps:cNvSpPr>
                              <wps:spPr bwMode="auto">
                                <a:xfrm>
                                  <a:off x="7425" y="4470"/>
                                  <a:ext cx="1440" cy="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656" name="Rectangle 46763"/>
                              <wps:cNvSpPr>
                                <a:spLocks noChangeArrowheads="1"/>
                              </wps:cNvSpPr>
                              <wps:spPr bwMode="auto">
                                <a:xfrm>
                                  <a:off x="8190" y="3899"/>
                                  <a:ext cx="1440" cy="1441"/>
                                </a:xfrm>
                                <a:prstGeom prst="rect">
                                  <a:avLst/>
                                </a:prstGeom>
                                <a:noFill/>
                                <a:ln w="9525">
                                  <a:solidFill>
                                    <a:srgbClr val="000000"/>
                                  </a:solidFill>
                                  <a:prstDash val="dash"/>
                                  <a:miter lim="800000"/>
                                  <a:headEnd/>
                                  <a:tailEnd/>
                                </a:ln>
                              </wps:spPr>
                              <wps:bodyPr rot="0" vert="horz" wrap="square" lIns="91440" tIns="45720" rIns="91440" bIns="45720" anchor="t" anchorCtr="0" upright="1">
                                <a:noAutofit/>
                              </wps:bodyPr>
                            </wps:wsp>
                            <wps:wsp>
                              <wps:cNvPr id="46657" name="Line 46764"/>
                              <wps:cNvCnPr>
                                <a:cxnSpLocks noChangeShapeType="1"/>
                              </wps:cNvCnPr>
                              <wps:spPr bwMode="auto">
                                <a:xfrm flipV="1">
                                  <a:off x="7425" y="3899"/>
                                  <a:ext cx="765" cy="571"/>
                                </a:xfrm>
                                <a:prstGeom prst="line">
                                  <a:avLst/>
                                </a:prstGeom>
                                <a:noFill/>
                                <a:ln w="9525">
                                  <a:solidFill>
                                    <a:srgbClr val="000000"/>
                                  </a:solidFill>
                                  <a:round/>
                                  <a:headEnd/>
                                  <a:tailEnd/>
                                </a:ln>
                              </wps:spPr>
                              <wps:bodyPr/>
                            </wps:wsp>
                            <wps:wsp>
                              <wps:cNvPr id="46658" name="Line 46765"/>
                              <wps:cNvCnPr>
                                <a:cxnSpLocks noChangeShapeType="1"/>
                              </wps:cNvCnPr>
                              <wps:spPr bwMode="auto">
                                <a:xfrm flipV="1">
                                  <a:off x="8867" y="3898"/>
                                  <a:ext cx="763" cy="572"/>
                                </a:xfrm>
                                <a:prstGeom prst="line">
                                  <a:avLst/>
                                </a:prstGeom>
                                <a:noFill/>
                                <a:ln w="9525">
                                  <a:solidFill>
                                    <a:srgbClr val="000000"/>
                                  </a:solidFill>
                                  <a:round/>
                                  <a:headEnd/>
                                  <a:tailEnd/>
                                </a:ln>
                              </wps:spPr>
                              <wps:bodyPr/>
                            </wps:wsp>
                            <wps:wsp>
                              <wps:cNvPr id="46659" name="Line 46766"/>
                              <wps:cNvCnPr>
                                <a:cxnSpLocks noChangeShapeType="1"/>
                              </wps:cNvCnPr>
                              <wps:spPr bwMode="auto">
                                <a:xfrm flipV="1">
                                  <a:off x="7427" y="5337"/>
                                  <a:ext cx="763" cy="573"/>
                                </a:xfrm>
                                <a:prstGeom prst="line">
                                  <a:avLst/>
                                </a:prstGeom>
                                <a:noFill/>
                                <a:ln w="9525">
                                  <a:solidFill>
                                    <a:srgbClr val="000000"/>
                                  </a:solidFill>
                                  <a:prstDash val="dash"/>
                                  <a:round/>
                                  <a:headEnd/>
                                  <a:tailEnd/>
                                </a:ln>
                              </wps:spPr>
                              <wps:bodyPr/>
                            </wps:wsp>
                            <wps:wsp>
                              <wps:cNvPr id="46660" name="Line 46767"/>
                              <wps:cNvCnPr>
                                <a:cxnSpLocks noChangeShapeType="1"/>
                              </wps:cNvCnPr>
                              <wps:spPr bwMode="auto">
                                <a:xfrm flipV="1">
                                  <a:off x="8867" y="5337"/>
                                  <a:ext cx="763" cy="572"/>
                                </a:xfrm>
                                <a:prstGeom prst="line">
                                  <a:avLst/>
                                </a:prstGeom>
                                <a:noFill/>
                                <a:ln w="9525">
                                  <a:solidFill>
                                    <a:srgbClr val="000000"/>
                                  </a:solidFill>
                                  <a:round/>
                                  <a:headEnd/>
                                  <a:tailEnd/>
                                </a:ln>
                              </wps:spPr>
                              <wps:bodyPr/>
                            </wps:wsp>
                            <wps:wsp>
                              <wps:cNvPr id="46661" name="Line 46768"/>
                              <wps:cNvCnPr>
                                <a:cxnSpLocks noChangeShapeType="1"/>
                              </wps:cNvCnPr>
                              <wps:spPr bwMode="auto">
                                <a:xfrm>
                                  <a:off x="8190" y="3898"/>
                                  <a:ext cx="1440" cy="1"/>
                                </a:xfrm>
                                <a:prstGeom prst="line">
                                  <a:avLst/>
                                </a:prstGeom>
                                <a:noFill/>
                                <a:ln w="9525">
                                  <a:solidFill>
                                    <a:srgbClr val="000000"/>
                                  </a:solidFill>
                                  <a:round/>
                                  <a:headEnd/>
                                  <a:tailEnd/>
                                </a:ln>
                              </wps:spPr>
                              <wps:bodyPr/>
                            </wps:wsp>
                            <wps:wsp>
                              <wps:cNvPr id="46662" name="Line 46769"/>
                              <wps:cNvCnPr>
                                <a:cxnSpLocks noChangeShapeType="1"/>
                              </wps:cNvCnPr>
                              <wps:spPr bwMode="auto">
                                <a:xfrm>
                                  <a:off x="9630" y="3898"/>
                                  <a:ext cx="0" cy="1442"/>
                                </a:xfrm>
                                <a:prstGeom prst="line">
                                  <a:avLst/>
                                </a:prstGeom>
                                <a:noFill/>
                                <a:ln w="9525">
                                  <a:solidFill>
                                    <a:srgbClr val="000000"/>
                                  </a:solidFill>
                                  <a:round/>
                                  <a:headEnd/>
                                  <a:tailEnd/>
                                </a:ln>
                              </wps:spPr>
                              <wps:bodyPr/>
                            </wps:wsp>
                            <wps:wsp>
                              <wps:cNvPr id="46663" name="Oval 46770"/>
                              <wps:cNvSpPr>
                                <a:spLocks noChangeAspect="1" noChangeArrowheads="1"/>
                              </wps:cNvSpPr>
                              <wps:spPr bwMode="auto">
                                <a:xfrm>
                                  <a:off x="7321" y="4396"/>
                                  <a:ext cx="187" cy="1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664" name="Oval 46771"/>
                              <wps:cNvSpPr>
                                <a:spLocks noChangeAspect="1" noChangeArrowheads="1"/>
                              </wps:cNvSpPr>
                              <wps:spPr bwMode="auto">
                                <a:xfrm>
                                  <a:off x="8110" y="5243"/>
                                  <a:ext cx="184" cy="18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665" name="Oval 46772"/>
                              <wps:cNvSpPr>
                                <a:spLocks noChangeAspect="1" noChangeArrowheads="1"/>
                              </wps:cNvSpPr>
                              <wps:spPr bwMode="auto">
                                <a:xfrm>
                                  <a:off x="9526" y="3805"/>
                                  <a:ext cx="187" cy="1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666" name="Oval 46773"/>
                              <wps:cNvSpPr>
                                <a:spLocks noChangeAspect="1" noChangeArrowheads="1"/>
                              </wps:cNvSpPr>
                              <wps:spPr bwMode="auto">
                                <a:xfrm>
                                  <a:off x="8762" y="5813"/>
                                  <a:ext cx="185" cy="18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667" name="Oval 46774"/>
                              <wps:cNvSpPr>
                                <a:spLocks noChangeAspect="1" noChangeArrowheads="1"/>
                              </wps:cNvSpPr>
                              <wps:spPr bwMode="auto">
                                <a:xfrm>
                                  <a:off x="8109" y="3806"/>
                                  <a:ext cx="185" cy="18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668" name="Oval 46775"/>
                              <wps:cNvSpPr>
                                <a:spLocks noChangeAspect="1" noChangeArrowheads="1"/>
                              </wps:cNvSpPr>
                              <wps:spPr bwMode="auto">
                                <a:xfrm>
                                  <a:off x="7324" y="5814"/>
                                  <a:ext cx="184" cy="18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669" name="Oval 46776"/>
                              <wps:cNvSpPr>
                                <a:spLocks noChangeAspect="1" noChangeArrowheads="1"/>
                              </wps:cNvSpPr>
                              <wps:spPr bwMode="auto">
                                <a:xfrm>
                                  <a:off x="8774" y="4396"/>
                                  <a:ext cx="186" cy="18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670" name="Oval 46777"/>
                              <wps:cNvSpPr>
                                <a:spLocks noChangeAspect="1" noChangeArrowheads="1"/>
                              </wps:cNvSpPr>
                              <wps:spPr bwMode="auto">
                                <a:xfrm>
                                  <a:off x="9529" y="5243"/>
                                  <a:ext cx="184" cy="18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46671" name="Text Box 46778"/>
                            <wps:cNvSpPr txBox="1">
                              <a:spLocks noChangeArrowheads="1"/>
                            </wps:cNvSpPr>
                            <wps:spPr bwMode="auto">
                              <a:xfrm>
                                <a:off x="3573" y="3253"/>
                                <a:ext cx="450" cy="482"/>
                              </a:xfrm>
                              <a:prstGeom prst="rect">
                                <a:avLst/>
                              </a:prstGeom>
                              <a:noFill/>
                              <a:ln>
                                <a:noFill/>
                              </a:ln>
                            </wps:spPr>
                            <wps:txbx>
                              <w:txbxContent>
                                <w:p w:rsidR="00E20A81" w:rsidRDefault="00E20A81" w:rsidP="00E20A81">
                                  <w:r>
                                    <w:t>+</w:t>
                                  </w:r>
                                </w:p>
                              </w:txbxContent>
                            </wps:txbx>
                            <wps:bodyPr rot="0" vert="horz" wrap="square" lIns="91440" tIns="45720" rIns="91440" bIns="45720" anchor="t" anchorCtr="0" upright="1">
                              <a:noAutofit/>
                            </wps:bodyPr>
                          </wps:wsp>
                          <wps:wsp>
                            <wps:cNvPr id="46672" name="Text Box 46779"/>
                            <wps:cNvSpPr txBox="1">
                              <a:spLocks noChangeArrowheads="1"/>
                            </wps:cNvSpPr>
                            <wps:spPr bwMode="auto">
                              <a:xfrm>
                                <a:off x="6226" y="2653"/>
                                <a:ext cx="450" cy="482"/>
                              </a:xfrm>
                              <a:prstGeom prst="rect">
                                <a:avLst/>
                              </a:prstGeom>
                              <a:noFill/>
                              <a:ln>
                                <a:noFill/>
                              </a:ln>
                            </wps:spPr>
                            <wps:txbx>
                              <w:txbxContent>
                                <w:p w:rsidR="00E20A81" w:rsidRDefault="00E20A81" w:rsidP="00E20A81">
                                  <w:r>
                                    <w:t>+</w:t>
                                  </w:r>
                                </w:p>
                              </w:txbxContent>
                            </wps:txbx>
                            <wps:bodyPr rot="0" vert="horz" wrap="square" lIns="91440" tIns="45720" rIns="91440" bIns="45720" anchor="t" anchorCtr="0" upright="1">
                              <a:noAutofit/>
                            </wps:bodyPr>
                          </wps:wsp>
                          <wps:wsp>
                            <wps:cNvPr id="46673" name="Text Box 46780"/>
                            <wps:cNvSpPr txBox="1">
                              <a:spLocks noChangeArrowheads="1"/>
                            </wps:cNvSpPr>
                            <wps:spPr bwMode="auto">
                              <a:xfrm>
                                <a:off x="4706" y="3964"/>
                                <a:ext cx="450" cy="482"/>
                              </a:xfrm>
                              <a:prstGeom prst="rect">
                                <a:avLst/>
                              </a:prstGeom>
                              <a:noFill/>
                              <a:ln>
                                <a:noFill/>
                              </a:ln>
                            </wps:spPr>
                            <wps:txbx>
                              <w:txbxContent>
                                <w:p w:rsidR="00E20A81" w:rsidRDefault="00E20A81" w:rsidP="00E20A81">
                                  <w:r>
                                    <w:t>+</w:t>
                                  </w:r>
                                </w:p>
                              </w:txbxContent>
                            </wps:txbx>
                            <wps:bodyPr rot="0" vert="horz" wrap="square" lIns="91440" tIns="45720" rIns="91440" bIns="45720" anchor="t" anchorCtr="0" upright="1">
                              <a:noAutofit/>
                            </wps:bodyPr>
                          </wps:wsp>
                          <wps:wsp>
                            <wps:cNvPr id="46674" name="Text Box 46781"/>
                            <wps:cNvSpPr txBox="1">
                              <a:spLocks noChangeArrowheads="1"/>
                            </wps:cNvSpPr>
                            <wps:spPr bwMode="auto">
                              <a:xfrm>
                                <a:off x="5461" y="4753"/>
                                <a:ext cx="450" cy="482"/>
                              </a:xfrm>
                              <a:prstGeom prst="rect">
                                <a:avLst/>
                              </a:prstGeom>
                              <a:noFill/>
                              <a:ln>
                                <a:noFill/>
                              </a:ln>
                            </wps:spPr>
                            <wps:txbx>
                              <w:txbxContent>
                                <w:p w:rsidR="00E20A81" w:rsidRDefault="00E20A81" w:rsidP="00E20A81">
                                  <w:r>
                                    <w:t>+</w:t>
                                  </w:r>
                                </w:p>
                              </w:txbxContent>
                            </wps:txbx>
                            <wps:bodyPr rot="0" vert="horz" wrap="square" lIns="91440" tIns="45720" rIns="91440" bIns="45720" anchor="t" anchorCtr="0" upright="1">
                              <a:noAutofit/>
                            </wps:bodyPr>
                          </wps:wsp>
                          <wps:wsp>
                            <wps:cNvPr id="46675" name="Text Box 46782"/>
                            <wps:cNvSpPr txBox="1">
                              <a:spLocks noChangeArrowheads="1"/>
                            </wps:cNvSpPr>
                            <wps:spPr bwMode="auto">
                              <a:xfrm>
                                <a:off x="4336" y="2527"/>
                                <a:ext cx="450" cy="482"/>
                              </a:xfrm>
                              <a:prstGeom prst="rect">
                                <a:avLst/>
                              </a:prstGeom>
                              <a:noFill/>
                              <a:ln>
                                <a:noFill/>
                              </a:ln>
                            </wps:spPr>
                            <wps:txbx>
                              <w:txbxContent>
                                <w:p w:rsidR="00E20A81" w:rsidRDefault="00E20A81" w:rsidP="00E20A81">
                                  <w:r>
                                    <w:t>_</w:t>
                                  </w:r>
                                </w:p>
                              </w:txbxContent>
                            </wps:txbx>
                            <wps:bodyPr rot="0" vert="horz" wrap="square" lIns="91440" tIns="45720" rIns="91440" bIns="45720" anchor="t" anchorCtr="0" upright="1">
                              <a:noAutofit/>
                            </wps:bodyPr>
                          </wps:wsp>
                          <wps:wsp>
                            <wps:cNvPr id="46676" name="Text Box 46783"/>
                            <wps:cNvSpPr txBox="1">
                              <a:spLocks noChangeArrowheads="1"/>
                            </wps:cNvSpPr>
                            <wps:spPr bwMode="auto">
                              <a:xfrm>
                                <a:off x="5461" y="3253"/>
                                <a:ext cx="450" cy="482"/>
                              </a:xfrm>
                              <a:prstGeom prst="rect">
                                <a:avLst/>
                              </a:prstGeom>
                              <a:noFill/>
                              <a:ln>
                                <a:noFill/>
                              </a:ln>
                            </wps:spPr>
                            <wps:txbx>
                              <w:txbxContent>
                                <w:p w:rsidR="00E20A81" w:rsidRDefault="00E20A81" w:rsidP="00E20A81">
                                  <w:r>
                                    <w:t>_</w:t>
                                  </w:r>
                                </w:p>
                              </w:txbxContent>
                            </wps:txbx>
                            <wps:bodyPr rot="0" vert="horz" wrap="square" lIns="91440" tIns="45720" rIns="91440" bIns="45720" anchor="t" anchorCtr="0" upright="1">
                              <a:noAutofit/>
                            </wps:bodyPr>
                          </wps:wsp>
                          <wps:wsp>
                            <wps:cNvPr id="46678" name="Text Box 46784"/>
                            <wps:cNvSpPr txBox="1">
                              <a:spLocks noChangeArrowheads="1"/>
                            </wps:cNvSpPr>
                            <wps:spPr bwMode="auto">
                              <a:xfrm>
                                <a:off x="6226" y="4108"/>
                                <a:ext cx="450" cy="482"/>
                              </a:xfrm>
                              <a:prstGeom prst="rect">
                                <a:avLst/>
                              </a:prstGeom>
                              <a:noFill/>
                              <a:ln>
                                <a:noFill/>
                              </a:ln>
                            </wps:spPr>
                            <wps:txbx>
                              <w:txbxContent>
                                <w:p w:rsidR="00E20A81" w:rsidRDefault="00E20A81" w:rsidP="00E20A81">
                                  <w:r>
                                    <w:t>_</w:t>
                                  </w:r>
                                </w:p>
                              </w:txbxContent>
                            </wps:txbx>
                            <wps:bodyPr rot="0" vert="horz" wrap="square" lIns="91440" tIns="45720" rIns="91440" bIns="45720" anchor="t" anchorCtr="0" upright="1">
                              <a:noAutofit/>
                            </wps:bodyPr>
                          </wps:wsp>
                          <wps:wsp>
                            <wps:cNvPr id="46679" name="Text Box 46785"/>
                            <wps:cNvSpPr txBox="1">
                              <a:spLocks noChangeArrowheads="1"/>
                            </wps:cNvSpPr>
                            <wps:spPr bwMode="auto">
                              <a:xfrm>
                                <a:off x="3571" y="4590"/>
                                <a:ext cx="450" cy="482"/>
                              </a:xfrm>
                              <a:prstGeom prst="rect">
                                <a:avLst/>
                              </a:prstGeom>
                              <a:noFill/>
                              <a:ln>
                                <a:noFill/>
                              </a:ln>
                            </wps:spPr>
                            <wps:txbx>
                              <w:txbxContent>
                                <w:p w:rsidR="00E20A81" w:rsidRDefault="00E20A81" w:rsidP="00E20A81">
                                  <w:r>
                                    <w:t>_</w:t>
                                  </w:r>
                                </w:p>
                              </w:txbxContent>
                            </wps:txbx>
                            <wps:bodyPr rot="0" vert="horz" wrap="square" lIns="91440" tIns="45720" rIns="91440" bIns="45720" anchor="t" anchorCtr="0" upright="1">
                              <a:noAutofit/>
                            </wps:bodyPr>
                          </wps:wsp>
                        </wpg:grpSp>
                        <wps:wsp>
                          <wps:cNvPr id="46680" name="Text Box 46786"/>
                          <wps:cNvSpPr txBox="1">
                            <a:spLocks noChangeArrowheads="1"/>
                          </wps:cNvSpPr>
                          <wps:spPr bwMode="auto">
                            <a:xfrm>
                              <a:off x="4215" y="4833"/>
                              <a:ext cx="1687" cy="590"/>
                            </a:xfrm>
                            <a:prstGeom prst="rect">
                              <a:avLst/>
                            </a:prstGeom>
                            <a:noFill/>
                            <a:ln>
                              <a:noFill/>
                            </a:ln>
                          </wps:spPr>
                          <wps:txbx>
                            <w:txbxContent>
                              <w:p w:rsidR="00E20A81" w:rsidRPr="003B134D" w:rsidRDefault="00E20A81" w:rsidP="00E20A81">
                                <w:pPr>
                                  <w:rPr>
                                    <w:lang w:val="kk-KZ"/>
                                  </w:rPr>
                                </w:pPr>
                                <w:r w:rsidRPr="003B134D">
                                  <w:rPr>
                                    <w:lang w:val="kk-KZ"/>
                                  </w:rPr>
                                  <w:t>2.10-сурет</w:t>
                                </w:r>
                              </w:p>
                              <w:p w:rsidR="00E20A81" w:rsidRPr="000F75A7" w:rsidRDefault="00E20A81" w:rsidP="00E20A81">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5AD668D8" id="Canvas 46757" o:spid="_x0000_s1119" editas="canvas" style="position:absolute;left:0;text-align:left;margin-left:139.65pt;margin-top:7.2pt;width:180.4pt;height:148.35pt;z-index:251659264" coordsize="22910,18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wrdFAcAAPlAAAAOAAAAZHJzL2Uyb0RvYy54bWzsXNuO2zYQfS/QfxD03ti6XxBvkG4uKJA2&#10;QZP2nZZlW6gsqqR27c3XdzikaEm2927Z22gfNrJFccmZM2eGh1Rev9mscuM6ZTyjxcS0Xo1NIy0S&#10;OsuKxcT869uHX0LT4BUpZiSnRToxb1Juvrn4+afX6zJObbqk+SxlBnRS8HhdTsxlVZXxaMSTZboi&#10;/BUt0wJuzilbkQo+ssVoxsgael/lI3s89kdrymYlo0nKOXz7Tt40L7D/+TxNqs/zOU8rI5+YMLYK&#10;fzP8PRW/RxevSbxgpFxmiRoGecQoViQr4I/qrt6RihhXLNvpapUljHI6r14ldDWi83mWpDgHmI01&#10;7szmkhTXhONkErBOPUC4esZ+pwsx7oJ+yPIcrDGC3mPxnfh3Df5Jxe28aDeS32Bb1WZdLuL1otSu&#10;BPd3fPmgqX9k9KrEmS/i5I/rL8zIZhPT9X3PNo2CrABK2MRw/cCLhBvFAKDlR1Z+Lb8w6Qu4/EST&#10;f7icV/u+aL+QjY3p+nc6gy7JVUXRjZs5W4kuwEHGZmLaFvxdQPKNhky6qYwE7liR40Y+3ErgnhW6&#10;bjC2JaiSJSBPPOx4gYWP2p4d1Pfeq+ft0HHlw3YY+eLuiMTyr4N19Qjl9HC4eqYNmzg7NvER2se0&#10;yZ5p1UZpTMoZ46RIfD9zONbYU+YIxuFjzQEW7UDEt0RfRzVHZAXSy6HtSi9rczgRgFYAxLbgCgbS&#10;MEfg2BIdTghTV/c0OnaePIgOoE++jT7+tOj7uiRlitHHO9EH3pGm/ROolRSLPBUR6OOs1iW2rsOP&#10;y9gzCnq5hJbpW8boepmSGQwO3QEAbzwgPnCI3DuDMXBtGAVYUwRb29KW6wLJYyiKq2Y0kbhkvPqY&#10;0pUhLiYmgwlgrJPrT7ySTesmwkOc5tlMkCJ+YIvpZc6MawJ55AP+qN5bzfLCWE/MyIMB3t7FGH/2&#10;dbHKKkiIebaamKFuRGJht/fFDPFRkSyX14AGwcxoSGE7AXEeT+nsBuzIqMx2kJ3hYknZd9NYQ6ab&#10;mPzfK8JS08h/K8AXkbRahR9cL7DBhKx5Z9q8Q4oEupqYlWnIy8tKptOrkmWLJfwlC+de0LdApvMM&#10;LbsdlRosYFWOtRfQ+vtB6wj7tzAIXj8SaEMrArMCaJ0wwnRF4poeWqCVgVGngAeDVqdxAYwnY1GE&#10;wzvClxL2M7gSFiPxgNFGifqgsuYwsULykMT6KSskp2IWUfC8LGRJk2wKVdJoWsUuv92UUL60WFU+&#10;Ip4/zKrGPM/Kv+uQVcWO5tddqAa+ys6ipJGUWVdKNXUqds1hFrex6/MCFYpFxY0P50kxDWGlfikJ&#10;KsaOuzH5n8DdYejLwgXcjRXXlpkCHwpLkU0hKQzuvnu9dji6ox13Y1l8AndDdEt3e46jViN1Imq4&#10;G1OjrjV30lC/0X0oDb24qIdFWTfq0QUngIGO+lthMET9PVSag1EPi86uu5Fgj+tuUaCpTN4sOjvU&#10;3ig6B2Z/ArPDyrfrY6VG4dL2SHVbw8eR7+iFRcfH8L1aCg9x/KQ41vLaZ1j/C71D6g4qjg/qHbwE&#10;iUEU17pWfzYJpBaNXEeKhtuazQohvaPbQ6woDyfxNIfin99apbfEDd6bBvKUxD7IHrVS7msZVMMW&#10;F22ng21oWZKrPNvFCrMJWyWDg4Z+e0IaYCs0zv+vWickBrk01rC9l7p8PLYFPRcURNTuaom+XjIN&#10;bDuIzDPcl/S1yKxhey99+XiwDcW2jICtF1o7bKt0vIFtf/C9EaH9ddi2qTufoLYNrTGoZZJt1d7x&#10;lm17ge3hzbln2FMZatsHHIA5LK1o/VyzbVM/PwFsYR8fKljJtp39f0Gyakl2h676pNp2gO3Z70T7&#10;eh9Aw7a5D3AC2IZBIGG7T0mAkkYqCQNsf+gDFCB3dYuE5r7FCWALSzJZJJxMSRjY9tFsuz3Y2N8Z&#10;IHEEU9a530Q1+SvdoI7b3I8RMDaqDdyqD0Qc6zAQHJ0ESVmUuLbXWZm5nlLt3fAO0f6u82utExZi&#10;w0B/sf/UWLWZblA6tHRKGg6StU8/wimIfSBqbvj0ByLfVqqU7Z8jiHSCGEDUAZHeTWoyUajOa+sD&#10;sf0wEZygVdJmBNsFeLivXmyfAxNpeh5A1AERFO276Szs7u/0AyLPFScdIJ25wTkykabnAUQdEOmd&#10;lhYTdXdb+gGR6ziSibZvyZwRE8GZeCBHsXM6gKgDIr3v0QIRlrWNneZ+QKSZ6CwLa1vT8wCiDoi0&#10;nNsCUXcnoh8Q6cLateQraNtTCmdQE9mangcQdUCkxdUWiLr7Av2ASL8d6Xrw4s+5Fda2pueXAqJT&#10;aEawJttXZGt5BN427m+579oWlGuiyA6djmZk+fWZP4W1w2f+jiYayXdeX1KBhIiCN9bx9R98vR6u&#10;Wi/wNz9jq+3/WHDxHwAAAP//AwBQSwMEFAAGAAgAAAAhALos1UfhAAAACgEAAA8AAABkcnMvZG93&#10;bnJldi54bWxMj1FLwzAUhd8F/0O4gm8uSRe62TUdIiiiD+os7DVr7tpgk5QmW6u/3vikj5fzcc53&#10;y+1se3LGMRjvJPAFA4Ku8dq4VkL98XCzBhKiclr13qGELwywrS4vSlVoP7l3PO9iS1KJC4WS0MU4&#10;FJSGpkOrwsIP6FJ29KNVMZ1jS/WoplRue5oxllOrjEsLnRrwvsPmc3eyEkR27Ndvj/nL91NdT897&#10;YVbs1Uh5fTXfbYBEnOMfDL/6SR2q5HTwJ6cD6SVkq9tlQlMgBJAE5IJxIAcJS8450Kqk/1+ofgAA&#10;AP//AwBQSwECLQAUAAYACAAAACEAtoM4kv4AAADhAQAAEwAAAAAAAAAAAAAAAAAAAAAAW0NvbnRl&#10;bnRfVHlwZXNdLnhtbFBLAQItABQABgAIAAAAIQA4/SH/1gAAAJQBAAALAAAAAAAAAAAAAAAAAC8B&#10;AABfcmVscy8ucmVsc1BLAQItABQABgAIAAAAIQDXOwrdFAcAAPlAAAAOAAAAAAAAAAAAAAAAAC4C&#10;AABkcnMvZTJvRG9jLnhtbFBLAQItABQABgAIAAAAIQC6LNVH4QAAAAoBAAAPAAAAAAAAAAAAAAAA&#10;AG4JAABkcnMvZG93bnJldi54bWxQSwUGAAAAAAQABADzAAAAfAoAAAAA&#10;">
                <v:shape id="_x0000_s1120" type="#_x0000_t75" style="position:absolute;width:22910;height:18840;visibility:visible;mso-wrap-style:square">
                  <v:fill o:detectmouseclick="t"/>
                  <v:path o:connecttype="none"/>
                </v:shape>
                <v:group id="Group 46759" o:spid="_x0000_s1121" style="position:absolute;left:2165;width:19349;height:18447" coordorigin="3571,2527" coordsize="2834,2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AOxwAAAN4AAAAPAAAAZHJzL2Rvd25yZXYueG1sRI9Ba8JA&#10;FITvQv/D8gq96SZag0RXEdHSgxQaC+LtkX0mwezbkF2T+O+7hYLHYWa+YVabwdSio9ZVlhXEkwgE&#10;cW51xYWCn9NhvADhPLLG2jIpeJCDzfpltMJU256/qct8IQKEXYoKSu+bVEqXl2TQTWxDHLyrbQ36&#10;INtC6hb7ADe1nEZRIg1WHBZKbGhXUn7L7kbBR4/9dhbvu+PtuntcTvOv8zEmpd5eh+0ShKfBP8P/&#10;7U+t4D1J5lP4uxOugFz/AgAA//8DAFBLAQItABQABgAIAAAAIQDb4fbL7gAAAIUBAAATAAAAAAAA&#10;AAAAAAAAAAAAAABbQ29udGVudF9UeXBlc10ueG1sUEsBAi0AFAAGAAgAAAAhAFr0LFu/AAAAFQEA&#10;AAsAAAAAAAAAAAAAAAAAHwEAAF9yZWxzLy5yZWxzUEsBAi0AFAAGAAgAAAAhAD7iIA7HAAAA3gAA&#10;AA8AAAAAAAAAAAAAAAAABwIAAGRycy9kb3ducmV2LnhtbFBLBQYAAAAAAwADALcAAAD7AgAAAAA=&#10;">
                  <v:group id="Group 46760" o:spid="_x0000_s1122" style="position:absolute;left:3571;top:2527;width:2834;height:2306" coordorigin="3571,2527" coordsize="3105,2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oWVxwAAAN4AAAAPAAAAZHJzL2Rvd25yZXYueG1sRI9Pa8JA&#10;FMTvBb/D8gRvdROtQVJXEbHSgwj+AentkX0mwezbkN0m8dt3C4LHYWZ+wyxWvalES40rLSuIxxEI&#10;4szqknMFl/PX+xyE88gaK8uk4EEOVsvB2wJTbTs+UnvyuQgQdikqKLyvUyldVpBBN7Y1cfButjHo&#10;g2xyqRvsAtxUchJFiTRYclgosKZNQdn99GsU7Drs1tN42+7vt83j5zw7XPcxKTUa9utPEJ56/wo/&#10;299awUeSzKbwfydcAbn8AwAA//8DAFBLAQItABQABgAIAAAAIQDb4fbL7gAAAIUBAAATAAAAAAAA&#10;AAAAAAAAAAAAAABbQ29udGVudF9UeXBlc10ueG1sUEsBAi0AFAAGAAgAAAAhAFr0LFu/AAAAFQEA&#10;AAsAAAAAAAAAAAAAAAAAHwEAAF9yZWxzLy5yZWxzUEsBAi0AFAAGAAgAAAAhAFGuhZXHAAAA3gAA&#10;AA8AAAAAAAAAAAAAAAAABwIAAGRycy9kb3ducmV2LnhtbFBLBQYAAAAAAwADALcAAAD7AgAAAAA=&#10;">
                    <v:group id="Group 46761" o:spid="_x0000_s1123" style="position:absolute;left:3917;top:2824;width:2392;height:2192" coordorigin="7321,3805" coordsize="2392,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x3hxwAAAN4AAAAPAAAAZHJzL2Rvd25yZXYueG1sRI9Ba8JA&#10;FITvhf6H5RV6q5tYDRJdRURLD1JoLIi3R/aZBLNvQ3ZN4r93hYLHYWa+YRarwdSio9ZVlhXEowgE&#10;cW51xYWCv8PuYwbCeWSNtWVScCMHq+XrywJTbXv+pS7zhQgQdikqKL1vUildXpJBN7INcfDOtjXo&#10;g2wLqVvsA9zUchxFiTRYcVgosaFNSfkluxoFXz3268942+0v583tdJj+HPcxKfX+NqznIDwN/hn+&#10;b39rBZMkmU7gcSdcAbm8AwAA//8DAFBLAQItABQABgAIAAAAIQDb4fbL7gAAAIUBAAATAAAAAAAA&#10;AAAAAAAAAAAAAABbQ29udGVudF9UeXBlc10ueG1sUEsBAi0AFAAGAAgAAAAhAFr0LFu/AAAAFQEA&#10;AAsAAAAAAAAAAAAAAAAAHwEAAF9yZWxzLy5yZWxzUEsBAi0AFAAGAAgAAAAhAN5HHeHHAAAA3gAA&#10;AA8AAAAAAAAAAAAAAAAABwIAAGRycy9kb3ducmV2LnhtbFBLBQYAAAAAAwADALcAAAD7AgAAAAA=&#10;">
                      <v:rect id="Rectangle 46762" o:spid="_x0000_s1124" style="position:absolute;left:7425;top:4470;width:1440;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3YVxgAAAN4AAAAPAAAAZHJzL2Rvd25yZXYueG1sRI9Ba8JA&#10;FITvhf6H5RV6q5vaGjS6SlEsejTx4u2ZfSZps29DdtXor3cFweMwM98wk1lnanGi1lWWFXz2IhDE&#10;udUVFwq22fJjCMJ5ZI21ZVJwIQez6evLBBNtz7yhU+oLESDsElRQet8kUrq8JIOuZxvi4B1sa9AH&#10;2RZSt3gOcFPLfhTF0mDFYaHEhuYl5f/p0SjYV/0tXjfZb2RGyy+/7rK/426h1Ptb9zMG4anzz/Cj&#10;vdIKvuN4MID7nXAF5PQGAAD//wMAUEsBAi0AFAAGAAgAAAAhANvh9svuAAAAhQEAABMAAAAAAAAA&#10;AAAAAAAAAAAAAFtDb250ZW50X1R5cGVzXS54bWxQSwECLQAUAAYACAAAACEAWvQsW78AAAAVAQAA&#10;CwAAAAAAAAAAAAAAAAAfAQAAX3JlbHMvLnJlbHNQSwECLQAUAAYACAAAACEAyQN2FcYAAADeAAAA&#10;DwAAAAAAAAAAAAAAAAAHAgAAZHJzL2Rvd25yZXYueG1sUEsFBgAAAAADAAMAtwAAAPoCAAAAAA==&#10;"/>
                      <v:rect id="Rectangle 46763" o:spid="_x0000_s1125" style="position:absolute;left:8190;top:3899;width:1440;height:1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aHEwwAAAN4AAAAPAAAAZHJzL2Rvd25yZXYueG1sRI/NagIx&#10;FIX3hb5DuEI3pWZabJDRKKVUcCVUhW4vyXVmMLkZkqjj2zeC4PJwfj7OfDl4J84UUxdYw/u4AkFs&#10;gu240bDfrd6mIFJGtugCk4YrJVgunp/mWNtw4V86b3MjyginGjW0Ofe1lMm05DGNQ09cvEOIHnOR&#10;sZE24qWMeyc/qkpJjx0XQos9fbdkjtuTLxDzc6rc2m1WfP1TWU1MfOWp1i+j4WsGItOQH+F7e201&#10;TJT6VHC7U66AXPwDAAD//wMAUEsBAi0AFAAGAAgAAAAhANvh9svuAAAAhQEAABMAAAAAAAAAAAAA&#10;AAAAAAAAAFtDb250ZW50X1R5cGVzXS54bWxQSwECLQAUAAYACAAAACEAWvQsW78AAAAVAQAACwAA&#10;AAAAAAAAAAAAAAAfAQAAX3JlbHMvLnJlbHNQSwECLQAUAAYACAAAACEAu2mhxMMAAADeAAAADwAA&#10;AAAAAAAAAAAAAAAHAgAAZHJzL2Rvd25yZXYueG1sUEsFBgAAAAADAAMAtwAAAPcCAAAAAA==&#10;" filled="f">
                        <v:stroke dashstyle="dash"/>
                      </v:rect>
                      <v:line id="Line 46764" o:spid="_x0000_s1126" style="position:absolute;flip:y;visibility:visible;mso-wrap-style:square" from="7425,3899" to="8190,4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YSWyQAAAN4AAAAPAAAAZHJzL2Rvd25yZXYueG1sRI9BSwMx&#10;FITvQv9DeEIvYrMtda1r01IEwUMvVtni7bl5bpbdvKxJbNd/3xQKPQ4z8w2zXA+2EwfyoXGsYDrJ&#10;QBBXTjdcK/j8eL1fgAgRWWPnmBT8U4D1anSzxEK7I7/TYRdrkSAcClRgYuwLKUNlyGKYuJ44eT/O&#10;W4xJ+lpqj8cEt52cZVkuLTacFgz29GKoand/VoFcbO9+/eZ73pbtfv9kyqrsv7ZKjW+HzTOISEO8&#10;hi/tN61gnucPj3C+k66AXJ0AAAD//wMAUEsBAi0AFAAGAAgAAAAhANvh9svuAAAAhQEAABMAAAAA&#10;AAAAAAAAAAAAAAAAAFtDb250ZW50X1R5cGVzXS54bWxQSwECLQAUAAYACAAAACEAWvQsW78AAAAV&#10;AQAACwAAAAAAAAAAAAAAAAAfAQAAX3JlbHMvLnJlbHNQSwECLQAUAAYACAAAACEA8QWElskAAADe&#10;AAAADwAAAAAAAAAAAAAAAAAHAgAAZHJzL2Rvd25yZXYueG1sUEsFBgAAAAADAAMAtwAAAP0CAAAA&#10;AA==&#10;"/>
                      <v:line id="Line 46765" o:spid="_x0000_s1127" style="position:absolute;flip:y;visibility:visible;mso-wrap-style:square" from="8867,3898" to="9630,4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hDkxgAAAN4AAAAPAAAAZHJzL2Rvd25yZXYueG1sRE9Na8Iw&#10;GL4L+w/hHewyZrrhinZGEUHYwYsfVHZ7bd41pc2bLsm0+/fLQfD48HzPl4PtxIV8aBwreB1nIIgr&#10;pxuuFRwPm5cpiBCRNXaOScEfBVguHkZzLLS78o4u+1iLFMKhQAUmxr6QMlSGLIax64kT9+28xZig&#10;r6X2eE3htpNvWZZLiw2nBoM9rQ1V7f7XKpDT7fOPX50nbdmeTjNTVmX/tVXq6XFYfYCINMS7+Ob+&#10;1Aomef6e9qY76QrIxT8AAAD//wMAUEsBAi0AFAAGAAgAAAAhANvh9svuAAAAhQEAABMAAAAAAAAA&#10;AAAAAAAAAAAAAFtDb250ZW50X1R5cGVzXS54bWxQSwECLQAUAAYACAAAACEAWvQsW78AAAAVAQAA&#10;CwAAAAAAAAAAAAAAAAAfAQAAX3JlbHMvLnJlbHNQSwECLQAUAAYACAAAACEAgJoQ5MYAAADeAAAA&#10;DwAAAAAAAAAAAAAAAAAHAgAAZHJzL2Rvd25yZXYueG1sUEsFBgAAAAADAAMAtwAAAPoCAAAAAA==&#10;"/>
                      <v:line id="Line 46766" o:spid="_x0000_s1128" style="position:absolute;flip:y;visibility:visible;mso-wrap-style:square" from="7427,5337" to="8190,5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UBxQAAAN4AAAAPAAAAZHJzL2Rvd25yZXYueG1sRI9Ba8JA&#10;FITvgv9heUJvuqnU0EbXEIotUryY1vtL9rkJzb4N2a3Gf98tFDwOM/MNs8lH24kLDb51rOBxkYAg&#10;rp1u2Sj4+nybP4PwAVlj55gU3MhDvp1ONphpd+UjXcpgRISwz1BBE0KfSenrhiz6heuJo3d2g8UQ&#10;5WCkHvAa4baTyyRJpcWW40KDPb02VH+XP1ZBtStO5qM67eySD/rdrMqKZanUw2ws1iACjeEe/m/v&#10;tYKnNF29wN+deAXk9hcAAP//AwBQSwECLQAUAAYACAAAACEA2+H2y+4AAACFAQAAEwAAAAAAAAAA&#10;AAAAAAAAAAAAW0NvbnRlbnRfVHlwZXNdLnhtbFBLAQItABQABgAIAAAAIQBa9CxbvwAAABUBAAAL&#10;AAAAAAAAAAAAAAAAAB8BAABfcmVscy8ucmVsc1BLAQItABQABgAIAAAAIQCqDCUBxQAAAN4AAAAP&#10;AAAAAAAAAAAAAAAAAAcCAABkcnMvZG93bnJldi54bWxQSwUGAAAAAAMAAwC3AAAA+QIAAAAA&#10;">
                        <v:stroke dashstyle="dash"/>
                      </v:line>
                      <v:line id="Line 46767" o:spid="_x0000_s1129" style="position:absolute;flip:y;visibility:visible;mso-wrap-style:square" from="8867,5337" to="9630,5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NZfxgAAAN4AAAAPAAAAZHJzL2Rvd25yZXYueG1sRI9Pa8Iw&#10;GMbvwr5DeAe7yEwdUlw1igwED16mUtntXfPalDZvuiRq9+2Xw8Djw/OP33I92E7cyIfGsYLpJANB&#10;XDndcK3gdNy+zkGEiKyxc0wKfinAevU0WmKh3Z0/6XaItUgjHApUYGLsCylDZchimLieOHkX5y3G&#10;JH0ttcd7GredfMuyXFpsOD0Y7OnDUNUerlaBnO/HP37zPWvL9nx+N2VV9l97pV6eh80CRKQhPsL/&#10;7Z1WMMvzPAEknIQCcvUHAAD//wMAUEsBAi0AFAAGAAgAAAAhANvh9svuAAAAhQEAABMAAAAAAAAA&#10;AAAAAAAAAAAAAFtDb250ZW50X1R5cGVzXS54bWxQSwECLQAUAAYACAAAACEAWvQsW78AAAAVAQAA&#10;CwAAAAAAAAAAAAAAAAAfAQAAX3JlbHMvLnJlbHNQSwECLQAUAAYACAAAACEAsIDWX8YAAADeAAAA&#10;DwAAAAAAAAAAAAAAAAAHAgAAZHJzL2Rvd25yZXYueG1sUEsFBgAAAAADAAMAtwAAAPoCAAAAAA==&#10;"/>
                      <v:line id="Line 46768" o:spid="_x0000_s1130" style="position:absolute;visibility:visible;mso-wrap-style:square" from="8190,3898" to="9630,3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YqoyAAAAN4AAAAPAAAAZHJzL2Rvd25yZXYueG1sRI9BSwMx&#10;FITvBf9DeEJvbbZWgqxNS1GE1kNpq6DH181zd3XzsiRxd/33TaHgcZiZb5jFarCN6MiH2rGG2TQD&#10;QVw4U3Op4f3tZfIAIkRkg41j0vBHAVbLm9ECc+N6PlB3jKVIEA45aqhibHMpQ1GRxTB1LXHyvpy3&#10;GJP0pTQe+wS3jbzLMiUt1pwWKmzpqaLi5/hrNezme9Wtt6+b4WOrTsXz4fT53Xutx7fD+hFEpCH+&#10;h6/tjdFwr5SaweVOugJyeQYAAP//AwBQSwECLQAUAAYACAAAACEA2+H2y+4AAACFAQAAEwAAAAAA&#10;AAAAAAAAAAAAAAAAW0NvbnRlbnRfVHlwZXNdLnhtbFBLAQItABQABgAIAAAAIQBa9CxbvwAAABUB&#10;AAALAAAAAAAAAAAAAAAAAB8BAABfcmVscy8ucmVsc1BLAQItABQABgAIAAAAIQDZKYqoyAAAAN4A&#10;AAAPAAAAAAAAAAAAAAAAAAcCAABkcnMvZG93bnJldi54bWxQSwUGAAAAAAMAAwC3AAAA/AIAAAAA&#10;"/>
                      <v:line id="Line 46769" o:spid="_x0000_s1131" style="position:absolute;visibility:visible;mso-wrap-style:square" from="9630,3898" to="9630,5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TfyAAAAN4AAAAPAAAAZHJzL2Rvd25yZXYueG1sRI9BSwMx&#10;FITvBf9DeIK3NmuVUNampVgKrYdiq6DH181zd3XzsiRxd/33plDocZiZb5j5crCN6MiH2rGG+0kG&#10;grhwpuZSw/vbZjwDESKywcYxafijAMvFzWiOuXE9H6g7xlIkCIccNVQxtrmUoajIYpi4ljh5X85b&#10;jEn6UhqPfYLbRk6zTEmLNaeFClt6rqj4Of5aDfuHV9Wtdi/b4WOnTsX6cPr87r3Wd7fD6glEpCFe&#10;w5f21mh4VEpN4XwnXQG5+AcAAP//AwBQSwECLQAUAAYACAAAACEA2+H2y+4AAACFAQAAEwAAAAAA&#10;AAAAAAAAAAAAAAAAW0NvbnRlbnRfVHlwZXNdLnhtbFBLAQItABQABgAIAAAAIQBa9CxbvwAAABUB&#10;AAALAAAAAAAAAAAAAAAAAB8BAABfcmVscy8ucmVsc1BLAQItABQABgAIAAAAIQAp+xTfyAAAAN4A&#10;AAAPAAAAAAAAAAAAAAAAAAcCAABkcnMvZG93bnJldi54bWxQSwUGAAAAAAMAAwC3AAAA/AIAAAAA&#10;"/>
                      <v:oval id="Oval 46770" o:spid="_x0000_s1132" style="position:absolute;left:7321;top:4396;width:187;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X9BxgAAAN4AAAAPAAAAZHJzL2Rvd25yZXYueG1sRI9BS8NA&#10;FITvgv9heUJvdtPGLhK7LaVFqAcPpnp/ZF+T0OzbkH2m6b93BcHjMDPfMOvt5Ds10hDbwBYW8wwU&#10;cRVcy7WFz9Pr4zOoKMgOu8Bk4UYRtpv7uzUWLlz5g8ZSapUgHAu00Ij0hdaxashjnIeeOHnnMHiU&#10;JIdauwGvCe47vcwyoz22nBYa7GnfUHUpv72FQ70rzahzWeXnw1FWl6/3t3xh7exh2r2AEprkP/zX&#10;PjoLT8aYHH7vpCugNz8AAAD//wMAUEsBAi0AFAAGAAgAAAAhANvh9svuAAAAhQEAABMAAAAAAAAA&#10;AAAAAAAAAAAAAFtDb250ZW50X1R5cGVzXS54bWxQSwECLQAUAAYACAAAACEAWvQsW78AAAAVAQAA&#10;CwAAAAAAAAAAAAAAAAAfAQAAX3JlbHMvLnJlbHNQSwECLQAUAAYACAAAACEA2LF/QcYAAADeAAAA&#10;DwAAAAAAAAAAAAAAAAAHAgAAZHJzL2Rvd25yZXYueG1sUEsFBgAAAAADAAMAtwAAAPoCAAAAAA==&#10;">
                        <o:lock v:ext="edit" aspectratio="t"/>
                      </v:oval>
                      <v:oval id="Oval 46771" o:spid="_x0000_s1133" style="position:absolute;left:8110;top:5243;width:184;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Oc1xgAAAN4AAAAPAAAAZHJzL2Rvd25yZXYueG1sRI9BS8NA&#10;FITvgv9heUJvdlPTLiV2W4qlUA8ejPb+yL4modm3IftM4793BcHjMDPfMJvd5Ds10hDbwBYW8wwU&#10;cRVcy7WFz4/j4xpUFGSHXWCy8E0Rdtv7uw0WLtz4ncZSapUgHAu00Ij0hdaxashjnIeeOHmXMHiU&#10;JIdauwFvCe47/ZRlRntsOS002NNLQ9W1/PIWDvW+NKPOZZVfDidZXc9vr/nC2tnDtH8GJTTJf/iv&#10;fXIWlsaYJfzeSVdAb38AAAD//wMAUEsBAi0AFAAGAAgAAAAhANvh9svuAAAAhQEAABMAAAAAAAAA&#10;AAAAAAAAAAAAAFtDb250ZW50X1R5cGVzXS54bWxQSwECLQAUAAYACAAAACEAWvQsW78AAAAVAQAA&#10;CwAAAAAAAAAAAAAAAAAfAQAAX3JlbHMvLnJlbHNQSwECLQAUAAYACAAAACEAV1jnNcYAAADeAAAA&#10;DwAAAAAAAAAAAAAAAAAHAgAAZHJzL2Rvd25yZXYueG1sUEsFBgAAAAADAAMAtwAAAPoCAAAAAA==&#10;">
                        <o:lock v:ext="edit" aspectratio="t"/>
                      </v:oval>
                      <v:oval id="Oval 46772" o:spid="_x0000_s1134" style="position:absolute;left:9526;top:3805;width:187;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EKuxgAAAN4AAAAPAAAAZHJzL2Rvd25yZXYueG1sRI9BS8NA&#10;FITvgv9heYI3u6kxi8RuS7EI7cGDqd4f2dckNPs2ZJ9p/PddQfA4zMw3zGoz+15NNMYusIXlIgNF&#10;XAfXcWPh8/j28AwqCrLDPjBZ+KEIm/XtzQpLFy78QVMljUoQjiVaaEWGUutYt+QxLsJAnLxTGD1K&#10;kmOj3YiXBPe9fswyoz12nBZaHOi1pfpcfXsLu2ZbmUnnUuSn3V6K89f7IV9ae383b19ACc3yH/5r&#10;752FJ2NMAb930hXQ6ysAAAD//wMAUEsBAi0AFAAGAAgAAAAhANvh9svuAAAAhQEAABMAAAAAAAAA&#10;AAAAAAAAAAAAAFtDb250ZW50X1R5cGVzXS54bWxQSwECLQAUAAYACAAAACEAWvQsW78AAAAVAQAA&#10;CwAAAAAAAAAAAAAAAAAfAQAAX3JlbHMvLnJlbHNQSwECLQAUAAYACAAAACEAOBRCrsYAAADeAAAA&#10;DwAAAAAAAAAAAAAAAAAHAgAAZHJzL2Rvd25yZXYueG1sUEsFBgAAAAADAAMAtwAAAPoCAAAAAA==&#10;">
                        <o:lock v:ext="edit" aspectratio="t"/>
                      </v:oval>
                      <v:oval id="Oval 46773" o:spid="_x0000_s1135" style="position:absolute;left:8762;top:5813;width:185;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tzZwwAAAN4AAAAPAAAAZHJzL2Rvd25yZXYueG1sRE9Na8JA&#10;EL0X+h+WKXirG00NEl1FlII99NCo9yE7JsHsbMhOY/z33UKh7/Z4X7z1dnStGqgPjWcDs2kCirj0&#10;tuHKwPn0/roEFQTZYuuZDDwowHbz/LTG3Po7f9FQSKViCYccDdQiXa51KGtyGKa+I47a1fcOJdK+&#10;0rbHeyx3rZ4nSaYdNhwXauxoX1N5K76dgUO1K7JBp7JIr4ejLG6Xz490ZszkZdytQAmN8m/+Sx+t&#10;gbcsAn7vxCugNz8AAAD//wMAUEsBAi0AFAAGAAgAAAAhANvh9svuAAAAhQEAABMAAAAAAAAAAAAA&#10;AAAAAAAAAFtDb250ZW50X1R5cGVzXS54bWxQSwECLQAUAAYACAAAACEAWvQsW78AAAAVAQAACwAA&#10;AAAAAAAAAAAAAAAfAQAAX3JlbHMvLnJlbHNQSwECLQAUAAYACAAAACEAyMbc2cMAAADeAAAADwAA&#10;AAAAAAAAAAAAAAAHAgAAZHJzL2Rvd25yZXYueG1sUEsFBgAAAAADAAMAtwAAAPcCAAAAAA==&#10;">
                        <o:lock v:ext="edit" aspectratio="t"/>
                      </v:oval>
                      <v:oval id="Oval 46774" o:spid="_x0000_s1136" style="position:absolute;left:8109;top:3806;width:185;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GJdxgAAAN4AAAAPAAAAZHJzL2Rvd25yZXYueG1sRI/BasMw&#10;EETvhf6D2EIupZETUjW4UUIxpOQaJ4cct9bWNrVWRlJj+++rQKDHYWbeMJvdaDtxJR9axxoW8wwE&#10;ceVMy7WG82n/sgYRIrLBzjFpmCjAbvv4sMHcuIGPdC1jLRKEQ44amhj7XMpQNWQxzF1PnLxv5y3G&#10;JH0tjcchwW0nl1mmpMWW00KDPRUNVT/lr9Xgn/upmA7FfvHFn+XrsDYXdTZaz57Gj3cQkcb4H763&#10;D0bDSin1Brc76QrI7R8AAAD//wMAUEsBAi0AFAAGAAgAAAAhANvh9svuAAAAhQEAABMAAAAAAAAA&#10;AAAAAAAAAAAAAFtDb250ZW50X1R5cGVzXS54bWxQSwECLQAUAAYACAAAACEAWvQsW78AAAAVAQAA&#10;CwAAAAAAAAAAAAAAAAAfAQAAX3JlbHMvLnJlbHNQSwECLQAUAAYACAAAACEATmxiXcYAAADeAAAA&#10;DwAAAAAAAAAAAAAAAAAHAgAAZHJzL2Rvd25yZXYueG1sUEsFBgAAAAADAAMAtwAAAPoCAAAAAA==&#10;" fillcolor="black">
                        <o:lock v:ext="edit" aspectratio="t"/>
                      </v:oval>
                      <v:oval id="Oval 46775" o:spid="_x0000_s1137" style="position:absolute;left:7324;top:5814;width:184;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vwgAAAN4AAAAPAAAAZHJzL2Rvd25yZXYueG1sRE/Pa8Iw&#10;FL4P/B/CE7yMmTq2INUoo+DwuurB47N5a4vNS0ky2/735jDw+PH93u5H24k7+dA61rBaZiCIK2da&#10;rjWcT4e3NYgQkQ12jknDRAH2u9nLFnPjBv6hexlrkUI45KihibHPpQxVQxbD0vXEift13mJM0NfS&#10;eBxSuO3ke5YpabHl1NBgT0VD1a38sxr8az8V07E4rK78XX4Oa3NRZ6P1Yj5+bUBEGuNT/O8+Gg0f&#10;Sqm0N91JV0DuHgAAAP//AwBQSwECLQAUAAYACAAAACEA2+H2y+4AAACFAQAAEwAAAAAAAAAAAAAA&#10;AAAAAAAAW0NvbnRlbnRfVHlwZXNdLnhtbFBLAQItABQABgAIAAAAIQBa9CxbvwAAABUBAAALAAAA&#10;AAAAAAAAAAAAAB8BAABfcmVscy8ucmVsc1BLAQItABQABgAIAAAAIQA/8/YvwgAAAN4AAAAPAAAA&#10;AAAAAAAAAAAAAAcCAABkcnMvZG93bnJldi54bWxQSwUGAAAAAAMAAwC3AAAA9gIAAAAA&#10;" fillcolor="black">
                        <o:lock v:ext="edit" aspectratio="t"/>
                      </v:oval>
                      <v:oval id="Oval 46776" o:spid="_x0000_s1138" style="position:absolute;left:8774;top:4396;width:186;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1O0xgAAAN4AAAAPAAAAZHJzL2Rvd25yZXYueG1sRI/BasMw&#10;EETvhf6D2EIupZETUpG6UUIxpOQaJ4cct9bWNrVWRlJj+++rQKDHYWbeMJvdaDtxJR9axxoW8wwE&#10;ceVMy7WG82n/sgYRIrLBzjFpmCjAbvv4sMHcuIGPdC1jLRKEQ44amhj7XMpQNWQxzF1PnLxv5y3G&#10;JH0tjcchwW0nl1mmpMWW00KDPRUNVT/lr9Xgn/upmA7FfvHFn+XrsDYXdTZaz57Gj3cQkcb4H763&#10;D0bDSin1Brc76QrI7R8AAAD//wMAUEsBAi0AFAAGAAgAAAAhANvh9svuAAAAhQEAABMAAAAAAAAA&#10;AAAAAAAAAAAAAFtDb250ZW50X1R5cGVzXS54bWxQSwECLQAUAAYACAAAACEAWvQsW78AAAAVAQAA&#10;CwAAAAAAAAAAAAAAAAAfAQAAX3JlbHMvLnJlbHNQSwECLQAUAAYACAAAACEAUL9TtMYAAADeAAAA&#10;DwAAAAAAAAAAAAAAAAAHAgAAZHJzL2Rvd25yZXYueG1sUEsFBgAAAAADAAMAtwAAAPoCAAAAAA==&#10;" fillcolor="black">
                        <o:lock v:ext="edit" aspectratio="t"/>
                      </v:oval>
                      <v:oval id="Oval 46777" o:spid="_x0000_s1139" style="position:absolute;left:9529;top:5243;width:184;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Gz0xAAAAN4AAAAPAAAAZHJzL2Rvd25yZXYueG1sRI/NasJA&#10;FIX3Bd9huIVuSp0oNkrqKBKwuG3MwuVt5jYJzdwJM6NJ3t5ZCC4P549vux9NJ27kfGtZwWKegCCu&#10;rG65VlCejx8bED4ga+wsk4KJPOx3s5ctZtoO/EO3ItQijrDPUEETQp9J6auGDPq57Ymj92edwRCl&#10;q6V2OMRx08llkqTSYMvxocGe8oaq/+JqFLj3fsqnU35c/PJ38Tls9CUttVJvr+PhC0SgMTzDj/ZJ&#10;K1il6ToCRJyIAnJ3BwAA//8DAFBLAQItABQABgAIAAAAIQDb4fbL7gAAAIUBAAATAAAAAAAAAAAA&#10;AAAAAAAAAABbQ29udGVudF9UeXBlc10ueG1sUEsBAi0AFAAGAAgAAAAhAFr0LFu/AAAAFQEAAAsA&#10;AAAAAAAAAAAAAAAAHwEAAF9yZWxzLy5yZWxzUEsBAi0AFAAGAAgAAAAhAERcbPTEAAAA3gAAAA8A&#10;AAAAAAAAAAAAAAAABwIAAGRycy9kb3ducmV2LnhtbFBLBQYAAAAAAwADALcAAAD4AgAAAAA=&#10;" fillcolor="black">
                        <o:lock v:ext="edit" aspectratio="t"/>
                      </v:oval>
                    </v:group>
                    <v:shape id="Text Box 46778" o:spid="_x0000_s1140" type="#_x0000_t202" style="position:absolute;left:3573;top:3253;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MYPxQAAAN4AAAAPAAAAZHJzL2Rvd25yZXYueG1sRI9Pa8JA&#10;FMTvQr/D8gre6q7FRk1dpSiCp4p/wdsj+0xCs29DdjXpt+8KBY/DzPyGmS06W4k7Nb50rGE4UCCI&#10;M2dKzjUcD+u3CQgfkA1WjknDL3lYzF96M0yNa3lH933IRYSwT1FDEUKdSumzgiz6gauJo3d1jcUQ&#10;ZZNL02Ab4baS70ol0mLJcaHAmpYFZT/7m9Vw+r5eziO1zVf2o25dpyTbqdS6/9p9fYII1IVn+L+9&#10;MRpGSTIewuNOvAJy/gcAAP//AwBQSwECLQAUAAYACAAAACEA2+H2y+4AAACFAQAAEwAAAAAAAAAA&#10;AAAAAAAAAAAAW0NvbnRlbnRfVHlwZXNdLnhtbFBLAQItABQABgAIAAAAIQBa9CxbvwAAABUBAAAL&#10;AAAAAAAAAAAAAAAAAB8BAABfcmVscy8ucmVsc1BLAQItABQABgAIAAAAIQBzRMYPxQAAAN4AAAAP&#10;AAAAAAAAAAAAAAAAAAcCAABkcnMvZG93bnJldi54bWxQSwUGAAAAAAMAAwC3AAAA+QIAAAAA&#10;" filled="f" stroked="f">
                      <v:textbox>
                        <w:txbxContent>
                          <w:p w:rsidR="00E20A81" w:rsidRDefault="00E20A81" w:rsidP="00E20A81">
                            <w:r>
                              <w:t>+</w:t>
                            </w:r>
                          </w:p>
                        </w:txbxContent>
                      </v:textbox>
                    </v:shape>
                    <v:shape id="Text Box 46779" o:spid="_x0000_s1141" type="#_x0000_t202" style="position:absolute;left:6226;top:2653;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lh4xQAAAN4AAAAPAAAAZHJzL2Rvd25yZXYueG1sRI9Ba8JA&#10;FITvgv9heYXedLdiYxtdRZRCT4pahd4e2WcSzL4N2a1J/70rCB6HmfmGmS06W4krNb50rOFtqEAQ&#10;Z86UnGv4OXwNPkD4gGywckwa/snDYt7vzTA1ruUdXfchFxHCPkUNRQh1KqXPCrLoh64mjt7ZNRZD&#10;lE0uTYNthNtKjpRKpMWS40KBNa0Kyi77P6vhuDn/nsZqm6/te926Tkm2n1Lr15duOQURqAvP8KP9&#10;bTSMk2QygvudeAXk/AYAAP//AwBQSwECLQAUAAYACAAAACEA2+H2y+4AAACFAQAAEwAAAAAAAAAA&#10;AAAAAAAAAAAAW0NvbnRlbnRfVHlwZXNdLnhtbFBLAQItABQABgAIAAAAIQBa9CxbvwAAABUBAAAL&#10;AAAAAAAAAAAAAAAAAB8BAABfcmVscy8ucmVsc1BLAQItABQABgAIAAAAIQCDllh4xQAAAN4AAAAP&#10;AAAAAAAAAAAAAAAAAAcCAABkcnMvZG93bnJldi54bWxQSwUGAAAAAAMAAwC3AAAA+QIAAAAA&#10;" filled="f" stroked="f">
                      <v:textbox>
                        <w:txbxContent>
                          <w:p w:rsidR="00E20A81" w:rsidRDefault="00E20A81" w:rsidP="00E20A81">
                            <w:r>
                              <w:t>+</w:t>
                            </w:r>
                          </w:p>
                        </w:txbxContent>
                      </v:textbox>
                    </v:shape>
                    <v:shape id="Text Box 46780" o:spid="_x0000_s1142" type="#_x0000_t202" style="position:absolute;left:4706;top:3964;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v3jxgAAAN4AAAAPAAAAZHJzL2Rvd25yZXYueG1sRI9Ba8JA&#10;FITvgv9heUJvuqvVtEZXKS2Cp0qtFrw9ss8kmH0bslsT/71bEHocZuYbZrnubCWu1PjSsYbxSIEg&#10;zpwpOddw+N4MX0H4gGywckwabuRhver3lpga1/IXXfchFxHCPkUNRQh1KqXPCrLoR64mjt7ZNRZD&#10;lE0uTYNthNtKTpRKpMWS40KBNb0XlF32v1bD8fN8+pmqXf5hZ3XrOiXZzqXWT4PubQEiUBf+w4/2&#10;1miYJsnLM/zdiVdAru4AAAD//wMAUEsBAi0AFAAGAAgAAAAhANvh9svuAAAAhQEAABMAAAAAAAAA&#10;AAAAAAAAAAAAAFtDb250ZW50X1R5cGVzXS54bWxQSwECLQAUAAYACAAAACEAWvQsW78AAAAVAQAA&#10;CwAAAAAAAAAAAAAAAAAfAQAAX3JlbHMvLnJlbHNQSwECLQAUAAYACAAAACEA7Nr948YAAADeAAAA&#10;DwAAAAAAAAAAAAAAAAAHAgAAZHJzL2Rvd25yZXYueG1sUEsFBgAAAAADAAMAtwAAAPoCAAAAAA==&#10;" filled="f" stroked="f">
                      <v:textbox>
                        <w:txbxContent>
                          <w:p w:rsidR="00E20A81" w:rsidRDefault="00E20A81" w:rsidP="00E20A81">
                            <w:r>
                              <w:t>+</w:t>
                            </w:r>
                          </w:p>
                        </w:txbxContent>
                      </v:textbox>
                    </v:shape>
                    <v:shape id="Text Box 46781" o:spid="_x0000_s1143" type="#_x0000_t202" style="position:absolute;left:5461;top:4753;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2WXxgAAAN4AAAAPAAAAZHJzL2Rvd25yZXYueG1sRI9Ba8JA&#10;FITvQv/D8gredLclRpu6Smkp9KSY1kJvj+wzCc2+DdnVxH/vCoLHYWa+YZbrwTbiRJ2vHWt4mioQ&#10;xIUzNZcafr4/JwsQPiAbbByThjN5WK8eRkvMjOt5R6c8lCJC2GeooQqhzaT0RUUW/dS1xNE7uM5i&#10;iLIrpemwj3DbyGelUmmx5rhQYUvvFRX/+dFq2G8Of7+J2pYfdtb2blCS7YvUevw4vL2CCDSEe/jW&#10;/jIakjSdJ3C9E6+AXF0AAAD//wMAUEsBAi0AFAAGAAgAAAAhANvh9svuAAAAhQEAABMAAAAAAAAA&#10;AAAAAAAAAAAAAFtDb250ZW50X1R5cGVzXS54bWxQSwECLQAUAAYACAAAACEAWvQsW78AAAAVAQAA&#10;CwAAAAAAAAAAAAAAAAAfAQAAX3JlbHMvLnJlbHNQSwECLQAUAAYACAAAACEAYzNll8YAAADeAAAA&#10;DwAAAAAAAAAAAAAAAAAHAgAAZHJzL2Rvd25yZXYueG1sUEsFBgAAAAADAAMAtwAAAPoCAAAAAA==&#10;" filled="f" stroked="f">
                      <v:textbox>
                        <w:txbxContent>
                          <w:p w:rsidR="00E20A81" w:rsidRDefault="00E20A81" w:rsidP="00E20A81">
                            <w:r>
                              <w:t>+</w:t>
                            </w:r>
                          </w:p>
                        </w:txbxContent>
                      </v:textbox>
                    </v:shape>
                    <v:shape id="Text Box 46782" o:spid="_x0000_s1144" type="#_x0000_t202" style="position:absolute;left:4336;top:2527;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8AMxQAAAN4AAAAPAAAAZHJzL2Rvd25yZXYueG1sRI9Ba8JA&#10;FITvBf/D8gRvdVfRVFNXEaXgyaJVwdsj+0xCs29Ddmviv3cLhR6HmfmGWaw6W4k7Nb50rGE0VCCI&#10;M2dKzjWcvj5eZyB8QDZYOSYND/KwWvZeFpga1/KB7seQiwhhn6KGIoQ6ldJnBVn0Q1cTR+/mGosh&#10;yiaXpsE2wm0lx0ol0mLJcaHAmjYFZd/HH6vhvL9dLxP1mW/ttG5dpyTbudR60O/W7yACdeE//Nfe&#10;GQ2TJHmbwu+deAXk8gkAAP//AwBQSwECLQAUAAYACAAAACEA2+H2y+4AAACFAQAAEwAAAAAAAAAA&#10;AAAAAAAAAAAAW0NvbnRlbnRfVHlwZXNdLnhtbFBLAQItABQABgAIAAAAIQBa9CxbvwAAABUBAAAL&#10;AAAAAAAAAAAAAAAAAB8BAABfcmVscy8ucmVsc1BLAQItABQABgAIAAAAIQAMf8AMxQAAAN4AAAAP&#10;AAAAAAAAAAAAAAAAAAcCAABkcnMvZG93bnJldi54bWxQSwUGAAAAAAMAAwC3AAAA+QIAAAAA&#10;" filled="f" stroked="f">
                      <v:textbox>
                        <w:txbxContent>
                          <w:p w:rsidR="00E20A81" w:rsidRDefault="00E20A81" w:rsidP="00E20A81">
                            <w:r>
                              <w:t>_</w:t>
                            </w:r>
                          </w:p>
                        </w:txbxContent>
                      </v:textbox>
                    </v:shape>
                    <v:shape id="Text Box 46783" o:spid="_x0000_s1145" type="#_x0000_t202" style="position:absolute;left:5461;top:3253;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V57xgAAAN4AAAAPAAAAZHJzL2Rvd25yZXYueG1sRI9PawIx&#10;FMTvgt8hPKG3mih2W9eNIi2FnpTaVvD22Lz9g5uXZZO6229vhILHYWZ+w2SbwTbiQp2vHWuYTRUI&#10;4tyZmksN31/vjy8gfEA22DgmDX/kYbMejzJMjev5ky6HUIoIYZ+ihiqENpXS5xVZ9FPXEkevcJ3F&#10;EGVXStNhH+G2kXOlEmmx5rhQYUuvFeXnw6/V8LMrTseF2pdv9qnt3aAk26XU+mEybFcgAg3hHv5v&#10;fxgNiyR5TuB2J14Bub4CAAD//wMAUEsBAi0AFAAGAAgAAAAhANvh9svuAAAAhQEAABMAAAAAAAAA&#10;AAAAAAAAAAAAAFtDb250ZW50X1R5cGVzXS54bWxQSwECLQAUAAYACAAAACEAWvQsW78AAAAVAQAA&#10;CwAAAAAAAAAAAAAAAAAfAQAAX3JlbHMvLnJlbHNQSwECLQAUAAYACAAAACEA/K1ee8YAAADeAAAA&#10;DwAAAAAAAAAAAAAAAAAHAgAAZHJzL2Rvd25yZXYueG1sUEsFBgAAAAADAAMAtwAAAPoCAAAAAA==&#10;" filled="f" stroked="f">
                      <v:textbox>
                        <w:txbxContent>
                          <w:p w:rsidR="00E20A81" w:rsidRDefault="00E20A81" w:rsidP="00E20A81">
                            <w:r>
                              <w:t>_</w:t>
                            </w:r>
                          </w:p>
                        </w:txbxContent>
                      </v:textbox>
                    </v:shape>
                    <v:shape id="Text Box 46784" o:spid="_x0000_s1146" type="#_x0000_t202" style="position:absolute;left:6226;top:4108;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m+SwwAAAN4AAAAPAAAAZHJzL2Rvd25yZXYueG1sRE/LasJA&#10;FN0X/IfhCu7qjMVGGzMRqQhdtfhoobtL5poEM3dCZjTx751FocvDeWfrwTbiRp2vHWuYTRUI4sKZ&#10;mksNp+PueQnCB2SDjWPScCcP63z0lGFqXM97uh1CKWII+xQ1VCG0qZS+qMiin7qWOHJn11kMEXal&#10;NB32Mdw28kWpRFqsOTZU2NJ7RcXlcLUavj/Pvz9z9VVu7Wvbu0FJtm9S68l42KxABBrCv/jP/WE0&#10;zJNkEffGO/EKyPwBAAD//wMAUEsBAi0AFAAGAAgAAAAhANvh9svuAAAAhQEAABMAAAAAAAAAAAAA&#10;AAAAAAAAAFtDb250ZW50X1R5cGVzXS54bWxQSwECLQAUAAYACAAAACEAWvQsW78AAAAVAQAACwAA&#10;AAAAAAAAAAAAAAAfAQAAX3JlbHMvLnJlbHNQSwECLQAUAAYACAAAACEA4n5vksMAAADeAAAADwAA&#10;AAAAAAAAAAAAAAAHAgAAZHJzL2Rvd25yZXYueG1sUEsFBgAAAAADAAMAtwAAAPcCAAAAAA==&#10;" filled="f" stroked="f">
                      <v:textbox>
                        <w:txbxContent>
                          <w:p w:rsidR="00E20A81" w:rsidRDefault="00E20A81" w:rsidP="00E20A81">
                            <w:r>
                              <w:t>_</w:t>
                            </w:r>
                          </w:p>
                        </w:txbxContent>
                      </v:textbox>
                    </v:shape>
                    <v:shape id="Text Box 46785" o:spid="_x0000_s1147" type="#_x0000_t202" style="position:absolute;left:3571;top:4590;width:450;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soJxgAAAN4AAAAPAAAAZHJzL2Rvd25yZXYueG1sRI9Ba8JA&#10;FITvQv/D8gq96W6LphqzkdJS6KmiVcHbI/tMQrNvQ3Zr4r/vCoLHYWa+YbLVYBtxps7XjjU8TxQI&#10;4sKZmksNu5/P8RyED8gGG8ek4UIeVvnDKMPUuJ43dN6GUkQI+xQ1VCG0qZS+qMiin7iWOHon11kM&#10;UXalNB32EW4b+aJUIi3WHBcqbOm9ouJ3+2c17L9Px8NUrcsPO2t7NyjJdiG1fnoc3pYgAg3hHr61&#10;v4yGaZK8LuB6J14Bmf8DAAD//wMAUEsBAi0AFAAGAAgAAAAhANvh9svuAAAAhQEAABMAAAAAAAAA&#10;AAAAAAAAAAAAAFtDb250ZW50X1R5cGVzXS54bWxQSwECLQAUAAYACAAAACEAWvQsW78AAAAVAQAA&#10;CwAAAAAAAAAAAAAAAAAfAQAAX3JlbHMvLnJlbHNQSwECLQAUAAYACAAAACEAjTLKCcYAAADeAAAA&#10;DwAAAAAAAAAAAAAAAAAHAgAAZHJzL2Rvd25yZXYueG1sUEsFBgAAAAADAAMAtwAAAPoCAAAAAA==&#10;" filled="f" stroked="f">
                      <v:textbox>
                        <w:txbxContent>
                          <w:p w:rsidR="00E20A81" w:rsidRDefault="00E20A81" w:rsidP="00E20A81">
                            <w:r>
                              <w:t>_</w:t>
                            </w:r>
                          </w:p>
                        </w:txbxContent>
                      </v:textbox>
                    </v:shape>
                  </v:group>
                  <v:shape id="Text Box 46786" o:spid="_x0000_s1148" type="#_x0000_t202" style="position:absolute;left:4215;top:4833;width:1687;height: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ROzxQAAAN4AAAAPAAAAZHJzL2Rvd25yZXYueG1sRI/LasMw&#10;EEX3hf6DmEJ3jdTiGseJYkJKoauUOA/IbrAmtqk1MpYaO39fLQpZXu6Lsywm24krDb51rOF1pkAQ&#10;V860XGs47D9fMhA+IBvsHJOGG3koVo8PS8yNG3lH1zLUIo6wz1FDE0KfS+mrhiz6meuJo3dxg8UQ&#10;5VBLM+AYx20n35RKpcWW40ODPW0aqn7KX6vhuL2cT4n6rj/sez+6SUm2c6n189O0XoAINIV7+L/9&#10;ZTQkaZpFgIgTUUCu/gAAAP//AwBQSwECLQAUAAYACAAAACEA2+H2y+4AAACFAQAAEwAAAAAAAAAA&#10;AAAAAAAAAAAAW0NvbnRlbnRfVHlwZXNdLnhtbFBLAQItABQABgAIAAAAIQBa9CxbvwAAABUBAAAL&#10;AAAAAAAAAAAAAAAAAB8BAABfcmVscy8ucmVsc1BLAQItABQABgAIAAAAIQAp3ROzxQAAAN4AAAAP&#10;AAAAAAAAAAAAAAAAAAcCAABkcnMvZG93bnJldi54bWxQSwUGAAAAAAMAAwC3AAAA+QIAAAAA&#10;" filled="f" stroked="f">
                    <v:textbox>
                      <w:txbxContent>
                        <w:p w:rsidR="00E20A81" w:rsidRPr="003B134D" w:rsidRDefault="00E20A81" w:rsidP="00E20A81">
                          <w:pPr>
                            <w:rPr>
                              <w:lang w:val="kk-KZ"/>
                            </w:rPr>
                          </w:pPr>
                          <w:r w:rsidRPr="003B134D">
                            <w:rPr>
                              <w:lang w:val="kk-KZ"/>
                            </w:rPr>
                            <w:t>2.10-сурет</w:t>
                          </w:r>
                        </w:p>
                        <w:p w:rsidR="00E20A81" w:rsidRPr="000F75A7" w:rsidRDefault="00E20A81" w:rsidP="00E20A81">
                          <w:pPr>
                            <w:rPr>
                              <w:b/>
                            </w:rPr>
                          </w:pPr>
                        </w:p>
                      </w:txbxContent>
                    </v:textbox>
                  </v:shape>
                </v:group>
                <w10:wrap type="square"/>
              </v:group>
            </w:pict>
          </mc:Fallback>
        </mc:AlternateContent>
      </w: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Тордағы әрбір ион барлық жағынан қарама-қарсы таңбалы иондармен қоршалған, сондықтан иондар арасындағы тартымдылық күштері бір таңбалы иондар арасында пайда болатын итеру күштерінен асып түседі. Иондық кристалдардың байланыс энергиясы жоғары, бұл иондық кристалдардың жоғары беріктігін және жоғары балқу температурасын тудырады.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i/>
          <w:sz w:val="28"/>
          <w:szCs w:val="28"/>
          <w:lang w:val="kk-KZ"/>
        </w:rPr>
        <w:t>Металдық байланыс.</w:t>
      </w:r>
      <w:r w:rsidRPr="00E20A81">
        <w:rPr>
          <w:rFonts w:ascii="Times New Roman" w:hAnsi="Times New Roman" w:cs="Times New Roman"/>
          <w:sz w:val="28"/>
          <w:szCs w:val="28"/>
          <w:lang w:val="kk-KZ"/>
        </w:rPr>
        <w:t xml:space="preserve"> Бұл металдарға тән байланыс. Олардың торларының түйіндерінде оң иондар орналасады, олардың арасындағы химиялық байланыс электрон газын түзетін бос электрондардың көмегімен жүзеге асады (2.11-сурет). </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i/>
          <w:noProof/>
          <w:sz w:val="28"/>
          <w:szCs w:val="28"/>
        </w:rPr>
        <mc:AlternateContent>
          <mc:Choice Requires="wpc">
            <w:drawing>
              <wp:anchor distT="0" distB="0" distL="114300" distR="114300" simplePos="0" relativeHeight="251675648" behindDoc="0" locked="0" layoutInCell="1" allowOverlap="1" wp14:anchorId="65A24C1F" wp14:editId="1E4F1F26">
                <wp:simplePos x="0" y="0"/>
                <wp:positionH relativeFrom="column">
                  <wp:posOffset>1698000</wp:posOffset>
                </wp:positionH>
                <wp:positionV relativeFrom="paragraph">
                  <wp:posOffset>83858</wp:posOffset>
                </wp:positionV>
                <wp:extent cx="2112645" cy="1739265"/>
                <wp:effectExtent l="0" t="0" r="1905" b="0"/>
                <wp:wrapSquare wrapText="bothSides"/>
                <wp:docPr id="2793" name="Canvas 4672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758" name="Picture 2758"/>
                          <pic:cNvPicPr>
                            <a:picLocks noChangeAspect="1"/>
                          </pic:cNvPicPr>
                        </pic:nvPicPr>
                        <pic:blipFill>
                          <a:blip r:embed="rId32"/>
                          <a:stretch>
                            <a:fillRect/>
                          </a:stretch>
                        </pic:blipFill>
                        <pic:spPr>
                          <a:xfrm>
                            <a:off x="225561" y="0"/>
                            <a:ext cx="1887084" cy="1548000"/>
                          </a:xfrm>
                          <a:prstGeom prst="rect">
                            <a:avLst/>
                          </a:prstGeom>
                        </pic:spPr>
                      </pic:pic>
                    </wpc:wpc>
                  </a:graphicData>
                </a:graphic>
                <wp14:sizeRelH relativeFrom="page">
                  <wp14:pctWidth>0</wp14:pctWidth>
                </wp14:sizeRelH>
                <wp14:sizeRelV relativeFrom="page">
                  <wp14:pctHeight>0</wp14:pctHeight>
                </wp14:sizeRelV>
              </wp:anchor>
            </w:drawing>
          </mc:Choice>
          <mc:Fallback>
            <w:pict>
              <v:group w14:anchorId="45D73918" id="Canvas 46721" o:spid="_x0000_s1026" editas="canvas" style="position:absolute;margin-left:133.7pt;margin-top:6.6pt;width:166.35pt;height:136.95pt;z-index:251675648" coordsize="21126,173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KWGbGgIAAJYEAAAOAAAAZHJzL2Uyb0RvYy54bWysVMtu2zAQvBfoPxC8&#10;x5KMODEEy0ERI0WBoDWK9APW1MoiwhdI+vX3XVJyEjeHFEUPpkjucnZ2OPTi7qgV26MP0pqGV5OS&#10;MzTCttJsG/7r6eFqzlmIYFpQ1mDDTxj43fLzp8XB1Ti1vVUtekYgJtQH1/A+RlcXRRA9aggT69BQ&#10;sLNeQ6Sl3xathwOha1VMy/KmOFjfOm8FhkC7qyHIlxm/61DEH10XMDLVcOIW8+jzuEljsVxAvfXg&#10;eilGGvAPLDRIQ0VfoFYQge28fAelpfA22C5OhNWF7TopMPdA3VTlH93cg9lDyM0IUudMkGb/EXez&#10;TbyNfZBKkRoFoddpL30PdD+YwspcJg07OXfMcVLU9Bs1pNk7ih/fJZ2KO498BNF/haHBP+/cFcnp&#10;IMqNVDKesjVIt0TK7NdSrP2wEN/3a89k2/Dp7YysaUCTKSkh1WV5jzRIx1LmcA5SX49WPAdm7H0P&#10;ZotfgiNnkd+Tf4rL9Ly8KLpR0iV1k4RpPrZHLvzY7YNDVlbsNJo4WN6jok6tCb10gTNfo94gteS/&#10;tZkQ1CF6jKJPBTsq/JPIJqJvApnlK7HUQnBJJaiPndfpS6XZkYSazmY3FWenl+eCx8gERar5/Lac&#10;X3MmKFbNrudlmR8U1TljOB/iV7SapQkxJCJ0LVDD/jGMlM4po5ADi0yPSI1+JC9m+uNDTa/r7Tpn&#10;vf6dLH8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5Afwb3wAAAAoBAAAPAAAA&#10;ZHJzL2Rvd25yZXYueG1sTI9BS8QwEIXvgv8hjODNTVpLW2rTRQRF9KCuBa/ZJtsWk0lpstvqr3c8&#10;6XH4Hu99U29XZ9nJzGH0KCHZCGAGO69H7CW07/dXJbAQFWplPRoJXybAtjk/q1Wl/YJv5rSLPaMS&#10;DJWSMMQ4VZyHbjBOhY2fDBI7+NmpSOfccz2rhcqd5akQOXdqRFoY1GTuBtN97o5OQpYebPn6kD9/&#10;P7bt8vSRjYV4GaW8vFhvb4BFs8a/MPzqkzo05LT3R9SBWQlpXmQUJXCdAqNALkQCbE+kLBLgTc3/&#10;v9D8AAAA//8DAFBLAwQKAAAAAAAAACEASOSWSfxAAAD8QAAAFAAAAGRycy9tZWRpYS9pbWFnZTEu&#10;cG5niVBORw0KGgoAAAANSUhEUgAAAQAAAADSCAIAAAAqkYmhAAAAAXNSR0IArs4c6QAAAARnQU1B&#10;AACxjwv8YQUAAAAJcEhZcwAADsQAAA7EAZUrDhsAAECRSURBVHhe7Z13QBPZ+v7vv7/vuq7uvXfv&#10;3hWUlgCu25sNCaH3IiVgoSioKCooiqggRcECUkSQKjVgodqxrg3sUuxlBQtgQykW9Pp7khmzGCAE&#10;mIEk5LOvbKad8553znPKZDLzj//JkTOIkQtAzqBGLgA5gxq5AOQMauQCkDOokQtAzqBGLgA5gxq5&#10;AOQMagaFAD58+EB+kiPnU2RcAKj6d+7cKSwqkmtATqfIvgAOHDgwdepUuQDkdIrsC+DgwYPOLi5y&#10;AcjpFLkA5AxqZE0AqOhCQAAurq7kQjvIA+QMbmRKAKjW165d25KYmJycnJiURHzwWbRIa9Kk+IT4&#10;TZviYmJjYRujoqqqquQakANkTQBnzpxZ7Ou7zN/ff7n/8uXLAwICpjs7//b774GrAglWBQWtWrXq&#10;4sWLIgSATaClpeXBwwd37929/+B+U1MTsRKQO8mhBzLKHz68fv365cuXzc3N79+/J9aQe1DKoBgC&#10;ubq5kQvtIA/4FKx/+bKpsLjI02uumZGZwQQ9nZ8m6Y/TNTMydZ/lvm3n9qdPn3Z1rJw+wj8tH65f&#10;vx6XsNlthpuFqYWFsYWFiYWtrd2KVStLDx1Ek0R58GVNAEIgXqViT4KxT8meXSZmJoZqekuZC+OV&#10;I7PVk7dpbOWqpyQob1yhvthUzVBPVz9vx7a3b99SfiYGOYjn3b/+WuS3eNLPWo4qtkEay2IV1ycp&#10;xyaM3LhBNXge00NPXcfCyqJ4V/H/3pOHUILsC0Ccq0DY2tLaGhi8aiJjXBgjsFA5p1ght0AhO18h&#10;izB8xpoipZyNjNU6zEnei7yJQRF5vJy+gUjuO7BPa5zWTMb0LLXEklF5RQrcQsUchB2GD8WKuQXK&#10;2WsYAVpqE3yXLXnx4oWYwcduoveUC4C3z/t375csW2qsZsBlJBcq5OxUzOzKsHU7c6uNqpmH5ywM&#10;UkUHV444IIYFRQVjv/s9QmN10cicnQpZQjEXGIKfp5Y2Wd1yhscMcYZD2OHJkye1tbUi9pR9AXT7&#10;TTA2JSRtYStP2q62Fe2NUNA7Gq9PUM00UdUP3xAuIlk54oAAnr94YeyPf8RqrkUfKxTqjlbAC36W&#10;larZ8sAVZBJdg8RzuFw/Pz8Rp0n2BXDr1q0dO3Z0FQKsv3P3zsTfJ25hRolT+wnDnunMhIk/jb9w&#10;SdTVJDmiQejQi9o52vkxvEV3vO0NDVCOWvKE0eOOHD0iOvjYmpWdvXjxYhG7ybgACESUH5tWrQ5y&#10;VZ1SMjJPKNCiDaPShepzvHzmiz4HckSA0BXtKjbQ0C1Q6XLY06mhr1jBXDxl2hQyoS5A+nIBiAJx&#10;efnypYmRyWa1iEKxm3/C0A5tZcbrjGXVN9TLNdA7EDf3OR7LmYsw5RUKr2hD8DEZ0P5O68q1K+2D&#10;j89C5OTk+Pr6kgsfIffmM9gFcPHyRd3vWDvVMncqCEe5W8tXyjL91ujwscNEWCUdlJcst6Tw7Pkz&#10;XS32Vo3NqNBCse3WikdyOeq2qRlp/JLxwIfHjx9f53Pt2rWrV6/evn17/YYNM2fOwDC4qqqqsrKy&#10;oqLi8uXL7S8iDXYBlOzdZaliimgKxVccK1TKcVSdvGpN0KVLl86ePXvu/HnY+QsXYBf5YD24fBlB&#10;r6hA9HEGAE5FVXVVNbjCAycK4Ixdu0acvBt8bvK4dROn7vZt2O07d2B37t6F3f3rL9hf9+7B7tXU&#10;wGpqa2G19+/D7j94AHvw8CHs4aNHsEd1dbC6+noYj4b6hoaGx49hjx8/4fOU5Bmf5+1obAfqTXvQ&#10;eQpoakdzO1ra0fopb968uVxVoa2utUM5XSiw4ljRSK6XkvuKoJXtBZCdnW1lbWVrZwcDDg4OEyZO&#10;/OGHH/CBWIO/NjY2OEtyAfBAFHJ35jlq2hcr9kYAOAeuilN/m/C7k5MTh8NBlIE9H+IcTLadDLOZ&#10;bAOz5oPTY2llZWlpaWFpaW5hATMzNzc1M+vc+JiIYcYmJiLMyNi4EzOCGRl2NPwD/H2Iw3kQrph9&#10;xNwcRvhPgBIBKz5ESa1RYhtr1DYwmY+tADuYHaKka6jLVmPtHCkcWHGsSJG7+J9eC3wXCqoygKgE&#10;Snv16hXWpG3d6uPjg30w28ZWgvfv//4ubbALoHhPsZWKWfHI7i/AdbQipRyOknVKZirSef9OBG0w&#10;EbxtB3GGcLYE4EQC4qTi3PKMD9HEEo0uWmCe8SGaZ6LNRgsOQ5POMz5ES48mn2j6eZ0Avy9AnwCI&#10;HoLXV6DTeATjdSDoSHj9Cb9jQQcD0NkAdDwAnRBAhwTQOQF0VACdFkAHBvi92U2iZyN6OXR3+Fy0&#10;u1iHod1rAXh/M8fXf0l7AQiBTfJJsCgQlwuXLuqOYeX3eg4wxujgkYMi4kstyEiWeFT/iPXrpByN&#10;5F7MASAAN42pUZuikA4ZnQ5gk1wAokBcGl80GukbbVHrwZcAhOGcZagnsH7Xflj3UER85YgAnaOt&#10;vd16Roj4XwKQppBZoJKtx2AfO/mnXAB9AqEJCAmYwZhW0sNRULFirrf63LkL58lrf69B6DYlbHJQ&#10;tyke1bPgQzDR6uHGhsYYBJJpdQbSz8jM9PbxlgugSxCaW3duaY/VSmRE9+ib4AxmgtZPE8+dPycX&#10;QK9B6DDfYGvrxDLX9WgUVKCUbcY0SkpJEh18bN2/f/+muDgRu8kFgNC8d3By0FacuEMtQxwN4FQV&#10;KGebqxqHhIeKPgFyugUBzNnGZauz8hipYjZAxSO5i5jzrO1sMOPvNv68SxBtbeRCZwz2OUBtba3b&#10;jBkes2Z5enlaaJjmqqUViGyKsHW72lYOw3bmHPdXr17JBdAXEL03b97Ex8czNJmWo01ymSnd9gNF&#10;o7grRvtqT9S6cfOGOMHHPqJ3G6QCIOKy/8ABNpsdERGB09DS0uK/0l9LbcIGZkiRErdIkZs/Iou8&#10;NKSQic9FClysR2fNZmjPXeD14oW4t6TL6RRE7/79+66urlOnTbt69eqylf7aDK1oZnixEhdD/Pz2&#10;F+Uw5R2RjUlXLiPFTW2arq7uReruQRyMAkDsUN2DQ4INDQ3//JN3GUEQzZ2F+UZGRubqxisYvsma&#10;m3KZqdtHpm9jpKaOjgtSXWatYaaro5vJzYJgBIfI6QWI3r59+3T19CIiIz92pO+527h6bF07dat1&#10;zOAcZvLOkbwLzbDtKlu3aETNZ86a9P3E+YsWPKp7RGHwB50AEDu0N7a2tnM8Pevq6oRCicXGxsa8&#10;HXkenrMMdA20vpv4y4ifJ46eYMA2cJ3plpGT+fjxYwqjPwhB9JqamoJDQgwMDY4dO9Y+mPjc8Lhh&#10;c2K8rb2d9k9aRmMM7H61sfzRnDV6kpG+4aKli86cO0P8QJ48gAoGkQAQOIQvNy+PxWKlpqV1FUqs&#10;JNa/bHpZfbVaz1Cv/OwZ4nKbYJOc3oHo8VofOztPT8+GzpoSfoA/vH3bdv/h/fJz5dZ21ompSTdu&#10;32xqJp/KQe5HHYNFAIjds2fPvH18LCwtKyoqxAwlegMra6sHDx7QEfpBBRHAnJwcbRYrPT393bt3&#10;okNKbHVxcTlx4gStwR8UAkAEy8rLTUxM/Jf792jy+vz5cysrK8zVaD0HMg+i19DQ4O3tbWllJX7r&#10;gy4aU2RikkauogEZFwBiR1xow7CnsLCwp6FEp4E5cU2NqF9VyxEB4gbKy8uNjY2Xr1iB0b/4kYQA&#10;3Nzcjh07Kv4hvUCWBYDAYfQyY8YMRyenu3fv9iKOr1+/3rNnT49OW69BFu0h10ozKMXbt29jY2PR&#10;+uzatasX5cK5O3Kkmx/+9hHZFAAR6/3797N1dSMiIvryjVWvDxQfZNHW1nbx4sXklJTIjRuzsrOv&#10;3+B9y9MPWdMHnMfQ0cXVZdr06b1rfcCMmTMPHz5EaxxkUACIF2p86OrV+gYGxz69zN8L+nKsOCD9&#10;u3f/mj59+jcjRgz5/HPY50OHjlJS8vPzeyq1j2GE2/v27WOz2dAzOoFel2Kmu/vBg/TebS5rAkCw&#10;rl+/bu/gMGfOnPr6vv5cvbmpKXR16JMnT2g6B0i2pqZGm8Ua+sUX//r3vwX2z3/9C2umTp3a2tpK&#10;6+mnHHjb3NwcHPz3l4zkhl7h7uFRWlpKawRkRwBEmLZt366trZ2ckvzufTcX2sTh+fPnpqamtSIf&#10;LdYXkOy8efPQ5Lev/QJDbxCfkEDr6acWuHr16lVrGxsUipJvDD1mzTpw4ACtEZARASBGjY2NixYv&#10;trS0vHTpElUhgwAsabsMijTR/DOYTLT3QlWfMHQCmMO8efOGPECCIeKTnZ3N0tHJyMjAlKbvEUMK&#10;s2bP2rd/Hx3BFyALAkCAzp49a2Jq6rdsGaoshfHiCcDSkj4BHD169N9ffSVU7wU2/MsvmerqtbWS&#10;/i0E3EN7P3/BAqueXObvFqQze87svXv30lp86RYAQoPGZsuWLTps9s78fHItdaBXcXRypOmbYKR5&#10;5OgR0QJA/0DfAIwS4FtZWZmxsfHKgABxbtAXHySFidyePXtoLb4UCwBxefjw4YyZMzmOjrdv36Yj&#10;TO/evcNMWvQvKnoNHP7rr79UVFWF6r3Ahg4bNklb+/Xr1+QBEgb8f/v2bXR0tI6Ozq5du4g1xCZK&#10;QGqenp7EFwjkKhqQVgEgKKWlpfr6+uvWr6f1hym0Rh+Jz/H0/GLYMKGqTxgmx3Eif843gMCru3fv&#10;Oru4ODs737t3jw4nkebcuXNLSkpojYD0CQDhaG5pXhO2Rk9fn+6vCdEDNDQ00NQDADh/586dsePG&#10;Dfn88/ZVH9Piz4YMsbOza5a813AQ/uzes5uty46KiurLZX7RIFkIoJjmt/xLmQAQixs3bjg4OMya&#10;Navvl/m7BXMA5EXr3aBI+datW46Ojv/95ht0BUO/+GLY8OGKI0f6LFokgb89gD9NTU2BgYGGhoan&#10;T5+m1T0kPm/evF7cwdUjpEYAiALYzr/Mn5KS0u39tJTQP3eDInEM9FGfoqKjAgIDEhMTKyoq3rd7&#10;fJ+EAD+vXL1ibWPj5eXVD+JE+vO8vAoKCmjNSDoEgBA8ffrUd8kScwvzCxcu0B16Af0jAID0hSA3&#10;SAaEP1lZWSwdnczMLMEaWkEWXvPn79y5k9a8pEAAKP/58+dNzcyW+vm9eEHlhbZuefbsmQmd3wRL&#10;BSg72vsFCxZYWVtXVlb2WyiQ0fwFC0S83YcSJFoAKDkmoEnJydosFtEV0hqLjjQ3N4eFhdF3L5Dk&#10;g4JjbIYRf0BgIKLRn3FAXlDdtm3baM1UcgWAYj+qe+Tu7s5xdLx582Z/hr49A5XvgIOCE5f52Wz2&#10;nj17yLX9CBxYsHBhXl4eradAQgWAMh8+fFhPXz88fG0LDe8HF58BzHoAQan/+ot3k7azszM+DEgQ&#10;kOlCb28ul0tr7hInAJS2tbU1PDwctZ/ue8G75fXr1/v27evnrn9gQUlR1t27d+vo6MTExNB3mb9b&#10;kK+3t3dOTg6tDkiWAFDUW7duOTg4uHu4P3pE5fOPegcmwcbGxoNnEoxiQu0rAwIMjYyIy/wDWHBk&#10;7e3jk52dTasPkiIAfqg/7Ni5Ew1PYmLiADY87em3y6CSAMpYWVlpbW2NkXenD+3pZ+CAz6JFmVlZ&#10;tHoiEQJACVHVli5dampmdvacBD1wnHc7tBVdt0NLDihdW1tbRkYGi8XKyuqny/zdAh8WLV6ckZlJ&#10;qzMDLwAU7+LFi+YW5r6+vo2NjZIQegEYApmZm8m2AFC0J0+ezPPymjx58pUrn7x2d2CBJ75LlqSn&#10;p9PqEsUCgK/iu4s93717l5SUpK2tvWPHDmINsUlCwCT46NGjA3sZij54p+rDhz///NPQ0DAoOKhJ&#10;wub6cGbJ0qVbt26l1SsKBMCLIp+2d20vml48a3zW+qr1/f94T94E5E4dwKaHDx/Onj3bgcO5fv26&#10;iD0HFol1rD28QH+kqzVCYD0mWlFRUXp6enT/6qp3wKWlfn6paX+/CpsO+ioAOPfy5cuiXcULfb2t&#10;bazZE3V0xrIMdQ2mukxbt3H95UreTV1CBcAiQMuqp6+3Zs0atLJCO0gUkuwbATxsbW09efpk2IZw&#10;j7mzpjpPhXnMmx0esfb4qeOdPlcCawSX+SX2Ghe8WrZsWUoq7y205Coa6L0A4BZmTjm5XGNDI2Om&#10;/iIlrxjm2q3qcRmM+GTN6DDlAFfVKZO+nTjLc3b7kSU+4JSsXbdOV0/v8JHDWBRskkCamppWBqyU&#10;wNuSCeDVmzdvduTvNDc319PU8WA4BygsiWCu2cBYHTBiiTtjOpvJwqa87dsEV9V44f7wYdeuXWw2&#10;OzY2VkKutnUKHPNfvjw5OZlWD3spAPj0/Nnzed5eLIbWBvXVhco5RYrcghHZvFeq8N+nUqiQUzyS&#10;m8tIncfwGP/L2PyifBwC7ty5w+Fw3N3dMf7BIpmcpIJJsKmpqWROguESJq8enrN01VlrmUE7VXmv&#10;zi1SzMFZgBUq8s5IvkrWWuYqNkPbw9Ojrp73MoTm5qYVK1caGRuXl5d3VSi0a4BcGDjg3vIVKzBF&#10;pDX4vREAHHrx8oXTNCcnpv0O1YwihRzyVUIdLF8hq2RkXgwzfKz67zm5OSUlJTo6Olu2bOmfu/n7&#10;zvPnz3iXQR9InADgD1oQq8nW01U429XSixS4XZ0C3iaVDBfGVJvJNocOHbKxsVno7S2iT8N6nKDC&#10;Inp/hiIOcABa3ZKYSKsnXQqgpaWl0x/5E2sWL/O1V7PJV8765F1OXRjOQYJ65A9q3+sa6J89e3bA&#10;Iys+6AHMLcwlsAfAyAezrJnM6UVKXVb9v00hs3BUjue37grKilu3djOnxNYVK1Yk0lztxAEOBAQE&#10;JGzZQqsnnQsAWebm5gYFBXXMG2v2Hdg3SXNinlqq+O92LVbkBjCWWE+2lq5n/TU2Ns6cObPjm5QG&#10;FjgTnxRvomaQr4oGSLxTAA0oZ1uomySldv9uXVS7JJpH3uIABwJXrYqPp/fZeF0KIDMzE3Pwjnm/&#10;f//ewYmzSnMZr28VirJIK1DONmTq5RfyJgNkWhIPhmoYZ0vCgFgAotfw+DGbxd7E2CB+AwTDrCye&#10;GakzkfX4yWMyrc5A+pIjgFWrVm3evJlWT3omACxerrzMGjNpm+rW7nveT61YgdcJuLi50loeypE0&#10;b+EPdxvXgmFSjMFPhyCLtqJRXEs106zcT24vw2chIIDklBRyYeCKj6yDgoNFv+e975AC4Jf0E7Ky&#10;Mv39/cmFdqRkpHLUJmNMKRTcbq1AITtNNc6QZfDkKe8HVlIBeoDa2lr0AORyryAiTBVIcO78ecvU&#10;vXvaA8OKFHOWKi308pkv8Aof1q1bZ2try+FwHBwc7O3tHTicn37+eey4cbZ2dlbW1pZWVuYWFlOm&#10;Tq2traG8LKJBdsEhIbGbNtGaL08AyKC19dVzgEnfs2dPnz5rfPEiPiF+4cKFGAQ3NDTU19djHAww&#10;/glYHeg1YhZCKRTc7g09hnoGa7RW6aHSmpqaO3fu3L3Ls7/43OOD9QSodgCzT/CA4CHPHvJ5xIdw&#10;Cb4BOAke88GgheQpAb9Uz57xCghQJD4v+GCiL6CJTzOflpYW/EEutna2cPX1mzetr17BCF4LwGz0&#10;I28J+NcQCaAfAQgdIIJOgLD3AiSL+ho1KhxDGuEId2f5I7I2aa63tLSAmwIfrl69evLUqbKysvLy&#10;8jNnzly+fHnWLI+AwMDKysoLFy5c5FNZWYVSY2fiqP4B2YWGhkbHxNCaLymA1LQ0AwMDUzMzmJm5&#10;GUT/+x9/jPnuO0tEC/8BK5jV5csVfiv9/BmL0ZwLBbd7wzxMNZulNJFtoGtnZz/Z1nZyO2xIs+FZ&#10;O6x5Zs0zPmiTeMaH7xLPNQAnecbH/CNmpPEKxTdTYPLRjE1MYEbGxjDiM2HEVmJPQyMjZRUVfQOD&#10;j0mRhvgIjAfPgb+N5xbPPdKsrPgO8z0nisAvD1G0j/wdgcmIDFpfhIjAgYNGmeMInBydpjjZO9j/&#10;9MNPSRqxvToFWcnq0fosPShcUKvwQYjAwE+GQATEzv0JMl29enVUdDStuZMCQFuIRvYRv22tq3uE&#10;1nNzXNxC74VoMYmW9ckTnmHn5UErvBXn9qL5gQDymZk6Glpnzp1B04m2lmh3iZaYgGycG4m2mgfZ&#10;evNAS0426UT7TrhEQPQA6Kv43RUfooPgwSsUD6L7eIiu5G+ITobocIjOh+iL7vL7JTSHhoaGaB3x&#10;+dbt2zy7desm7ObNG7AbN67Drl+/xgdN6RXYlSvV1bDqqo9UVFbCkBS4xIdoVs9fuAA7d/487Oy5&#10;c7AzZ8+eOXMW7TAaY7TIyPd0Wdmp06dhaKRPnjx54sSJQ4cO6evpJzCieiEA9ACJGlEGugatra38&#10;s98JqAySMwleExa2MSqKdgF0BFl2NQmOSdg0TcmhqOdzgHyFrCxGot54XVRBWotEIZCdsYkxFAKH&#10;JQeOk+NapaDCno9CC0Zkr2eGcKZwMCQjS9gBpC85AggLD4+MjKTVkx4L4GTZSb3R7J0qwsHt1jBp&#10;C1MLRJ9OpEMkKOFgqIAxKGQgOQ7Dk8CQVZ4aM4sVc4Ui3K0VKXLnKLsFhK4SURxskhwBhK9duyEi&#10;glZPeiYA0NLaYmJsHKURVjiiZy1QiVLuZDWLhCR6v9ijHEnzFv4cP3lCR2NSj9sghUwcwlbXPnZC&#10;1Ku7sGnVqlV9vwcThwPMtjHcwuyfWCS3iQf2X7tu3foNG3p6YI/oUgAZGRl+fn4d88aatIytJuoG&#10;BSo9GIMWKmRHMcJ0tHXq6mh/oi21SJq38KetrQ3DGH+GT49GQegxVqj72nPscTiZVmcgfYxRMcHq&#10;S8FxLKYxPj4+WpO0fvr5Z1Mzs40bN2IW1qM0sfO69evXrVvXF0+6pUsB5OfvRAfUMW+sgaYdnBzm&#10;q84uHinWpWjMmHOZyVpq43O359JaGMp59epVUVEx5usS5TacOVV2aty3f6SqbxLzagQaoDS1uLHf&#10;/nHi5Iluy4Idut2nK3Ag2vvY2FhFRcVhw4cRrz/78p//HP7ll+PGj8d0X/yUseeGDRs6rYQU0rkA&#10;AM49Tjy58Clw6M5fd9ls9hKNhcVKXNFfyBcp5HCZSfoqOoHBooaekglG/yYmJsQkmFwlGcCfzVvi&#10;JzHGZzDju9UATkEGY4s2Q2tzYjzdBUH6WVlZqPeo9O3fePDvr776YtiwX3/99Z7Yb9PAbhEREWFh&#10;4bT63KUAgIiMsena9WtmlmZT1O0zmAnoizveFlqgkFWolL1BI0RLY0JIeOibN29oLQkdQACWlpYP&#10;6Hw/QO/g+fP+f1FxMRM0x0ZohiLOnTZDWFmglI0dJo4evzGW3uuJAOk/f/78199+E6r9hABgQ7/4&#10;YsXKlWK6gd0iIyPXrFlDq9uiBCAauIWR4tLlflo/TpipOj1WbS1XNaWAkVXIyN7BzNiqHB/EWGau&#10;amxgYFBYPPA3l/cOiRUAAbwq2V2ir6c3Wc1iAzNkm1oaOmSM9XmmxM1TS4tghGITW4ddvLuEPIZO&#10;4M/Ro0eFqn57gzC0tLQwuCAPEAlSi4qKWr1aUgUA4BmovlodFBZkZmpmMEFf91uWrrq2/s9sA22D&#10;6W7OWXnZjS8k60knPULCBQDg2NNnT+OTEybbTtb9VcdEydBJ3cFJ3d5EyUDvN7aVtRU2Pe6vp1sj&#10;l7y8vM+GDBGq9+1NXUPj6dOn5AEiQWrRMdGhq1fT6nyfBEAA/wBkXVNbk7s9z8DY8FLFpfqGemIT&#10;sY+UgmFbefkZan/DwI/WJ5Ab+gASgasYlJYeKZ3qOnWa2/TSIwex+Jr/wAFKshAHZLR//37Md4Uq&#10;vcAwN/jt99+am5vJA0SC1DCZDgkNpdV/CgRAwAvzhw+XL192dHJqo+JF4RICtQV59+7d+fPnw9eu&#10;9Zg1a8HCBenp6VR9L86LPp9169ZF8L89JSA39wvI7lHdozHffdfVu+8xD16wYIGYXmG3uLhNwSHB&#10;tJaCMgEAOHr58iVHR0fBzYYygOir5uKD4Lx8+dJ3yZIRCiM+HzqUMEwKf/7ll/x8yn4khHQgALq/&#10;PBIB4UDHF79iBoyeQY2hdunSJTF9w26bN28OCpY2AXAcOTIjAFRZPz+/x1Q8FgVt/5w5c/7vs8+E&#10;rpAMGz78P19/XVxcTMlpRiLr1vOgtdKIAPliMLxw4UKUa9jHsRA6BEhCWUWlR2+8w54JCQmrOvtd&#10;LoVQLoDLHA4H41FyFT0QESFuwcdnYpEOMAk2MzPr+yQYh+/avQtVv9OxASrH+PHj+/jlKwFSQO2H&#10;BuiLSbcga5yazKxMYxMTFVXVkaNGjf72Wwz5zvXwscfYOXHLlsBAer8+kjIBIIuWlpbcvDxXNzd9&#10;AwMTExMfH5/jJ06Qm6kGArCwtHzQ52E6DofDGPMIVX2BYXiwa9euvp9ppLB+w3oMgvqeVB+BA6gG&#10;tbW1N27eRBdK3A5EbhMP7J+UlBQQGEhrWaRJAEgfAXXgcNC9otVEpYFhGP31f/8bEhJCXPEgd6UI&#10;CMC0zz0AjsWowMDQsOPIWGDYFE3FLz+QAiYAkiAAArjRa09wYHJK8kqxvzjrHRQLoKKCRgG0vnpl&#10;Y2Mz5PPPhWoPxhVoXOm4a6qxsbHvr6THsW/fvMF4QLQA4uMpuE8BKWzgCYDeG8j6BxQhNTV1xYoV&#10;tJZFagSAxPPy8rqqQ9AAg8m8c+cOtcFCx/3ixUsRPx8RE3iFoVpH6RIG5//91Vd//inqLmUxQQoR&#10;ERvWyooA0tLSli9fTmtZKBdABX09AIbRXdUhGDqBtDTqnyVPSYJI5MKFCwqKip1+SYRC2Uy2wTCp&#10;73khhYiICJkRQHp6OvFoEnIVDVAvAIzR6RAA0sSsFyN+odojsP/77LPVVN841dbWdvPmTWTd92SR&#10;QmxsLASATkxwLejLf/4Ttf/7H36orKqixHMkwhcAvbcQ9w8oQle/yqIQqekBUBdt7exEXEj5bMiQ&#10;GKofoYFJsK2t7cOHFLyvkkgBo7gJEydCAFAyTHHkSGdn52vXrlHlNtKJjIxYS/M99P0DipCVldXp&#10;r7IoRGoEgMTXr1+PZl6o3gvs3//56nQZ782e5AFUQFwGpfBX/Ejn+fPnR44ezc7J2bFjB8JFfJVB&#10;bu4zSCoyMpLuH5H0DyhCTk720qVLaS0L1QKoxBDIgSYB1NbWYrQwbPhwoaoPw0ACTanQk6f6DuUC&#10;IEBqAshVFIEEIyM3hofLiAC4XO6SJUtoLQvFAqisrHRwoEUAAOkfOnRIc/To9jMB4hqoialJDQ2v&#10;+nn69KmJiYkUPccFfm7cKDsCyMvLXey7mNay0CKA169fk6uohpdFVeWMmTMhAwVFxZGjRv3622/B&#10;ISFP+c8bJXeijubm5viE+EYJe3mrCOAnXwD0/oywf0ARtm3btmjRIlrLImUCAEQ46urqLl26VF1d&#10;/eLFC6whVtIBfSnTAbzdGLUxTFYEsH37dh8fH1rLIn0CIEBeBOQybfRDFhQCb6OiomRGADt37vT2&#10;XkhrWSgWQFVVVf8IoH9obW3JzMx80dmroiQT+BkdHRUWFiYtDosARcjPz1+wUNwf0PQOuQBEQUyC&#10;+343aL8BPyGANbIigMLCwvnz/36bAR3QIQB7WRKAhYWFdF0Fio6OlhkBFBUVeXl50VoWuQBEIY0C&#10;iImJpvtZOv0DilBSUjJv3jxay0K9AOxlSwBm5mZyAQwIKMKuXbs853rSWhbKBVAtSwJ4+/btpUuX&#10;UBxpqU/wMyYmRmYEsHv37jlz5tBaFooFUF0tUwIA0lWT4G1sbOxqmh8m1T+gCHv37p09ezatZaFB&#10;APYyJYA3b95QfosRfXwUgIz0APv27fOY5SEXwIDR2Njo5eXVQMVjUfoH+Bm7SXZ6gP0HDri7u9Na&#10;FooFcOXKFZ4AxHv6qeSDSbC5hfnDHr7ZYQCBn5s2baL7eZr9A4pQWlo6Y+ZMWstCiwDEfPyv5MO7&#10;DGpp0dNXmwwg8FOWBHDw4EE3NzdayyIXgCggAFNTU+m6DBoXJzsCOHTosKurK61lkQtAFLzHosye&#10;3dDQIC31CX7GxcWF0vxE5f4BRTh85IizizOtZZELoBuk6zmnhADofqR4/4AiHD16dPr06VImADt7&#10;O1kSgHTVJHi7ebPsCODYsWPTpk2jtSwUC+Dq1at2drIjADT/FRUV0vVN8ObNm0NCQqTFYRGgCH8e&#10;Pz5lyhRay0KDAGSoByAug0rXVaD4+HiZEcDxEyccnZxoLYu8BxCFXADtQZoAvSLxRScdWbQH6Z88&#10;eZLD4dCakVwAouB9D2AhZd8DxCfEU/5aIaT2/v37P//809vHR1dXV5vFcnZx3rFjR0tLC32RQcqn&#10;Tp2yd3CgLwtAtQCuXeMLoJVcJeU8ffrE2NiYkifD9Q/wMyEhIZjS1wohKbRoK1eu/Oqrr4YMHfrF&#10;sGGwz4cOHTZ8OM41fV+SINnTp8vs7OxpSp+AYgFcky0BoIVLTU0hHjxBrpJs4CcdAggPC0N1FzzS&#10;VGBDPv8cQxRq36IpAGmWlZWjOtGRuADqBWBrZ4uIkKuknx5Fn9ZTJQ5wYMuWBApfLId0bty4oayi&#10;3LH2EwZh5OXl0VFwpFl+5oyt1AkAkh2EAsBuly5fOnjoEK1nq1uQ+5YtW6gVQGpa2udDu3wqPYZD&#10;M+m5YRNpnj171tbWlo7EBdDRA/SHAJAXAblMD83NzQnxCeIMgbBDSmrKYl9ful0SDXLnCYC6Nysi&#10;ndDQ1SJeyzD8yy/NLSyoeplse5D1ufPnJ0uhAOgdAiGXd+/e3bt37/Tp0+fOnXv8+AniQ1OMnjzh&#10;TYLFuQqEHdLT0+l+mH23IHfKBRATE/PZ50OE6r3A0AM4OjrSUWqkeZ4ngMl0JC6AYgFcv36dVgEg&#10;C1R6xylOagzGf77++r/ffPPd99/7+fnRdKXy42XQum4Txw4SIoDExEQK362LdNDQfPWf/wjVe4EN&#10;/eKLqKgoOkqNNC9cuGgzeTK5TA80CMCWLgEg/d27d6Pqo9Vpfw4+HzqUratL+QvCAO+LMPPOvwjD&#10;GiEyMjKW89/o1h5y7/4COSYmJa5aReW7ddHfTps2rdNXk6D2//Lrr/f7/B7lTkGaFy9dggBo/UGq&#10;1AgAid+9e3f0t9928X6AoeiIKR+JQgDW1tZ1dcI9ABZPl52OiYnetGlTbGws8cHZ2dnI2BjNIfGe&#10;xrVr14aHh9++fVvoWFpBXklJSdQKAEnV1NRgKDhkyBDBO86+/Oc/IQlNTU1K3u3XKUj28uXLNjY2&#10;vXjHsPhIkwDWrV8vYjaGEdGpU6eojdTbt2+vXLnypsM7wrB4+PBh1LM1a9aEhYWhoqPSO02ZYmho&#10;GBEZuWFDBIiMjNy4cSNES61LokFeEEAgpQIASO3x48fBwcG///HH1//9L0KNqu/p6VlVXU1T6ZAs&#10;qKqqmswfAhGLxCZqoVgAN27coEkAaN3RG3baERP22ZAhUVS8a1qIrhLknZBPychIJ97p2R5ybyog&#10;U/wIufZTsJ4nABrers7P80Nj4/OrV69UVlaiVyRWElsphMgITc+Dhw8KS4p09NnVV688efJEsInY&#10;jSqkRgBohg36/S2RoKWlBX+7TRY70DcJRpoofll5+aa4uOCQkPiEhHPnzqFF6JgT9kxOTqZDAARI&#10;VgC5ilKQ7M1bN9dFrLOxstEdy2ZpaLFUJuqM0TLQNpg2fVpmThaUQG3W1Atgsu1kmibBM93dRQyB&#10;0DmgClISHSQCMAE4VX7K2s5mR9HO8vNnau7X8upcF+ljPU0CQIK1tbXOLi4Ye6CMaALw97/ffDNn&#10;zpwHHWafWIQAAmgTAH3A4ZcvX4atD5v4y/jpao4RqquzGcn5zMwC1awd6hlpqpuDGf7masa6bN2d&#10;hTsxL6eqgPQIgN9qUgsSz8/P73QGDPvyX/9S19S8d+9eH+OCw9H5lh4s9ZznaaCtx2JMNBipa65m&#10;wlbW1vmN5cDhJKUkddoIYQ0dAkBq9+/f19HRQf/W/mYEzEEx5MOcW8gZfE5JSQkIDKDWDbqBt5hn&#10;29ja2KhZpKnFlYzMK1LIyVfIylfI3KmQib8FCtnFCtwiJW6k2mpt5kT/Ff6vXlHz7Ck6BGBLDBso&#10;B8MARyfHjp0AasMXw4ZF9/klwTj82vVr092cWepaS5jzUxlx+YzMwpE5hYo5BcrZXGZKOCPQmmGu&#10;p6eXX5iPndtnh890fBOM1JYsXdpVvwcNCP3+neeGtAkArtbVPTI1M/FkuhUoo9Jn7VTM7MoKFXJy&#10;mSnGqnpL/Je0tVHwhlmKBXDzJq8HoEkA/EjVubi6osZjJDD8yy/RIeCDgqJiRMQGtNx9CQeOPXTk&#10;8IRfx89nzN6pmlGsmItWB80PGXpeO5RVpMAtUcqNVF89kTEuNGx1+44YHyoqK44ePdoXH4RAUnX1&#10;dZqjR6O8QlWfMBT/199+w1CtvRsQwMoAaRLA+/fv3We7z1CfVqKcK6joIgznZRtjqw5DOyUtte/F&#10;pEEAk+kSAEAWr1+/Likpnjt3rqWlJXqbFStWYEbYx0Dg8BMnT4z9eew6ZnDRSO7f9b4zQyOUw0zS&#10;VWWtWc97D0X7rNt/7jtI7cKFCyK+hYUwRikpVVVVCvLFh9TUlICAldR6Qh/ws2h3MYs5abtquui2&#10;v73hFGxWj5g0Vgvjwz6WlHIB3KRVAATICKABJr4iAeSGXoHD6xvqdXV0Q5j+JYp5QrHu1HACspmJ&#10;EzXHF+8q6WPuIkDKFy5e/M/XXwvVe4FBAErKylXVVQIf8CE1NXWllAgATr5ra7N1sA1VW87rbzvE&#10;WYQVj8x1UrZbH7W+jyWVSgFQC9wOWhPsqGpbNIorFGURBg2s0wg2NDJ8Sdsr9JBsQ0PDt2PGdDUE&#10;wszn9z/+ePb8ucABfEhNgwCkYwgEJyurKnV+1N6mulUovN0aBLORscbcwqLT399iPPzs2TNyQSSD&#10;XQDw+VH9I+2xk1LUYsXvggkrUMo2VTXM3UnLz0EIkPLy5cu7mgRj/dq1n7wUHp/T0tJWrpSaHiAr&#10;N9tOzaZklFijfyHLVUpl/6xz89YtocJisaq6esrUqeI81556AdhImwB2FudbMIyLlHKE4tutoRFa&#10;yfSdOZvGxxcjZcz7DQwM/l9nl0EtLC2ft2v+AT5DACukRwCr1672+n5WsWIP+l6B5Stnmf1kfPzE&#10;caHCYvFyRYWVtbVcAN0DnwNCA+arzClR7E0jlKQUY6xvTLxIuFPIbPgZiUD0PvX19Z6engqKikO/&#10;+ALDHtR+ZRWVxb6+j/kvLhAibWvaig43pQpBZAfI5c4g9+ib5wK62m154HKf7+YW9UoAhSo55t8Z&#10;lx4sRTpE+gRYHDAB3Lp1y8bGRroE4ObhFjpmRZFCb84Bl5GqP15v165dFy5cONuBc+fONTU1IwsM&#10;SSsrK8+cOUNuOHu2/Ew5YafLTt+5zbuRG9TW1paVlwk2CQyHnTt/Dh8wwQ0NDfXymp+SklKOLWfO&#10;lLXj1KlTmDOkZ6RDAEgKi+SGsrLTH8HKixcvEl9pY/bSflN7iKQIr6qqqk6ePIk1QmAlNhExhBTb&#10;74PPJz6Cz42NjdgHmSJKx48fJ9bjA/z38Jw173uPYoXetD75SlmmPxkjO76bn1BRWQkBEL4J4J9w&#10;YeQC+OA0fUr4t4FFCj0eAsG2qadP/H6CmbmZo5Mjx5EDc3R0dPrItGnTiNuhm5qaFi9ezOFwyA1O&#10;TlOmTiHM3sE+MTGRd34+fNi+fbsDx0GwSWBOU5w853oS7T3mdnPnznV2dp5CMHXK1GlTCcOx+/bv&#10;z87OxhwgIyMDKQs2TZs+jTAk5evr28p/jsONmzdcXF3abxUYioOKy3fqw+rVq1EolIVg+kemTp0a&#10;Hh5OXIgrKy/HIrlh+nS4J8DNze3a9evYB7NVf39/pECsd3FxwSYDE0NrNfNipZ4LQCEzWzlJ51dW&#10;TU3Nu3fvMBQECM7Tp0/xF+oyNTWFhhse8/6gC3306BHOAtwgT/xHaBFAc3MzuUrigc+eCzwDR/sV&#10;jehND5ClkmjMMkJzi3RwGjoi6IXJ5c4Q7IMP5KrOIPYB5HJnwI309HTidznkqs4gExKZFLlHB6+w&#10;2B5yJ/5uXUHu0WEfOHnjxg3WL5O4qslCge3WChVywtVW2drznhmBztDCwsLSytIKWFtZ2Vjr6+ur&#10;MRjoBKxteIY6CT3kbduGnUlXPiIXwIeI2EhXpSklI3vTCMWqrrMwN+/4g4GBAm7wBMC/K5tcJdnA&#10;T1cPt6VqCwsVe9YDFylzrVRNk9NTkAI6tPt8Hjx48PDhw7q6usNHDpuYmqLVR9sPeL1AQ0OnAxOK&#10;BYAeH3KTLgEcP3VcT5OVrywc4m4N52yumvuyQH/JqW3wJCMj3V+qBHD85PHxGmOzmUnifxeGOcM6&#10;9WB9tl6nF/uR5oBNgqVOAOD1mzfoN9cyVqFXFQq0KFPIzFVL1fp2Qvm5M5JT2+CJdAkAwNWVQQE2&#10;GhYFqt3cCUcYTtNW9c3jRo/ds29vp8XEyoEUgHQNgQDc3hgTNW7kb9vUtor/XVjRSK6n5ozZXvS+&#10;x7ynwBlMfzHXlCivRANXMYaxtre2VjNDm1LQ3d2giRoxEzXGb07c3FUZsX5gewBraREAHH79+nXc&#10;5s3GxsYWVhZT1TkYWYqjgRLFvDWMQG0tbToeRdEX4ExGpjQJAH5iYp2ammpiYsKZ5qijrr2BGVKk&#10;nFOkwC0YkZ0/gtcn4G+hQnaxYu521fQlavPH/TA2JY039CeT6AA2Xbp8GdNiuQBEAW+vX7/u5OTk&#10;7Ox89+7dxsZGx2mOU5mcbapbRQxGcT6KlHKCmP4Tfp9wsozi3+D3HfiTmZm5TEoEACdra2vdPTwc&#10;OJyrV69icWdRvpGxkYm6wRLm/DjmhswxCdmjE7eOiV+vFjpHfYbOmEnTXKdduHxRdOmwFanNmj1b&#10;LoDOgZ9Eq8PS0UlOTiau4QDMqOZ4ebKYWusZwQUqWWhyeD+FGZFdwGuBcooUucWjctMYm5wYdvp6&#10;euVnJWjoLwAu8QQw0M/n6hbCvd17drN1ddev3/Dq1StiDf6+bHpZuKtowaIF1tbW7Ak6rN8n6bP0&#10;HJwcA0ICy8+Wi/hVanvevn37/PlzckEkVAvgzh34LckCgJMYt7i6uXE4nOpPn+qBzwjc9oIdJqYm&#10;Bhq6CzTmrFUK2qIZnTQ6Nkpl7XLGIlumlfbYScFhwfUN9eKchv4HXmVmSboA4NuLFy/QTRmbmJw6&#10;TX6PS27jbyVAw/T8RePjp09eNL1Eg0WuFbtcYu5JsQBQtyRZAPBw77592tra0dExXb36DiubmppK&#10;D5cuW+nvNNXJ2tLKytzS3t5+zrw5GTkZxHde5K6SB3zLysqSZAHAsfLycjMzM19fX3Ee8UB3QagX&#10;AGbfEigAIo74e/LkybNnz4oOK7YSYBDZ2tra0tJC/N6SgNxJIoF7EICfn58E+gmXMNSJjolhs9kF&#10;BQW8UEqAk3QIwKq5uYlcJQEQUT506BDxEBECYpPsgaJlZ0uiAODPrVu3nJycXFxd+/7wDgqhWgB3&#10;eQLAEIJcNdDApbr6ep9FPubm5pigS1q1oBwUMDs7e+nSpZJW0tzcXBaLtWXLFqIvJddKADIrACLK&#10;paWlhoaGAQErpeg9X30BZeQJwE9SBAA36urq5s+fj4HxxYvdXL4cECgWwN27d62sBl4A8KSxsdF/&#10;+XIDQ4PDhw9jEZDbZBoUMydHUnoA+HD06FEDA8OgoFWYFkrmKZBBAcCNU6dOGZuYLFmyhLiHntzQ&#10;N5AOgdBniQIu5eTkLF26ZGB9Q+4tzc1rwsL09PUPHjzIi5RE1n4gawKAD5GRkbp6vF9p8cNOWe1/&#10;9OhRfHz8THd3eweHOZ6eGNTS9zyIXgN/crg5SwZUAMi6urraxsbG09MT4x9JC5EQMiIAZE0E+v37&#10;9wUFBdReZ0BSBw4c+P2PP4YNHw4b/uWXXwwbhr+mpqbVV65QmFHfgTNcLhdd34B4hUzfvXuXkpKi&#10;o6ODqYikzXc7hWIB/PXXX/0vAOSLHPfu3Us8IgaLgNjUd5BUeXn5KCWljs/lhQzGjhtH36vSewE8&#10;4QtgAF5WiRxr79fOnDkTPeTVa7wbe8gNkg31ArDsXwEgU3S4dvb28+bNo/yx7Ei8ra0NiXf1XoLP&#10;hw6l/HUsfQGecHO5vv0rACKv3Xv26OrqRkRGCG7skQpoEIClZf8IANmhk41PiGexWBkZGW/Fu02q&#10;RyDBqqoqxZEjRbwnffyECcRTD8hjBhS4wc3N9e3H1xUjI96NPcuWGRsbnzp9Gov9ljUl0CSAl+Qq&#10;2kBe169fJ55TcOPGDZqCjmRLDx7s6smEMAiDwWBg5iMhZx1uYHbebwJALmVlZWZmZph1tH9ItRRB&#10;jwBe0igA5IJhSUZmhjZLOz4+ntaZFlI+ceKEUKVvb9DGmDFjOr6pZaCAGxDAYt/FdPuD9Hk39kRH&#10;Y75bWFSERbpzpAnpEwA63FmzZmNcjsEJ3UFH+nV1dT/9/LPg9aBChrnBZFtb4mZd8pgBBW7k5eUt&#10;XkyvAJD4zVu3pkyZ4urqWlNTIyFl7x1UC+DePQtLy5c0CACJE4FGV5ubl9dv3ywil/Dw8P/77DOh&#10;qg/D+Ac9QHFxcf94Ig7whFYBEMmik9HW1k5MTJSKC52ioVgA9+gRAFJGS4PRCBFu/CU+9APICGJz&#10;dnEZ/iXvMui/v/qKqP3oE/A5JCSk3zwRBzizbdu2RYsX0eEV0mxoaJg/f761jc2lS5ewSEcu/Yyk&#10;C4CI8p49u3V1dePiunwQAK0gU5Ro48aNP//yyzfffIPa/82IEWgC0RBKzuCHAM7wBLCIYgEgNXDk&#10;yBFDI8OgoCCJvbGnF0i0AJAgBjxL/ZYam5gImv8BAVmDZ8+enTl79uDBg2j/WlpaBtCfroBL27Zv&#10;p1YASAo1fs2aNXr6egcOHMAihYkPODQIwMKi7wIgonzk6FFDIyN/f//nnz4Ff6AgvCIgV0kYcGz7&#10;9u0+i3yo8hDpVFZW8W7smTu3vl7Sb+zpBZQLoKbvAkA6SCEgMNDAwOBA6QFiDbFJjmgQKJ4AfCgQ&#10;AFJoa2tLTklhsVjZ2dliPo5B6pA4ASCR6upqM3NznEXJv5dQ0kC4KBEADq+p5d3Yw+Fwrl27JsNn&#10;gWIB1NT0XgBElPEXAti1a5dgjRzxQcS279jh7ePd69ARByL+bDZ7w4aIV686f3aGzEC9AMx7JQAc&#10;e+HiBeLxYATkBjk9AXHbAQF491IAOKqxsdHPf5mJiclp/o095AbZhQ4BmL98+YJcJQY46vXr1zEx&#10;Mdos7WPHjg2GoNMHotdrAeAQVHpTU1PpvbGnF1AmAMQL3L//wJJ/GZRYJLd1Dfaprr7CcXR0dXUd&#10;DE9toAl+sEkKCgqIOQAgN3cH9nz16lVUVBRbV7ewsFD8A2UACgSAeLW1td24eaN4b8nqdWu+/+WH&#10;6LjoPQf23qu5957/Ghxyv0/B+jdv3iQnJ7NYrJSUVFm9yNAPIG5v3769fuNGQUlh3JY455kuxubG&#10;pUcO1tyvfc/fSu7XBdjh5s2bTlOcXFxcpP3Gnl7wiQB6Wnjsj9FLfnEBZwpH5xdtK4a5+4+uXr/M&#10;mvG9sxnDiD2W5TzDBWei49elWLxz546zi4uTk5NsX2SgFcSttbV1W/42e0d79q8sa6aFxw+uc390&#10;n/mjsynDkD1eZ8asGUePH+2qGSJWcrlcHR2dxMREyXnRU3/ytwBQ+LS0NOIeD3KVSLDb1WvXEHoD&#10;dd1QxopctbTiUVzeI5QV+X+VuNlqicvVFmura3nM8Wj/u0F8QDc9SVs7Li6uqwd0yukWxK2yqtLa&#10;zsaIobeGEZDLSCXiT5pSTqbalmVq3pM0J3gumFtfL/w0Xyw+fvzYy8vL2sb60mVxT7rs8YkA0CSL&#10;eW8j9jn257GJY8cvYs7LV84sUujkvRJYU6zA3a6aPlN1mr6evuBRzPh74MCBs+d4D+gk1sjpKYhb&#10;6cHS8b+OW8pYmK+c1WX8FXPzVNNcVJ2MjI0xRhVEGx8OHz5saGQUHBwimfd09BufCMDdw4N4mgi5&#10;qguwQ2V11bjf/lijubK425crKmSWjMpdwlxgYGBYUlJCXF4gIJOT00MQunMXzv/x0+/rNINQxYUD&#10;LmSQwahcH6ansYlxPf/d183NzaGhoXr6eqWlsnZjTy/osQCwFRG0srH2Y3oXjRTv3boKmTgHs5gu&#10;DE2m/FJPH0H0Gl+8MDUzXcn0xWhTONSdGuKvxJ2u4rBw8cKKiorJkyfPnTuv46BocPIPREHArNmz&#10;d+/eTS58hNzxI1izNTPdVN2wUFncl1ryTCFzm+pW9hjtI0ePdExTjvggevFJCZZMU4zyhYMswhQy&#10;89TSJmiOGzt+LGa98mtuAv6xbNkyPz+/pXx++/13Wzu7xYsXe3t7L1i4wGu+l/9y/5aWT5418ubN&#10;GwtLiw0aoT17qSj/3a5+agtnesyUh74vYMhuYmwSzQzvcfwVc30Y82bI4/8p/0jPyMjIzMzKykLD&#10;YGBoAD1s37EjNzc3L2/btu3bS3btQo0n9+U3PxXVlTpjtDG1RaMiFGLRVqCQnc6I153ArpPFu2r7&#10;B8Tt7IWzupqsnSq8Rl0owqIN8U9hbtJn6WEaRiYnR3gINGuW6CEQFrk7cu00rQpH9az54ZlCZqFK&#10;tq4Kq+xsGZGynF6wNWurk6ZdUa/in6+SpaM26cLlC0iHPKODnp5NgrEpOj7WeSSnaJR4069PrUiR&#10;a6thM2e+Z0Rk5Lr164VsbU8ID18bFh4uroWFrRHf1oSt7gkhoaHiW3BIiPgWFBwcFPSJhYauNrIw&#10;9lR1E/fyw6dWODLHUsNs/yHexR/yjA56eiyAjXHRLgqOvTsBEIDDaNvZ8+ZERkau78CGiAjxjUdk&#10;pJjGY+NGMY1HVJT4Ft0TYmJjxLfYDmzevNnK3tpTufcCsB5tsbd0n1wAAnosgK3Z6Rx1m94MgSAA&#10;pRx9Jd0/Tx1HOnJ6x5bUxGkaDr0ZAmEaoJStq8oqP1eOdMgzOuj5RABubm4lJSUiooNNZefK9b/V&#10;3aksHNxuLV8hK4eRzP6Nda9Ggt6RJl0gbsdOHDPU0CtQFv7et1tD/DOZW9jjdB7VPSKTkyMkgLKy&#10;svv374uunS+bXhro6W/WiChQ6Mn3AGj+FbihzOUcRw4SkQug1zx7/kx3EjuJGd3T+BcrcAOYS6a7&#10;OosI/iA8L38LAIhTfuyzfuMGDtO2eFR3X8J/agUq2YZMvbztefLa3xcQvZA1IdMYnJIexj9fJVNP&#10;Q6eopMt7vV69enX12rV3796Ry4ODTwQgDghffX09m8VexwwS/7uYYsXcpWre1rY2svRMpQEB0UMv&#10;PWnipI2M1T2Kv4/aXM4UjoiH99++c9vSyqpVqp7u33d6LACAAO0r3T929B9bmNEY2AjFuqMh+hs0&#10;Q8b9MraiskJe+/sOYlhYUjROY2wKc1ORGBpA/MNHr5rwx/hr10X99OL27dtm5uatra1yAXQPYpSe&#10;mT7+2/ERjNCiUdzOx6MKmWiiipS4qxjLxv74x7598qtvlIFIJiYnTtAcH8UIw1hUZPxzVjB80foc&#10;PtLNXVhyAfQMhGnP/r2TtLSmMRySGTHFSuRPYQjD50KV7DhGhI2ahaGRUfnZM/LaTy2IJ/qBieMm&#10;ujCcUhibUNGF4o9JVyxjvSXD1NTM9MIl4W9/sSjE3bt3zS0siJ8otYc8QEbpvQAAovPg0cOQ8FBd&#10;bV0zdeO5Y9z9FRYFfL102Ujv2WPcjDT1DfUNo+Njnj17JvNxHBAQ1Zra2sDQQN1JbAsNE69vPZYr&#10;LEb8/UYt9BjjaqipZ2RotDkpvvGF8FvysYjJWPWV6qqqqko+FRUVe/bs0WGzy8vLL126dJ7PmTNn&#10;ampqZfvc9UkAANEBDY8bSvbuCl4TPGe+58zZ7vO8vcI2hB86eph4eRYg95ZDNUR46+rrEf9Vq4Pm&#10;ePHi7+Uzf23kuqPHj7180fnjObAGVZ/D4dg72DsQcBwsLC3UGAx7e3sngilT7OzscnK4HQ+XJfoq&#10;AAJ+kDuH3EMOnZCx7gxyjw68f//+zUfevoW9vX7juqmZWVNT07t379ra2t614f/vsBt5gIxCjQDk&#10;yADySbCcQY1cAHIGNXIByBnU3Lp9y9jEZHAJ4H//+/+pp1Z5+V5FqgAAAABJRU5ErkJgglBLAQIt&#10;ABQABgAIAAAAIQCxgme2CgEAABMCAAATAAAAAAAAAAAAAAAAAAAAAABbQ29udGVudF9UeXBlc10u&#10;eG1sUEsBAi0AFAAGAAgAAAAhADj9If/WAAAAlAEAAAsAAAAAAAAAAAAAAAAAOwEAAF9yZWxzLy5y&#10;ZWxzUEsBAi0AFAAGAAgAAAAhAFUpYZsaAgAAlgQAAA4AAAAAAAAAAAAAAAAAOgIAAGRycy9lMm9E&#10;b2MueG1sUEsBAi0AFAAGAAgAAAAhAKomDr68AAAAIQEAABkAAAAAAAAAAAAAAAAAgAQAAGRycy9f&#10;cmVscy9lMm9Eb2MueG1sLnJlbHNQSwECLQAUAAYACAAAACEAuQH8G98AAAAKAQAADwAAAAAAAAAA&#10;AAAAAABzBQAAZHJzL2Rvd25yZXYueG1sUEsBAi0ACgAAAAAAAAAhAEjklkn8QAAA/EAAABQAAAAA&#10;AAAAAAAAAAAAfwYAAGRycy9tZWRpYS9pbWFnZTEucG5nUEsFBgAAAAAGAAYAfAEAAK1HAAAAAA==&#10;">
                <v:shape id="_x0000_s1027" type="#_x0000_t75" style="position:absolute;width:21126;height:17392;visibility:visible;mso-wrap-style:square">
                  <v:fill o:detectmouseclick="t"/>
                  <v:path o:connecttype="none"/>
                </v:shape>
                <v:shape id="Picture 2758" o:spid="_x0000_s1028" type="#_x0000_t75" style="position:absolute;left:2255;width:18871;height:15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rIIwQAAAN0AAAAPAAAAZHJzL2Rvd25yZXYueG1sRE9Ni8Iw&#10;EL0v7H8II3hZNNXFqtUoIgjFm3UPexyaMS02k24Ttf77zUHw+Hjf621vG3GnzteOFUzGCQji0uma&#10;jYKf82G0AOEDssbGMSl4koft5vNjjZl2Dz7RvQhGxBD2GSqoQmgzKX1ZkUU/di1x5C6usxgi7IzU&#10;HT5iuG3kNElSabHm2FBhS/uKymtxswqahf7+M8dZWufXnA1OiuXvV6HUcNDvViAC9eEtfrlzrWA6&#10;n8W58U18AnLzDwAA//8DAFBLAQItABQABgAIAAAAIQDb4fbL7gAAAIUBAAATAAAAAAAAAAAAAAAA&#10;AAAAAABbQ29udGVudF9UeXBlc10ueG1sUEsBAi0AFAAGAAgAAAAhAFr0LFu/AAAAFQEAAAsAAAAA&#10;AAAAAAAAAAAAHwEAAF9yZWxzLy5yZWxzUEsBAi0AFAAGAAgAAAAhAFjesgjBAAAA3QAAAA8AAAAA&#10;AAAAAAAAAAAABwIAAGRycy9kb3ducmV2LnhtbFBLBQYAAAAAAwADALcAAAD1AgAAAAA=&#10;">
                  <v:imagedata r:id="rId33" o:title=""/>
                  <v:path arrowok="t"/>
                </v:shape>
                <w10:wrap type="square"/>
              </v:group>
            </w:pict>
          </mc:Fallback>
        </mc:AlternateContent>
      </w: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5C6ABF22" wp14:editId="06335C63">
                <wp:simplePos x="0" y="0"/>
                <wp:positionH relativeFrom="column">
                  <wp:posOffset>2448821</wp:posOffset>
                </wp:positionH>
                <wp:positionV relativeFrom="paragraph">
                  <wp:posOffset>200293</wp:posOffset>
                </wp:positionV>
                <wp:extent cx="915633" cy="265673"/>
                <wp:effectExtent l="0" t="0" r="0" b="0"/>
                <wp:wrapNone/>
                <wp:docPr id="2757" name="Text Box 46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633" cy="265673"/>
                        </a:xfrm>
                        <a:prstGeom prst="rect">
                          <a:avLst/>
                        </a:prstGeom>
                        <a:noFill/>
                        <a:ln>
                          <a:noFill/>
                        </a:ln>
                      </wps:spPr>
                      <wps:txbx>
                        <w:txbxContent>
                          <w:p w:rsidR="00E20A81" w:rsidRPr="0076250D" w:rsidRDefault="00E20A81" w:rsidP="00E20A81">
                            <w:pPr>
                              <w:rPr>
                                <w:bCs/>
                                <w:lang w:val="kk-KZ"/>
                              </w:rPr>
                            </w:pPr>
                            <w:r w:rsidRPr="0076250D">
                              <w:rPr>
                                <w:bCs/>
                                <w:lang w:val="kk-KZ"/>
                              </w:rPr>
                              <w:t>2.11-сурет</w:t>
                            </w:r>
                          </w:p>
                          <w:p w:rsidR="00E20A81" w:rsidRPr="000F75A7" w:rsidRDefault="00E20A81" w:rsidP="00E20A81">
                            <w:pPr>
                              <w:rPr>
                                <w:b/>
                              </w:rPr>
                            </w:pPr>
                          </w:p>
                        </w:txbxContent>
                      </wps:txbx>
                      <wps:bodyPr rot="0" vert="horz" wrap="square" lIns="91440" tIns="45720" rIns="91440" bIns="45720" anchor="t" anchorCtr="0" upright="1">
                        <a:noAutofit/>
                      </wps:bodyPr>
                    </wps:wsp>
                  </a:graphicData>
                </a:graphic>
              </wp:anchor>
            </w:drawing>
          </mc:Choice>
          <mc:Fallback>
            <w:pict>
              <v:shape w14:anchorId="5C6ABF22" id="Text Box 46747" o:spid="_x0000_s1149" type="#_x0000_t202" style="position:absolute;left:0;text-align:left;margin-left:192.8pt;margin-top:15.75pt;width:72.1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Kk4+wEAANQDAAAOAAAAZHJzL2Uyb0RvYy54bWysU9uO0zAQfUfiHyy/0zTpJWzUdLXsahHS&#10;cpF2+QDHcRqLxGPGbpPy9YydthR4Q7xYnovPnDkz3tyOfccOCp0GU/J0NudMGQm1NruSf315fPOW&#10;M+eFqUUHRpX8qBy/3b5+tRlsoTJooasVMgIxrhhsyVvvbZEkTraqF24GVhkKNoC98GTiLqlRDITe&#10;d0k2n6+TAbC2CFI5R96HKci3Eb9plPSfm8Ypz7qSEzcfT4xnFc5kuxHFDoVttTzREP/AohfaUNEL&#10;1IPwgu1R/wXVa4ngoPEzCX0CTaOlij1QN+n8j26eW2FV7IXEcfYik/t/sPLT4QsyXZc8y1c5Z0b0&#10;NKUXNXr2Dka2XOfLPIg0WFdQ7rOlbD9SiIYdG3b2CeQ3xwzct8Ls1B0iDK0SNZFMw8vk6umE4wJI&#10;NXyEmkqJvYcINDbYBwVJE0boNKzjZUCBjiTnTbpaLxacSQpl69U6X8QKojg/tuj8ewU9C5eSI80/&#10;govDk/OBjCjOKaGWgUfddXEHOvObgxKDJ5IPfCfmfqzGSazVWZQK6iO1gzCtFn0FurSAPzgbaK1K&#10;7r7vBSrOug+GJLlJl8uwh9FYrvKMDLyOVNcRYSRBldxzNl3v/bS7e4t611KlaQgG7kjGRscWg94T&#10;qxN/Wp3Y+WnNw25e2zHr12fc/gQAAP//AwBQSwMEFAAGAAgAAAAhAEElbUfeAAAACQEAAA8AAABk&#10;cnMvZG93bnJldi54bWxMj8tOwzAQRfdI/IM1ldhRuw3pI41TIRBbEH0gsXPjaRIRj6PYbcLfM6xg&#10;N6M5unNuvh1dK67Yh8aThtlUgUAqvW2o0nDYv9yvQIRoyJrWE2r4xgDb4vYmN5n1A73jdRcrwSEU&#10;MqOhjrHLpAxljc6Eqe+Q+Hb2vTOR176StjcDh7tWzpVaSGca4g+16fCpxvJrd3Eajq/nz48H9VY9&#10;u7Qb/KgkubXU+m4yPm5ARBzjHwy/+qwOBTud/IVsEK2GZJUuGOVhloJgIJ2vuctJwzJJQBa5/N+g&#10;+AEAAP//AwBQSwECLQAUAAYACAAAACEAtoM4kv4AAADhAQAAEwAAAAAAAAAAAAAAAAAAAAAAW0Nv&#10;bnRlbnRfVHlwZXNdLnhtbFBLAQItABQABgAIAAAAIQA4/SH/1gAAAJQBAAALAAAAAAAAAAAAAAAA&#10;AC8BAABfcmVscy8ucmVsc1BLAQItABQABgAIAAAAIQDD4Kk4+wEAANQDAAAOAAAAAAAAAAAAAAAA&#10;AC4CAABkcnMvZTJvRG9jLnhtbFBLAQItABQABgAIAAAAIQBBJW1H3gAAAAkBAAAPAAAAAAAAAAAA&#10;AAAAAFUEAABkcnMvZG93bnJldi54bWxQSwUGAAAAAAQABADzAAAAYAUAAAAA&#10;" filled="f" stroked="f">
                <v:textbox>
                  <w:txbxContent>
                    <w:p w:rsidR="00E20A81" w:rsidRPr="0076250D" w:rsidRDefault="00E20A81" w:rsidP="00E20A81">
                      <w:pPr>
                        <w:rPr>
                          <w:bCs/>
                          <w:lang w:val="kk-KZ"/>
                        </w:rPr>
                      </w:pPr>
                      <w:r w:rsidRPr="0076250D">
                        <w:rPr>
                          <w:bCs/>
                          <w:lang w:val="kk-KZ"/>
                        </w:rPr>
                        <w:t>2.11-сурет</w:t>
                      </w:r>
                    </w:p>
                    <w:p w:rsidR="00E20A81" w:rsidRPr="000F75A7" w:rsidRDefault="00E20A81" w:rsidP="00E20A81">
                      <w:pPr>
                        <w:rPr>
                          <w:b/>
                        </w:rPr>
                      </w:pPr>
                    </w:p>
                  </w:txbxContent>
                </v:textbox>
              </v:shape>
            </w:pict>
          </mc:Fallback>
        </mc:AlternateContent>
      </w:r>
    </w:p>
    <w:p w:rsidR="00E20A81" w:rsidRPr="00E20A81" w:rsidRDefault="00E20A81" w:rsidP="00E20A81">
      <w:pPr>
        <w:jc w:val="both"/>
        <w:rPr>
          <w:rFonts w:ascii="Times New Roman" w:hAnsi="Times New Roman" w:cs="Times New Roman"/>
          <w:sz w:val="28"/>
          <w:szCs w:val="28"/>
          <w:lang w:val="kk-KZ"/>
        </w:rPr>
      </w:pPr>
    </w:p>
    <w:p w:rsidR="00E20A81" w:rsidRPr="00E20A81" w:rsidRDefault="00E20A81" w:rsidP="00E20A81">
      <w:pPr>
        <w:jc w:val="both"/>
        <w:rPr>
          <w:rFonts w:ascii="Times New Roman" w:hAnsi="Times New Roman" w:cs="Times New Roman"/>
          <w:sz w:val="28"/>
          <w:szCs w:val="28"/>
          <w:lang w:val="kk-KZ"/>
        </w:rPr>
      </w:pP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Металдық байланыс атомдардағы валенттік электрондардың саны аз болған кезде және олар ядролармен әлсіз байланысқан кезде пайда болады. Металдардың түзілуі кезінде валенттік электрондардың электронды қабаттары қабаттасып жатады, сондықтан валенттік электрондар бір атомнан екінші атомға ауыса алады және кристал бойымен еркін қозғалады. Бос электрондар оң иондарды берік құрылымға байланысады.</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
          <w:i/>
          <w:sz w:val="28"/>
          <w:szCs w:val="28"/>
          <w:lang w:val="kk-KZ"/>
        </w:rPr>
        <w:t xml:space="preserve">Молекула аралық байланыс. </w:t>
      </w:r>
      <w:r w:rsidRPr="00E20A81">
        <w:rPr>
          <w:rFonts w:ascii="Times New Roman" w:hAnsi="Times New Roman" w:cs="Times New Roman"/>
          <w:sz w:val="28"/>
          <w:szCs w:val="28"/>
          <w:lang w:val="kk-KZ"/>
        </w:rPr>
        <w:t>Түйіндерінде тұрақты молекулалары бар молекулалық кристалдарда байқалады. Молекулалар арасында әлсіз молекула</w:t>
      </w:r>
    </w:p>
    <w:p w:rsidR="00E20A81" w:rsidRPr="00E20A81" w:rsidRDefault="00E20A81" w:rsidP="00E20A81">
      <w:pPr>
        <w:jc w:val="both"/>
        <w:rPr>
          <w:rFonts w:ascii="Times New Roman" w:hAnsi="Times New Roman" w:cs="Times New Roman"/>
          <w:sz w:val="28"/>
          <w:szCs w:val="28"/>
          <w:lang w:val="kk-KZ"/>
        </w:rPr>
      </w:pPr>
      <w:r w:rsidRPr="00E20A81">
        <w:rPr>
          <w:rFonts w:ascii="Times New Roman" w:hAnsi="Times New Roman" w:cs="Times New Roman"/>
          <w:sz w:val="28"/>
          <w:szCs w:val="28"/>
          <w:lang w:val="kk-KZ"/>
        </w:rPr>
        <w:t xml:space="preserve">аралық тартылыс күштері бар. Бұл күштердің табиғаты молекулалық дипольдердің әрекеттесуіне дейін төмендейді. Мұндай кристалдарды түзетін молекулалар әдетте полярлы, яғни олардың дипольдік моменті бар болады. Молекулалардың дипольдері бір-біріне қарама-қарсы тұрған көрші дипольдердің </w:t>
      </w:r>
      <w:r w:rsidRPr="00E20A81">
        <w:rPr>
          <w:rFonts w:ascii="Times New Roman" w:hAnsi="Times New Roman" w:cs="Times New Roman"/>
          <w:sz w:val="28"/>
          <w:szCs w:val="28"/>
          <w:lang w:val="kk-KZ"/>
        </w:rPr>
        <w:lastRenderedPageBreak/>
        <w:t>ұштары қарама-қарсы полярлық болатындай, ал тартылу күштері тебілу күштерінен басым болатындай бағытталған.</w:t>
      </w:r>
    </w:p>
    <w:p w:rsidR="00E20A81" w:rsidRPr="00E20A81" w:rsidRDefault="00E20A81" w:rsidP="00E20A81">
      <w:pPr>
        <w:ind w:firstLine="709"/>
        <w:jc w:val="both"/>
        <w:rPr>
          <w:rFonts w:ascii="Times New Roman" w:hAnsi="Times New Roman" w:cs="Times New Roman"/>
          <w:sz w:val="28"/>
          <w:szCs w:val="28"/>
          <w:lang w:val="kk-KZ"/>
        </w:rPr>
      </w:pPr>
      <w:r w:rsidRPr="00E20A81">
        <w:rPr>
          <w:rFonts w:ascii="Times New Roman" w:hAnsi="Times New Roman" w:cs="Times New Roman"/>
          <w:bCs/>
          <w:iCs/>
          <w:sz w:val="28"/>
          <w:szCs w:val="28"/>
          <w:lang w:val="kk-KZ"/>
        </w:rPr>
        <w:t xml:space="preserve">Молекулалардағы сияқты кристалдардағы </w:t>
      </w:r>
      <w:r w:rsidRPr="00E20A81">
        <w:rPr>
          <w:rFonts w:ascii="Times New Roman" w:hAnsi="Times New Roman" w:cs="Times New Roman"/>
          <w:b/>
          <w:i/>
          <w:sz w:val="28"/>
          <w:szCs w:val="28"/>
          <w:lang w:val="kk-KZ"/>
        </w:rPr>
        <w:t>коваленттік байланыс</w:t>
      </w:r>
      <w:r w:rsidRPr="00E20A81">
        <w:rPr>
          <w:rFonts w:ascii="Times New Roman" w:hAnsi="Times New Roman" w:cs="Times New Roman"/>
          <w:bCs/>
          <w:iCs/>
          <w:sz w:val="28"/>
          <w:szCs w:val="28"/>
          <w:lang w:val="kk-KZ"/>
        </w:rPr>
        <w:t xml:space="preserve"> электронды жұптар арқылы жүзеге асады. Жартылай өткізгіш қосылыстардың көпшілігінде осындай байланыс бар. Нейтралды атомдар тор түйінділерінде орналасады. Коваленттік байланыстың бағыттылық сипаты бар, ол жұпталған электрондардың электронды бұлтының тығыздығы ең жоғары болатын бағытта түзіледі. </w:t>
      </w:r>
      <w:r w:rsidRPr="00E20A81">
        <w:rPr>
          <w:rFonts w:ascii="Times New Roman" w:hAnsi="Times New Roman" w:cs="Times New Roman"/>
          <w:sz w:val="28"/>
          <w:szCs w:val="28"/>
          <w:lang w:val="kk-KZ"/>
        </w:rPr>
        <w:t>Әрбір тор атомы иондық кристалдардағыдай барлығымен емес, белгілі бір атомдармен ғана әрекеттесе алады. Ковалентті кристалдар периодтық жүйенің төртінші тобының элементтері арқылы түзіледі: көміртегі, германий, кремний.</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Германий мен кремний кристалдарында атомдар бір-бірінен сыртқы электрон қабаттары қабаттасып, </w:t>
      </w:r>
      <w:r w:rsidRPr="00E20A81">
        <w:rPr>
          <w:i/>
          <w:sz w:val="28"/>
          <w:szCs w:val="28"/>
          <w:lang w:val="kk-KZ"/>
        </w:rPr>
        <w:t>s</w:t>
      </w:r>
      <w:r w:rsidRPr="00E20A81">
        <w:rPr>
          <w:sz w:val="28"/>
          <w:szCs w:val="28"/>
          <w:lang w:val="kk-KZ"/>
        </w:rPr>
        <w:t xml:space="preserve"> және </w:t>
      </w:r>
      <w:r w:rsidRPr="00E20A81">
        <w:rPr>
          <w:i/>
          <w:sz w:val="28"/>
          <w:szCs w:val="28"/>
          <w:lang w:val="kk-KZ"/>
        </w:rPr>
        <w:t>р</w:t>
      </w:r>
      <w:r w:rsidRPr="00E20A81">
        <w:rPr>
          <w:sz w:val="28"/>
          <w:szCs w:val="28"/>
          <w:lang w:val="kk-KZ"/>
        </w:rPr>
        <w:t xml:space="preserve"> деңгейлері бір энергетикалық аймаққа бөлінетіндей қашықтықта орналасады.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Қалыпты күйде бұл элементтер атомдарында валенттік электрондардың таралуы келесідей болады: көміртегі үшін 2</w:t>
      </w:r>
      <w:r w:rsidRPr="00E20A81">
        <w:rPr>
          <w:i/>
          <w:sz w:val="28"/>
          <w:szCs w:val="28"/>
          <w:lang w:val="kk-KZ"/>
        </w:rPr>
        <w:t>s</w:t>
      </w:r>
      <w:r w:rsidRPr="00E20A81">
        <w:rPr>
          <w:sz w:val="28"/>
          <w:szCs w:val="28"/>
          <w:vertAlign w:val="superscript"/>
          <w:lang w:val="kk-KZ"/>
        </w:rPr>
        <w:t>2</w:t>
      </w:r>
      <w:r w:rsidRPr="00E20A81">
        <w:rPr>
          <w:sz w:val="28"/>
          <w:szCs w:val="28"/>
          <w:lang w:val="kk-KZ"/>
        </w:rPr>
        <w:t>2</w:t>
      </w:r>
      <w:r w:rsidRPr="00E20A81">
        <w:rPr>
          <w:i/>
          <w:sz w:val="28"/>
          <w:szCs w:val="28"/>
          <w:lang w:val="kk-KZ"/>
        </w:rPr>
        <w:t>p</w:t>
      </w:r>
      <w:r w:rsidRPr="00E20A81">
        <w:rPr>
          <w:sz w:val="28"/>
          <w:szCs w:val="28"/>
          <w:vertAlign w:val="superscript"/>
          <w:lang w:val="kk-KZ"/>
        </w:rPr>
        <w:t>2</w:t>
      </w:r>
      <w:r w:rsidRPr="00E20A81">
        <w:rPr>
          <w:sz w:val="28"/>
          <w:szCs w:val="28"/>
          <w:lang w:val="kk-KZ"/>
        </w:rPr>
        <w:t>, кремний үшін 3</w:t>
      </w:r>
      <w:r w:rsidRPr="00E20A81">
        <w:rPr>
          <w:i/>
          <w:sz w:val="28"/>
          <w:szCs w:val="28"/>
          <w:lang w:val="kk-KZ"/>
        </w:rPr>
        <w:t>s</w:t>
      </w:r>
      <w:r w:rsidRPr="00E20A81">
        <w:rPr>
          <w:sz w:val="28"/>
          <w:szCs w:val="28"/>
          <w:vertAlign w:val="superscript"/>
          <w:lang w:val="kk-KZ"/>
        </w:rPr>
        <w:t>2</w:t>
      </w:r>
      <w:r w:rsidRPr="00E20A81">
        <w:rPr>
          <w:sz w:val="28"/>
          <w:szCs w:val="28"/>
          <w:lang w:val="kk-KZ"/>
        </w:rPr>
        <w:t>3</w:t>
      </w:r>
      <w:r w:rsidRPr="00E20A81">
        <w:rPr>
          <w:i/>
          <w:sz w:val="28"/>
          <w:szCs w:val="28"/>
          <w:lang w:val="kk-KZ"/>
        </w:rPr>
        <w:t>p</w:t>
      </w:r>
      <w:r w:rsidRPr="00E20A81">
        <w:rPr>
          <w:sz w:val="28"/>
          <w:szCs w:val="28"/>
          <w:vertAlign w:val="superscript"/>
          <w:lang w:val="kk-KZ"/>
        </w:rPr>
        <w:t>2</w:t>
      </w:r>
      <w:r w:rsidRPr="00E20A81">
        <w:rPr>
          <w:sz w:val="28"/>
          <w:szCs w:val="28"/>
          <w:lang w:val="kk-KZ"/>
        </w:rPr>
        <w:t xml:space="preserve">  және германий үшін 4</w:t>
      </w:r>
      <w:r w:rsidRPr="00E20A81">
        <w:rPr>
          <w:i/>
          <w:sz w:val="28"/>
          <w:szCs w:val="28"/>
          <w:lang w:val="kk-KZ"/>
        </w:rPr>
        <w:t>s</w:t>
      </w:r>
      <w:r w:rsidRPr="00E20A81">
        <w:rPr>
          <w:sz w:val="28"/>
          <w:szCs w:val="28"/>
          <w:vertAlign w:val="superscript"/>
          <w:lang w:val="kk-KZ"/>
        </w:rPr>
        <w:t>2</w:t>
      </w:r>
      <w:r w:rsidRPr="00E20A81">
        <w:rPr>
          <w:sz w:val="28"/>
          <w:szCs w:val="28"/>
          <w:lang w:val="kk-KZ"/>
        </w:rPr>
        <w:t>4</w:t>
      </w:r>
      <w:r w:rsidRPr="00E20A81">
        <w:rPr>
          <w:i/>
          <w:sz w:val="28"/>
          <w:szCs w:val="28"/>
          <w:lang w:val="kk-KZ"/>
        </w:rPr>
        <w:t>p</w:t>
      </w:r>
      <w:r w:rsidRPr="00E20A81">
        <w:rPr>
          <w:sz w:val="28"/>
          <w:szCs w:val="28"/>
          <w:vertAlign w:val="superscript"/>
          <w:lang w:val="kk-KZ"/>
        </w:rPr>
        <w:t>2</w:t>
      </w:r>
      <w:r w:rsidRPr="00E20A81">
        <w:rPr>
          <w:sz w:val="28"/>
          <w:szCs w:val="28"/>
          <w:lang w:val="kk-KZ"/>
        </w:rPr>
        <w:t xml:space="preserve">. Кристалл түзілу процесінде жұпталған </w:t>
      </w:r>
      <w:r w:rsidRPr="00E20A81">
        <w:rPr>
          <w:i/>
          <w:sz w:val="28"/>
          <w:szCs w:val="28"/>
          <w:lang w:val="kk-KZ"/>
        </w:rPr>
        <w:t>s</w:t>
      </w:r>
      <w:r w:rsidRPr="00E20A81">
        <w:rPr>
          <w:sz w:val="28"/>
          <w:szCs w:val="28"/>
          <w:lang w:val="kk-KZ"/>
        </w:rPr>
        <w:t xml:space="preserve"> электрондары бөлініп, олардың біреуі </w:t>
      </w:r>
      <w:r w:rsidRPr="00E20A81">
        <w:rPr>
          <w:i/>
          <w:sz w:val="28"/>
          <w:szCs w:val="28"/>
          <w:lang w:val="kk-KZ"/>
        </w:rPr>
        <w:t>р</w:t>
      </w:r>
      <w:r w:rsidRPr="00E20A81">
        <w:rPr>
          <w:sz w:val="28"/>
          <w:szCs w:val="28"/>
          <w:lang w:val="kk-KZ"/>
        </w:rPr>
        <w:t xml:space="preserve"> деңгейіне өтеді. Нәтижесінде төрт электронның барлығы бірдей электрон бұлтына айналады. Әрбір атом осы төрт электронның көмегімен басқалармен әрекеттеседі (2.12, а–сурет). Сыртқы электрон қабаттарының өзара әрекеттесуі, көрші атомдардың электрондарының ортақ орбиталарының болуымен көрінеді, оларда Паули принципіне сәйкес спиндері қарама-қарсы екі электроннан артық бола алмайды. </w:t>
      </w:r>
      <w:proofErr w:type="spellStart"/>
      <w:r w:rsidRPr="00E20A81">
        <w:rPr>
          <w:sz w:val="28"/>
          <w:szCs w:val="28"/>
        </w:rPr>
        <w:t>Бұл</w:t>
      </w:r>
      <w:proofErr w:type="spellEnd"/>
      <w:r w:rsidRPr="00E20A81">
        <w:rPr>
          <w:sz w:val="28"/>
          <w:szCs w:val="28"/>
        </w:rPr>
        <w:t xml:space="preserve"> </w:t>
      </w:r>
      <w:proofErr w:type="spellStart"/>
      <w:r w:rsidRPr="00E20A81">
        <w:rPr>
          <w:sz w:val="28"/>
          <w:szCs w:val="28"/>
        </w:rPr>
        <w:t>ортақ</w:t>
      </w:r>
      <w:proofErr w:type="spellEnd"/>
      <w:r w:rsidRPr="00E20A81">
        <w:rPr>
          <w:sz w:val="28"/>
          <w:szCs w:val="28"/>
        </w:rPr>
        <w:t xml:space="preserve"> </w:t>
      </w:r>
      <w:proofErr w:type="spellStart"/>
      <w:r w:rsidRPr="00E20A81">
        <w:rPr>
          <w:sz w:val="28"/>
          <w:szCs w:val="28"/>
        </w:rPr>
        <w:t>орбиталар</w:t>
      </w:r>
      <w:proofErr w:type="spellEnd"/>
      <w:r w:rsidRPr="00E20A81">
        <w:rPr>
          <w:sz w:val="28"/>
          <w:szCs w:val="28"/>
        </w:rPr>
        <w:t xml:space="preserve"> германий мен кремний </w:t>
      </w:r>
      <w:proofErr w:type="spellStart"/>
      <w:r w:rsidRPr="00E20A81">
        <w:rPr>
          <w:sz w:val="28"/>
          <w:szCs w:val="28"/>
        </w:rPr>
        <w:t>атомдарын</w:t>
      </w:r>
      <w:proofErr w:type="spellEnd"/>
      <w:r w:rsidRPr="00E20A81">
        <w:rPr>
          <w:sz w:val="28"/>
          <w:szCs w:val="28"/>
        </w:rPr>
        <w:t xml:space="preserve"> </w:t>
      </w:r>
      <w:proofErr w:type="spellStart"/>
      <w:r w:rsidRPr="00E20A81">
        <w:rPr>
          <w:sz w:val="28"/>
          <w:szCs w:val="28"/>
        </w:rPr>
        <w:t>коваленттік</w:t>
      </w:r>
      <w:proofErr w:type="spellEnd"/>
      <w:r w:rsidRPr="00E20A81">
        <w:rPr>
          <w:sz w:val="28"/>
          <w:szCs w:val="28"/>
        </w:rPr>
        <w:t xml:space="preserve"> </w:t>
      </w:r>
      <w:proofErr w:type="spellStart"/>
      <w:r w:rsidRPr="00E20A81">
        <w:rPr>
          <w:sz w:val="28"/>
          <w:szCs w:val="28"/>
        </w:rPr>
        <w:t>байланыс</w:t>
      </w:r>
      <w:proofErr w:type="spellEnd"/>
      <w:r w:rsidRPr="00E20A81">
        <w:rPr>
          <w:sz w:val="28"/>
          <w:szCs w:val="28"/>
        </w:rPr>
        <w:t xml:space="preserve"> </w:t>
      </w:r>
      <w:proofErr w:type="spellStart"/>
      <w:r w:rsidRPr="00E20A81">
        <w:rPr>
          <w:sz w:val="28"/>
          <w:szCs w:val="28"/>
        </w:rPr>
        <w:t>арқылы</w:t>
      </w:r>
      <w:proofErr w:type="spellEnd"/>
      <w:r w:rsidRPr="00E20A81">
        <w:rPr>
          <w:sz w:val="28"/>
          <w:szCs w:val="28"/>
        </w:rPr>
        <w:t xml:space="preserve"> </w:t>
      </w:r>
      <w:proofErr w:type="spellStart"/>
      <w:r w:rsidRPr="00E20A81">
        <w:rPr>
          <w:sz w:val="28"/>
          <w:szCs w:val="28"/>
        </w:rPr>
        <w:t>байланыс</w:t>
      </w:r>
      <w:proofErr w:type="spellEnd"/>
      <w:r w:rsidRPr="00E20A81">
        <w:rPr>
          <w:sz w:val="28"/>
          <w:szCs w:val="28"/>
          <w:lang w:val="kk-KZ"/>
        </w:rPr>
        <w:t>ады.</w:t>
      </w:r>
    </w:p>
    <w:p w:rsidR="00E20A81" w:rsidRPr="00E20A81" w:rsidRDefault="00E20A81" w:rsidP="00E20A81">
      <w:pPr>
        <w:pStyle w:val="a3"/>
        <w:spacing w:after="0"/>
        <w:ind w:left="0" w:firstLine="709"/>
        <w:jc w:val="both"/>
        <w:rPr>
          <w:sz w:val="28"/>
          <w:szCs w:val="28"/>
          <w:lang w:val="kk-KZ"/>
        </w:rPr>
      </w:pPr>
      <w:r w:rsidRPr="00E20A81">
        <w:rPr>
          <w:noProof/>
          <w:lang w:val="en-US" w:eastAsia="en-US"/>
        </w:rPr>
        <mc:AlternateContent>
          <mc:Choice Requires="wps">
            <w:drawing>
              <wp:anchor distT="0" distB="0" distL="114300" distR="114300" simplePos="0" relativeHeight="251674624" behindDoc="0" locked="0" layoutInCell="1" allowOverlap="1" wp14:anchorId="7B6BFE0E" wp14:editId="78FE52D9">
                <wp:simplePos x="0" y="0"/>
                <wp:positionH relativeFrom="column">
                  <wp:posOffset>2499995</wp:posOffset>
                </wp:positionH>
                <wp:positionV relativeFrom="paragraph">
                  <wp:posOffset>1848134</wp:posOffset>
                </wp:positionV>
                <wp:extent cx="930501" cy="294198"/>
                <wp:effectExtent l="0" t="0" r="0" b="0"/>
                <wp:wrapNone/>
                <wp:docPr id="2759" name="Text Box 46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0501" cy="2941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232D0B" w:rsidRDefault="00E20A81" w:rsidP="00E20A81">
                            <w:pPr>
                              <w:rPr>
                                <w:lang w:val="kk-KZ"/>
                              </w:rPr>
                            </w:pPr>
                            <w:bookmarkStart w:id="31" w:name="_Hlk135652168"/>
                            <w:r w:rsidRPr="00232D0B">
                              <w:rPr>
                                <w:lang w:val="kk-KZ"/>
                              </w:rPr>
                              <w:t>2.12</w:t>
                            </w:r>
                            <w:r w:rsidRPr="00CE3636">
                              <w:rPr>
                                <w:lang w:val="kk-KZ"/>
                              </w:rPr>
                              <w:t>–</w:t>
                            </w:r>
                            <w:r w:rsidRPr="00232D0B">
                              <w:rPr>
                                <w:lang w:val="kk-KZ"/>
                              </w:rPr>
                              <w:t>сурет</w:t>
                            </w:r>
                          </w:p>
                          <w:bookmarkEnd w:id="31"/>
                          <w:p w:rsidR="00E20A81" w:rsidRPr="005A2661" w:rsidRDefault="00E20A81" w:rsidP="00E20A81">
                            <w:pPr>
                              <w:rPr>
                                <w:b/>
                                <w:lang w:val="kk-KZ"/>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7B6BFE0E" id="Text Box 46718" o:spid="_x0000_s1150" type="#_x0000_t202" style="position:absolute;left:0;text-align:left;margin-left:196.85pt;margin-top:145.5pt;width:73.25pt;height:23.1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rLCvwIAAMcFAAAOAAAAZHJzL2Uyb0RvYy54bWysVNtunDAQfa/Uf7D8TrjU7AIKGyXLUlVK&#10;L1LSD/CCWayCTW3vsmnVf+/Y7C3JS9WWB2R77DNnZs7M9c2+79COKc2lyHF4FWDERCVrLjY5/vpY&#10;eglG2lBR004KluMnpvHN4u2b63HIWCRb2dVMIQAROhuHHLfGDJnv66plPdVXcmACjI1UPTWwVRu/&#10;VnQE9L7zoyCY+aNU9aBkxbSG02Iy4oXDbxpWmc9No5lBXY6Bm3F/5f5r+/cX1zTbKDq0vDrQoH/B&#10;oqdcgNMTVEENRVvFX0H1vFJSy8ZcVbL3ZdPwirkYIJoweBHNQ0sH5mKB5OjhlCb9/2CrT7svCvE6&#10;x9E8TjEStIcqPbK9QXdyj8hsHiY2SeOgM7j7MMBtswcTFNsFrId7WX3TSMhlS8WG3Solx5bRGkiG&#10;9qV/8XTC0RZkPX6UNbiiWyMd0L5Rvc0g5AQBOhTr6VQgS6eCw/RdEAchRhWYopSEqePm0+z4eFDa&#10;vGeyR3aRYwX1d+B0d6+NJUOz4xXrS8iSd53TQCeeHcDF6QRcw1NrsyRcSX+mQbpKVgnxSDRbeSQo&#10;Cu+2XBJvVobzuHhXLJdF+Mv6DUnW8rpmwro5yiskf1a+g9AnYZwEpmXHawtnKWm1WS87hXYU5F26&#10;z6UcLOdr/nMaLgkQy4uQwogEd1HqlbNk7pGSxF46DxIvCNO7dBaQlBTl85DuuWD/HhIaoapxFE9a&#10;OpN+EVvgvtex0aznBgZIx/scJ6dLNLMKXInaldZQ3k3ri1RY+udUQLmPhXZ6tRKdxGr26/3UH7Nj&#10;H6xl/QQKVhIUBjKF6QeLVqofGI0wSXKsv2+pYhh1HwR0QRoSYkeP25B4HsFGXVrWlxYqKoDKscFo&#10;Wi7NNK62g+KbFjxNfSfkLXROw52qbYtNrA79BtPCBXeYbHYcXe7drfP8XfwGAAD//wMAUEsDBBQA&#10;BgAIAAAAIQBFjMc73wAAAAsBAAAPAAAAZHJzL2Rvd25yZXYueG1sTI/LTsMwEEX3SP0Hayqxo3aT&#10;lpI0ToVAbEGUh9SdG0+TiHgcxW4T/p5hBcvRPbpzbrGbXCcuOITWk4blQoFAqrxtqdbw/vZ0cwci&#10;REPWdJ5QwzcG2JWzq8Lk1o/0ipd9rAWXUMiNhibGPpcyVA06Exa+R+Ls5AdnIp9DLe1gRi53nUyU&#10;upXOtMQfGtPjQ4PV1/7sNHw8nw6fK/VSP7p1P/pJSXKZ1Pp6Pt1vQUSc4h8Mv/qsDiU7Hf2ZbBCd&#10;hjRLN4xqSLIlj2JivVIJiCNH6SYFWRby/4byBwAA//8DAFBLAQItABQABgAIAAAAIQC2gziS/gAA&#10;AOEBAAATAAAAAAAAAAAAAAAAAAAAAABbQ29udGVudF9UeXBlc10ueG1sUEsBAi0AFAAGAAgAAAAh&#10;ADj9If/WAAAAlAEAAAsAAAAAAAAAAAAAAAAALwEAAF9yZWxzLy5yZWxzUEsBAi0AFAAGAAgAAAAh&#10;AL1yssK/AgAAxwUAAA4AAAAAAAAAAAAAAAAALgIAAGRycy9lMm9Eb2MueG1sUEsBAi0AFAAGAAgA&#10;AAAhAEWMxzvfAAAACwEAAA8AAAAAAAAAAAAAAAAAGQUAAGRycy9kb3ducmV2LnhtbFBLBQYAAAAA&#10;BAAEAPMAAAAlBgAAAAA=&#10;" filled="f" stroked="f">
                <v:textbox>
                  <w:txbxContent>
                    <w:p w:rsidR="00E20A81" w:rsidRPr="00232D0B" w:rsidRDefault="00E20A81" w:rsidP="00E20A81">
                      <w:pPr>
                        <w:rPr>
                          <w:lang w:val="kk-KZ"/>
                        </w:rPr>
                      </w:pPr>
                      <w:bookmarkStart w:id="32" w:name="_Hlk135652168"/>
                      <w:r w:rsidRPr="00232D0B">
                        <w:rPr>
                          <w:lang w:val="kk-KZ"/>
                        </w:rPr>
                        <w:t>2.12</w:t>
                      </w:r>
                      <w:r w:rsidRPr="00CE3636">
                        <w:rPr>
                          <w:lang w:val="kk-KZ"/>
                        </w:rPr>
                        <w:t>–</w:t>
                      </w:r>
                      <w:r w:rsidRPr="00232D0B">
                        <w:rPr>
                          <w:lang w:val="kk-KZ"/>
                        </w:rPr>
                        <w:t>сурет</w:t>
                      </w:r>
                    </w:p>
                    <w:bookmarkEnd w:id="32"/>
                    <w:p w:rsidR="00E20A81" w:rsidRPr="005A2661" w:rsidRDefault="00E20A81" w:rsidP="00E20A81">
                      <w:pPr>
                        <w:rPr>
                          <w:b/>
                          <w:lang w:val="kk-KZ"/>
                        </w:rPr>
                      </w:pPr>
                    </w:p>
                  </w:txbxContent>
                </v:textbox>
              </v:shape>
            </w:pict>
          </mc:Fallback>
        </mc:AlternateConten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2.12 б суретте жартылай өткізгіш материалдың кристаллографиялық жазықтығының схемалық бейнесі көрсет</w:t>
      </w:r>
      <w:r w:rsidRPr="00E20A81">
        <w:rPr>
          <w:noProof/>
          <w:sz w:val="28"/>
          <w:szCs w:val="28"/>
          <w:lang w:val="en-US" w:eastAsia="en-US"/>
        </w:rPr>
        <mc:AlternateContent>
          <mc:Choice Requires="wpc">
            <w:drawing>
              <wp:anchor distT="0" distB="0" distL="114300" distR="114300" simplePos="0" relativeHeight="251662336" behindDoc="0" locked="0" layoutInCell="1" allowOverlap="1" wp14:anchorId="4FBD4119" wp14:editId="2A773613">
                <wp:simplePos x="0" y="0"/>
                <wp:positionH relativeFrom="column">
                  <wp:posOffset>755015</wp:posOffset>
                </wp:positionH>
                <wp:positionV relativeFrom="paragraph">
                  <wp:posOffset>59690</wp:posOffset>
                </wp:positionV>
                <wp:extent cx="4959350" cy="1854835"/>
                <wp:effectExtent l="0" t="0" r="0" b="0"/>
                <wp:wrapTopAndBottom/>
                <wp:docPr id="3093" name="Canvas 4667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46507" name="Group 46679"/>
                        <wpg:cNvGrpSpPr>
                          <a:grpSpLocks/>
                        </wpg:cNvGrpSpPr>
                        <wpg:grpSpPr bwMode="auto">
                          <a:xfrm>
                            <a:off x="394304" y="-1"/>
                            <a:ext cx="3610636" cy="1781398"/>
                            <a:chOff x="2606" y="9254"/>
                            <a:chExt cx="6387" cy="3202"/>
                          </a:xfrm>
                        </wpg:grpSpPr>
                        <wps:wsp>
                          <wps:cNvPr id="46508" name="Oval 46680"/>
                          <wps:cNvSpPr>
                            <a:spLocks noChangeAspect="1" noChangeArrowheads="1"/>
                          </wps:cNvSpPr>
                          <wps:spPr bwMode="auto">
                            <a:xfrm rot="2700000">
                              <a:off x="2744" y="9697"/>
                              <a:ext cx="1780" cy="894"/>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195"/>
                                    </a:srgbClr>
                                  </a:solidFill>
                                </a14:hiddenFill>
                              </a:ext>
                            </a:extLst>
                          </wps:spPr>
                          <wps:bodyPr rot="0" vert="horz" wrap="square" lIns="91440" tIns="45720" rIns="91440" bIns="45720" anchor="t" anchorCtr="0" upright="1">
                            <a:noAutofit/>
                          </wps:bodyPr>
                        </wps:wsp>
                        <wps:wsp>
                          <wps:cNvPr id="46509" name="Oval 46681"/>
                          <wps:cNvSpPr>
                            <a:spLocks noChangeAspect="1" noChangeArrowheads="1"/>
                          </wps:cNvSpPr>
                          <wps:spPr bwMode="auto">
                            <a:xfrm rot="2700000">
                              <a:off x="3687" y="10540"/>
                              <a:ext cx="1780" cy="8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195"/>
                                    </a:srgbClr>
                                  </a:solidFill>
                                </a14:hiddenFill>
                              </a:ext>
                            </a:extLst>
                          </wps:spPr>
                          <wps:bodyPr rot="0" vert="horz" wrap="square" lIns="91440" tIns="45720" rIns="91440" bIns="45720" anchor="t" anchorCtr="0" upright="1">
                            <a:noAutofit/>
                          </wps:bodyPr>
                        </wps:wsp>
                        <wps:wsp>
                          <wps:cNvPr id="46510" name="Oval 46682"/>
                          <wps:cNvSpPr>
                            <a:spLocks noChangeAspect="1" noChangeArrowheads="1"/>
                          </wps:cNvSpPr>
                          <wps:spPr bwMode="auto">
                            <a:xfrm rot="-2693657">
                              <a:off x="2606" y="10602"/>
                              <a:ext cx="1979" cy="8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195"/>
                                    </a:srgbClr>
                                  </a:solidFill>
                                </a14:hiddenFill>
                              </a:ext>
                            </a:extLst>
                          </wps:spPr>
                          <wps:bodyPr rot="0" vert="horz" wrap="square" lIns="91440" tIns="45720" rIns="91440" bIns="45720" anchor="t" anchorCtr="0" upright="1">
                            <a:noAutofit/>
                          </wps:bodyPr>
                        </wps:wsp>
                        <wps:wsp>
                          <wps:cNvPr id="46511" name="Oval 46683"/>
                          <wps:cNvSpPr>
                            <a:spLocks noChangeAspect="1" noChangeArrowheads="1"/>
                          </wps:cNvSpPr>
                          <wps:spPr bwMode="auto">
                            <a:xfrm rot="-2700000">
                              <a:off x="3563" y="9745"/>
                              <a:ext cx="1979" cy="8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alpha val="50195"/>
                                    </a:srgbClr>
                                  </a:solidFill>
                                </a14:hiddenFill>
                              </a:ext>
                            </a:extLst>
                          </wps:spPr>
                          <wps:bodyPr rot="0" vert="horz" wrap="square" lIns="91440" tIns="45720" rIns="91440" bIns="45720" anchor="t" anchorCtr="0" upright="1">
                            <a:noAutofit/>
                          </wps:bodyPr>
                        </wps:wsp>
                        <wps:wsp>
                          <wps:cNvPr id="46512" name="Oval 46684"/>
                          <wps:cNvSpPr>
                            <a:spLocks noChangeArrowheads="1"/>
                          </wps:cNvSpPr>
                          <wps:spPr bwMode="auto">
                            <a:xfrm>
                              <a:off x="3940" y="10446"/>
                              <a:ext cx="281" cy="25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513" name="Oval 46685"/>
                          <wps:cNvSpPr>
                            <a:spLocks noChangeArrowheads="1"/>
                          </wps:cNvSpPr>
                          <wps:spPr bwMode="auto">
                            <a:xfrm>
                              <a:off x="4743" y="11126"/>
                              <a:ext cx="281" cy="25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514" name="Oval 46686"/>
                          <wps:cNvSpPr>
                            <a:spLocks noChangeArrowheads="1"/>
                          </wps:cNvSpPr>
                          <wps:spPr bwMode="auto">
                            <a:xfrm>
                              <a:off x="3077" y="11227"/>
                              <a:ext cx="281" cy="25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515" name="Oval 46687"/>
                          <wps:cNvSpPr>
                            <a:spLocks noChangeArrowheads="1"/>
                          </wps:cNvSpPr>
                          <wps:spPr bwMode="auto">
                            <a:xfrm>
                              <a:off x="4816" y="9617"/>
                              <a:ext cx="281" cy="25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516" name="Oval 46688"/>
                          <wps:cNvSpPr>
                            <a:spLocks noChangeArrowheads="1"/>
                          </wps:cNvSpPr>
                          <wps:spPr bwMode="auto">
                            <a:xfrm>
                              <a:off x="2998" y="9617"/>
                              <a:ext cx="281" cy="25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517" name="Oval 46689"/>
                          <wps:cNvSpPr>
                            <a:spLocks noChangeArrowheads="1"/>
                          </wps:cNvSpPr>
                          <wps:spPr bwMode="auto">
                            <a:xfrm>
                              <a:off x="4270" y="9765"/>
                              <a:ext cx="94" cy="8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18" name="Oval 46690"/>
                          <wps:cNvSpPr>
                            <a:spLocks noChangeArrowheads="1"/>
                          </wps:cNvSpPr>
                          <wps:spPr bwMode="auto">
                            <a:xfrm>
                              <a:off x="3846" y="9765"/>
                              <a:ext cx="94" cy="8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19" name="Oval 46691"/>
                          <wps:cNvSpPr>
                            <a:spLocks noChangeArrowheads="1"/>
                          </wps:cNvSpPr>
                          <wps:spPr bwMode="auto">
                            <a:xfrm>
                              <a:off x="3233" y="10377"/>
                              <a:ext cx="9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0" name="Oval 46692"/>
                          <wps:cNvSpPr>
                            <a:spLocks noChangeArrowheads="1"/>
                          </wps:cNvSpPr>
                          <wps:spPr bwMode="auto">
                            <a:xfrm>
                              <a:off x="4848" y="10358"/>
                              <a:ext cx="94"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1" name="Oval 46693"/>
                          <wps:cNvSpPr>
                            <a:spLocks noChangeArrowheads="1"/>
                          </wps:cNvSpPr>
                          <wps:spPr bwMode="auto">
                            <a:xfrm>
                              <a:off x="3246" y="10661"/>
                              <a:ext cx="94"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2" name="Oval 46694"/>
                          <wps:cNvSpPr>
                            <a:spLocks noChangeArrowheads="1"/>
                          </wps:cNvSpPr>
                          <wps:spPr bwMode="auto">
                            <a:xfrm>
                              <a:off x="3881" y="11227"/>
                              <a:ext cx="94"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3" name="Oval 46695"/>
                          <wps:cNvSpPr>
                            <a:spLocks noChangeArrowheads="1"/>
                          </wps:cNvSpPr>
                          <wps:spPr bwMode="auto">
                            <a:xfrm>
                              <a:off x="4200" y="11216"/>
                              <a:ext cx="95"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4" name="Oval 46696"/>
                          <wps:cNvSpPr>
                            <a:spLocks noChangeArrowheads="1"/>
                          </wps:cNvSpPr>
                          <wps:spPr bwMode="auto">
                            <a:xfrm>
                              <a:off x="4848" y="10661"/>
                              <a:ext cx="94" cy="8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6525" name="Line 46697"/>
                          <wps:cNvCnPr>
                            <a:cxnSpLocks noChangeShapeType="1"/>
                          </wps:cNvCnPr>
                          <wps:spPr bwMode="auto">
                            <a:xfrm flipH="1">
                              <a:off x="6729" y="10122"/>
                              <a:ext cx="1453" cy="13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526" name="Line 46698"/>
                          <wps:cNvCnPr>
                            <a:cxnSpLocks noChangeShapeType="1"/>
                          </wps:cNvCnPr>
                          <wps:spPr bwMode="auto">
                            <a:xfrm flipH="1">
                              <a:off x="6802" y="10138"/>
                              <a:ext cx="1477" cy="1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527" name="Line 46699"/>
                          <wps:cNvCnPr>
                            <a:cxnSpLocks noChangeShapeType="1"/>
                          </wps:cNvCnPr>
                          <wps:spPr bwMode="auto">
                            <a:xfrm flipH="1">
                              <a:off x="7254" y="10518"/>
                              <a:ext cx="1550" cy="14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4" name="Line 46700"/>
                          <wps:cNvCnPr>
                            <a:cxnSpLocks noChangeShapeType="1"/>
                          </wps:cNvCnPr>
                          <wps:spPr bwMode="auto">
                            <a:xfrm flipH="1">
                              <a:off x="7377" y="10576"/>
                              <a:ext cx="1496" cy="1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5" name="Line 46701"/>
                          <wps:cNvCnPr>
                            <a:cxnSpLocks noChangeShapeType="1"/>
                          </wps:cNvCnPr>
                          <wps:spPr bwMode="auto">
                            <a:xfrm flipH="1">
                              <a:off x="6240" y="9643"/>
                              <a:ext cx="1423" cy="13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6" name="Line 46702"/>
                          <wps:cNvCnPr>
                            <a:cxnSpLocks noChangeShapeType="1"/>
                          </wps:cNvCnPr>
                          <wps:spPr bwMode="auto">
                            <a:xfrm flipH="1">
                              <a:off x="6322" y="9710"/>
                              <a:ext cx="1422" cy="13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Line 46703"/>
                          <wps:cNvCnPr>
                            <a:cxnSpLocks noChangeShapeType="1"/>
                          </wps:cNvCnPr>
                          <wps:spPr bwMode="auto">
                            <a:xfrm rot="16200000" flipH="1">
                              <a:off x="6370" y="10509"/>
                              <a:ext cx="1337" cy="159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8" name="Line 46704"/>
                          <wps:cNvCnPr>
                            <a:cxnSpLocks noChangeShapeType="1"/>
                          </wps:cNvCnPr>
                          <wps:spPr bwMode="auto">
                            <a:xfrm rot="16200000" flipH="1">
                              <a:off x="6876" y="9990"/>
                              <a:ext cx="1457" cy="17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9" name="Line 46705"/>
                          <wps:cNvCnPr>
                            <a:cxnSpLocks noChangeShapeType="1"/>
                          </wps:cNvCnPr>
                          <wps:spPr bwMode="auto">
                            <a:xfrm rot="16200000" flipH="1">
                              <a:off x="6456" y="10442"/>
                              <a:ext cx="1302" cy="1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0" name="Line 46706"/>
                          <wps:cNvCnPr>
                            <a:cxnSpLocks noChangeShapeType="1"/>
                          </wps:cNvCnPr>
                          <wps:spPr bwMode="auto">
                            <a:xfrm rot="16200000" flipH="1">
                              <a:off x="7055" y="10058"/>
                              <a:ext cx="1301" cy="15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1" name="Oval 46707"/>
                          <wps:cNvSpPr>
                            <a:spLocks noChangeArrowheads="1"/>
                          </wps:cNvSpPr>
                          <wps:spPr bwMode="auto">
                            <a:xfrm>
                              <a:off x="6390" y="10673"/>
                              <a:ext cx="245" cy="2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2" name="Oval 46708"/>
                          <wps:cNvSpPr>
                            <a:spLocks noChangeArrowheads="1"/>
                          </wps:cNvSpPr>
                          <wps:spPr bwMode="auto">
                            <a:xfrm>
                              <a:off x="6926" y="11145"/>
                              <a:ext cx="246" cy="21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3" name="Oval 46709"/>
                          <wps:cNvSpPr>
                            <a:spLocks noChangeArrowheads="1"/>
                          </wps:cNvSpPr>
                          <wps:spPr bwMode="auto">
                            <a:xfrm>
                              <a:off x="7500" y="11594"/>
                              <a:ext cx="244" cy="2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4" name="Oval 46710"/>
                          <wps:cNvSpPr>
                            <a:spLocks noChangeArrowheads="1"/>
                          </wps:cNvSpPr>
                          <wps:spPr bwMode="auto">
                            <a:xfrm>
                              <a:off x="7992" y="11122"/>
                              <a:ext cx="245" cy="22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5" name="Oval 46711"/>
                          <wps:cNvSpPr>
                            <a:spLocks noChangeArrowheads="1"/>
                          </wps:cNvSpPr>
                          <wps:spPr bwMode="auto">
                            <a:xfrm>
                              <a:off x="7419" y="10663"/>
                              <a:ext cx="244" cy="22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6" name="Oval 46712"/>
                          <wps:cNvSpPr>
                            <a:spLocks noChangeArrowheads="1"/>
                          </wps:cNvSpPr>
                          <wps:spPr bwMode="auto">
                            <a:xfrm>
                              <a:off x="6889" y="10206"/>
                              <a:ext cx="244" cy="2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7" name="Line 46713"/>
                          <wps:cNvCnPr>
                            <a:cxnSpLocks noChangeShapeType="1"/>
                          </wps:cNvCnPr>
                          <wps:spPr bwMode="auto">
                            <a:xfrm rot="16200000" flipH="1">
                              <a:off x="7461" y="9496"/>
                              <a:ext cx="1341" cy="16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8" name="Line 46714"/>
                          <wps:cNvCnPr>
                            <a:cxnSpLocks noChangeShapeType="1"/>
                          </wps:cNvCnPr>
                          <wps:spPr bwMode="auto">
                            <a:xfrm rot="16140000" flipH="1">
                              <a:off x="7506" y="9406"/>
                              <a:ext cx="1358" cy="16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9" name="Oval 46715"/>
                          <wps:cNvSpPr>
                            <a:spLocks noChangeArrowheads="1"/>
                          </wps:cNvSpPr>
                          <wps:spPr bwMode="auto">
                            <a:xfrm>
                              <a:off x="8560" y="10591"/>
                              <a:ext cx="244" cy="21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0" name="Oval 46716"/>
                          <wps:cNvSpPr>
                            <a:spLocks noChangeArrowheads="1"/>
                          </wps:cNvSpPr>
                          <wps:spPr bwMode="auto">
                            <a:xfrm>
                              <a:off x="7992" y="10153"/>
                              <a:ext cx="244" cy="2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1" name="Oval 46717"/>
                          <wps:cNvSpPr>
                            <a:spLocks noChangeArrowheads="1"/>
                          </wps:cNvSpPr>
                          <wps:spPr bwMode="auto">
                            <a:xfrm>
                              <a:off x="7431" y="9710"/>
                              <a:ext cx="244" cy="2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3" name="Text Box 46719"/>
                          <wps:cNvSpPr txBox="1">
                            <a:spLocks noChangeArrowheads="1"/>
                          </wps:cNvSpPr>
                          <wps:spPr bwMode="auto">
                            <a:xfrm>
                              <a:off x="3846" y="11814"/>
                              <a:ext cx="671" cy="4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Default="00E20A81" w:rsidP="00E20A81">
                                <w:r>
                                  <w:t>а)</w:t>
                                </w:r>
                              </w:p>
                            </w:txbxContent>
                          </wps:txbx>
                          <wps:bodyPr rot="0" vert="horz" wrap="square" lIns="91440" tIns="45720" rIns="91440" bIns="45720" anchor="t" anchorCtr="0" upright="1">
                            <a:noAutofit/>
                          </wps:bodyPr>
                        </wps:wsp>
                        <wps:wsp>
                          <wps:cNvPr id="724" name="Text Box 46720"/>
                          <wps:cNvSpPr txBox="1">
                            <a:spLocks noChangeArrowheads="1"/>
                          </wps:cNvSpPr>
                          <wps:spPr bwMode="auto">
                            <a:xfrm>
                              <a:off x="7254" y="11976"/>
                              <a:ext cx="671" cy="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Default="00E20A81" w:rsidP="00E20A81">
                                <w:r>
                                  <w:t>б)</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4FBD4119" id="Canvas 46677" o:spid="_x0000_s1151" editas="canvas" style="position:absolute;left:0;text-align:left;margin-left:59.45pt;margin-top:4.7pt;width:390.5pt;height:146.05pt;z-index:251662336" coordsize="49593,18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v0kqwkAACZ1AAAOAAAAZHJzL2Uyb0RvYy54bWzsXVtzm0gafd+q/Q8U74poaGhQRZlKfMlu&#10;VXZnqpL9AVhCl1oELODIman973u+bkBcpMQ7tnFstR9kSQ2oL6dPf9fut7/c7WLja5QX2zSZm+yN&#10;ZRpRskiX22Q9N//15Xrim0ZRhskyjNMkmpvfosL85d1f//J2n80iO92k8TLKDTwkKWb7bG5uyjKb&#10;TafFYhPtwuJNmkUJCldpvgtLfMzX02Ue7vH0XTy1Lcub7tN8meXpIioKfHupCs138vmrVbQof12t&#10;iqg04rmJupXyNZevN/Q6ffc2nK3zMNtsF1U1wj9Ri124TfCjzaMuwzI0bvPt4FG77SJPi3RVvlmk&#10;u2m6Wm0XkWwDWsOsXmsuwuRrWMjGLNA7dQXx7hGfe7Omeifp9TaO0RtTPH1G39H/PcYnwpf7bD3b&#10;r7NmnDC2vYH6v9r1MU9vM9ms9Wzxz6+/5cZ2OTe551rCNJJwB5zISwzueSKgMaIK4MqPefY5+y1X&#10;HY23n9LFvwtV6W45Xb9WFxs3+3+kSzwyvC1TOUZ3q3xHj0DvG3dz0wm4Y3HT+DY3J0wBIrorjQUV&#10;eczyHM80FihkwmdO4KsrFhvgiu62PQvlKA5sl9dlV9X9nuOjRXSzY1s2lU7Dmfp59HNTRWof4F8c&#10;Orh4WAd/3oRZJDu46HUwpqPq4F+/hjH1ry/nAP0++rfu3EL1rJGkF5swWUfviwwzCV2Au+uv8jzd&#10;b6JwiarKXkODWs+gDwWG6njvG3mKp9nCoj85JtVY2IKrkQi8QHTHAt2PCUx96Qeyo5uuDGdZXpQf&#10;o3Rn0Ju5GcXxNiuoA8JZ+PVTUaqOr6/q4D2cxYmxx/C5titvKNJ4u6TJQJcV+frmIs4NdBbYQlVX&#10;PaxzGfCcLPF9OKMeuarel+E2Vu9R1TihYgAL1aneKYL4I7CCK//K5xNue1cTbl1eTt5fX/CJd82E&#10;e+lcXlxcsv9S1RifbbbLZZRQ7WqyYvx+UKloU9FMQ1edVnQaey3/VBfG2SZUXeBaLHArHFeXS0y3&#10;njPt1lMWo9n1f9l8iRWCh0L+Tbr8BqhIUGCMsZxgEDdp/rtp7EHNc7P4z22YR6YR/z0B3ALGOXG5&#10;/MBdYeND3i65aZeEyQKPmpulaai3F6Xi/9ss3643+CUmW5mk70EQq60EC8FX1Qr1pg+YnCPO0mAw&#10;S+UU68wwgPO5ZqnjEa0RJVouRkICv6bM9jStkVITbj0B9TQl2ebokqmn6cuZpgy801tM5Rr/LNN0&#10;YnuB47lCclm9mtayCaQYJX7IFUiKNiyAZKWWU0vPU72cvuLllJHYKrWKRuh1aNF6pnk6lHod13OU&#10;DiG4nIt6mmqp9+ykXmYPpqnU8340TR+iiJImdjADYD2XQi3nXleotX1QCKmelY7/INWzpSv1FMxK&#10;5zqiYI6no2rVjOyIJw0oDETdW0skY48EUi64WikYY7YGqbYfHLXyMdjQeiCVWBkJpI4lKvMAs+2e&#10;FU8zKVk+sdCcvZGLuQOQSqyMBFLus8pu77HTGH24ZqxXe7My0b5AQyxBpEek0v8zEkbtAO4m6VvS&#10;GNXOghMuPbBXH6OVy7TljjviLHgktYnDi1fZLrye7QJuOmVgfLi77jSLnnbKaZ3pJ3FnsYHTObiX&#10;0/mREOr4UOcliwqNUO1whYOkWr4PcSds4HAN7uVwfSyE2k6l1VsOVKeOPxXudkWiTymKahL96WMC&#10;KMihK4oG93I2PhJEuc+VKMosx61ioGqXf7POa4ieddiKPfCzBffysz0SRB27Wufh7fZ6gXwaotro&#10;RAGm9sDHpGIJR1LoHZ8cSeRjGlpGNUQ1RCVEBx4mFXE5EkQ5oupriML8pWXRJhJUx6fWYfr2wL8U&#10;jOlfasmieqHXLtCjLlAE81fq0qdtElGig8onqFj0IlFZJIu7pMoiaRIbpOv/y7cMGSOdvAZ1C93/&#10;nbyGFRIP/lZHlFeBJZ6wYV6QgSVY9buMyrgLupfZJcg1obLToSUxGiKjO3VKg0qbOh4rfchk+rOJ&#10;CDQKNM6jxvwjmqMP2LaraVTA+ggWrgDr9HR9xsm3rwCrRGcNWODsITk4LxWwjd+pYdi232lMwAoK&#10;y1OAdeFs6MiszHUhz0rAcmW40oA9Q8AKyvBU9tMKrgjDJqQ8g0AgyMhfwVX0VCzGIUpXcFUV1HA9&#10;S7j25VdhtT1SY7KrZ1O2JeTXwEPwaZdcud2Ir65kf43Ws0RrX3gVKt3sGcjVc8jGS2gVyM/roxVF&#10;Wtl6xPzxlyi7isMuE40o0PZTPRW3yvR25sG+ij/TOGoqcKpgKiRWW5JPW5lgjlNrXq7ahUJz7Vly&#10;bRNN1aC3nSb1nOj1Ic1K6g1UgFcLvIgBrqhXuN2NUAa7d8TaztXdHuj12LkESK2vhcmgkScWFO5D&#10;vdxV4GUW530rrUMGMSk4uCBoCBWaes+Reg8bPjTU2/Z7PSP1CsuFwih9DFY/PIs5UB0r9MIWptGL&#10;rebOEr398CwShIGGins/ywyLp0sU8BwIBQqinujZEWxseyARaiPM8bsAvcfWXqdzBXR+9c8d5ioG&#10;WwAIq+0Ee3KIBuSFIxZlcMwSEA8SrAwuJBHAVh6G0xKAhugr3p1NDDYAIJl2PBYVbhOe5Sr/axui&#10;VcKVZtFz3kBQDNL/K0voSAu9CJCZULFoP96ltdD/INpFs+irZtHGvVVtySWwSdeILMop40uqSx62&#10;3uot9A2Laoiebz6LGOT+k3Q6HkQ9368hamOH6VMQ1erSOUO0H4JF0ukBos9pj+KIZiWCDSiepQNe&#10;5vDaHEVbq6PstCqlXQG9kwJekSvgsCtAbUyF3DoaeBk/7YWFjlX5sXifeRklvypbqqeyYzR4z9KW&#10;2vixGvm17cd6akOV73q1LdVVOxUcswJAxv0uu2oV6zWrWIMNA0iiPfDrU0P0YAWwGHJc8MPHIKrN&#10;/Wd80oUYbBgg1FZ8YxmquFMJqYNQQZuOoZHWfo3Qs0Zok4z9hXY7+ZDeIZVQqIW1hVKjvENRnfc3&#10;OJflsTa4qDeyYsxXsvKBUlEpBVjsa/n9VT/HSU73TiMk1m7FeL7UU4yUGNRyDJ88pEj1qDy57Y+A&#10;IfL9gx1MrnHezYRfc3cSwCE5wRlIHwLP4gG/vO4ezCQ1GXWY3QOk4gcfR7XbljhUL97ucFaWijaV&#10;y++ps6mac6Wo+lId/8F5TeXdzZ3MBVe7+9JE0Ec4tQ5aE4cE+TZtqKVkdNo4ZMfhzJeeMaZFGz+w&#10;JGrawIFwmjZaR9o9gDaaoI6XQhvIB5cnYAIC8lzMbCF5sjo4lE77bH+WVx2ON333PwAAAP//AwBQ&#10;SwMEFAAGAAgAAAAhALo/uYrfAAAACQEAAA8AAABkcnMvZG93bnJldi54bWxMj8FOwzAQRO9I/IO1&#10;SNyonRJKEuJUCAmE4AC0kXp1421iEdtR7DaBr2c5wfFpRrNvy/Vse3bCMRjvJCQLAQxd47VxrYR6&#10;+3iVAQtROa1671DCFwZYV+dnpSq0n9wHnjaxZTTiQqEkdDEOBeeh6dCqsPADOsoOfrQqEo4t16Oa&#10;aNz2fCnEiltlHF3o1IAPHTafm6OVkC4Pffb+tHr9fq7r6WWXmlvxZqS8vJjv74BFnONfGX71SR0q&#10;ctr7o9OB9cRJllNVQp4CozzLc+K9hGuR3ACvSv7/g+oHAAD//wMAUEsBAi0AFAAGAAgAAAAhALaD&#10;OJL+AAAA4QEAABMAAAAAAAAAAAAAAAAAAAAAAFtDb250ZW50X1R5cGVzXS54bWxQSwECLQAUAAYA&#10;CAAAACEAOP0h/9YAAACUAQAACwAAAAAAAAAAAAAAAAAvAQAAX3JlbHMvLnJlbHNQSwECLQAUAAYA&#10;CAAAACEAmCb9JKsJAAAmdQAADgAAAAAAAAAAAAAAAAAuAgAAZHJzL2Uyb0RvYy54bWxQSwECLQAU&#10;AAYACAAAACEAuj+5it8AAAAJAQAADwAAAAAAAAAAAAAAAAAFDAAAZHJzL2Rvd25yZXYueG1sUEsF&#10;BgAAAAAEAAQA8wAAABENAAAAAA==&#10;">
                <v:shape id="_x0000_s1152" type="#_x0000_t75" style="position:absolute;width:49593;height:18548;visibility:visible;mso-wrap-style:square">
                  <v:fill o:detectmouseclick="t"/>
                  <v:path o:connecttype="none"/>
                </v:shape>
                <v:group id="Group 46679" o:spid="_x0000_s1153" style="position:absolute;left:3943;width:36106;height:17813" coordorigin="2606,9254" coordsize="6387,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833yAAAAN4AAAAPAAAAZHJzL2Rvd25yZXYueG1sRI9Ba8JA&#10;FITvBf/D8gq91U20RkmziogtPYigFoq3R/aZhGTfhuw2if++Wyj0OMzMN0y2GU0jeupcZVlBPI1A&#10;EOdWV1wo+Ly8Pa9AOI+ssbFMCu7kYLOePGSYajvwifqzL0SAsEtRQel9m0rp8pIMuqltiYN3s51B&#10;H2RXSN3hEOCmkbMoSqTBisNCiS3tSsrr87dR8D7gsJ3H+/5Q33b362Vx/DrEpNTT47h9BeFp9P/h&#10;v/aHVvCSLKIl/N4JV0CufwAAAP//AwBQSwECLQAUAAYACAAAACEA2+H2y+4AAACFAQAAEwAAAAAA&#10;AAAAAAAAAAAAAAAAW0NvbnRlbnRfVHlwZXNdLnhtbFBLAQItABQABgAIAAAAIQBa9CxbvwAAABUB&#10;AAALAAAAAAAAAAAAAAAAAB8BAABfcmVscy8ucmVsc1BLAQItABQABgAIAAAAIQDmA833yAAAAN4A&#10;AAAPAAAAAAAAAAAAAAAAAAcCAABkcnMvZG93bnJldi54bWxQSwUGAAAAAAMAAwC3AAAA/AIAAAAA&#10;">
                  <v:oval id="Oval 46680" o:spid="_x0000_s1154" style="position:absolute;left:2744;top:9697;width:1780;height:894;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VFBxQAAAN4AAAAPAAAAZHJzL2Rvd25yZXYueG1sRE/LasJA&#10;FN0L/YfhFrqRZmJqg6SOIkJopW6a+gGXzM2DZu6kmanGfL2zKLg8nPd6O5pOnGlwrWUFiygGQVxa&#10;3XKt4PSdP69AOI+ssbNMCq7kYLt5mK0x0/bCX3QufC1CCLsMFTTe95mUrmzIoItsTxy4yg4GfYBD&#10;LfWAlxBuOpnEcSoNthwaGuxp31D5U/wZBb+fySJ9vx6maspxjvuX6bhLJ6WeHsfdGwhPo7+L/90f&#10;WsEyfY3D3nAnXAG5uQEAAP//AwBQSwECLQAUAAYACAAAACEA2+H2y+4AAACFAQAAEwAAAAAAAAAA&#10;AAAAAAAAAAAAW0NvbnRlbnRfVHlwZXNdLnhtbFBLAQItABQABgAIAAAAIQBa9CxbvwAAABUBAAAL&#10;AAAAAAAAAAAAAAAAAB8BAABfcmVscy8ucmVsc1BLAQItABQABgAIAAAAIQBrDVFBxQAAAN4AAAAP&#10;AAAAAAAAAAAAAAAAAAcCAABkcnMvZG93bnJldi54bWxQSwUGAAAAAAMAAwC3AAAA+QIAAAAA&#10;" filled="f">
                    <v:fill opacity="32896f"/>
                    <o:lock v:ext="edit" aspectratio="t"/>
                  </v:oval>
                  <v:oval id="Oval 46681" o:spid="_x0000_s1155" style="position:absolute;left:3687;top:10540;width:1780;height:895;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fTayAAAAN4AAAAPAAAAZHJzL2Rvd25yZXYueG1sRI/RasJA&#10;FETfhf7Dcgt9kbpR29Cm2YgIosW+NPoBl+w1Cc3eTbOrxnx9tyD4OMzMGSZd9KYRZ+pcbVnBdBKB&#10;IC6srrlUcNivn99AOI+ssbFMCq7kYJE9jFJMtL3wN51zX4oAYZeggsr7NpHSFRUZdBPbEgfvaDuD&#10;PsiulLrDS4CbRs6iKJYGaw4LFba0qqj4yU9Gwe9uNo0318/hOKxxjKv58LWMB6WeHvvlBwhPvb+H&#10;b+2tVvASv0bv8H8nXAGZ/QEAAP//AwBQSwECLQAUAAYACAAAACEA2+H2y+4AAACFAQAAEwAAAAAA&#10;AAAAAAAAAAAAAAAAW0NvbnRlbnRfVHlwZXNdLnhtbFBLAQItABQABgAIAAAAIQBa9CxbvwAAABUB&#10;AAALAAAAAAAAAAAAAAAAAB8BAABfcmVscy8ucmVsc1BLAQItABQABgAIAAAAIQAEQfTayAAAAN4A&#10;AAAPAAAAAAAAAAAAAAAAAAcCAABkcnMvZG93bnJldi54bWxQSwUGAAAAAAMAAwC3AAAA/AIAAAAA&#10;" filled="f">
                    <v:fill opacity="32896f"/>
                    <o:lock v:ext="edit" aspectratio="t"/>
                  </v:oval>
                  <v:oval id="Oval 46682" o:spid="_x0000_s1156" style="position:absolute;left:2606;top:10602;width:1979;height:805;rotation:-2942192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SkXxAAAAN4AAAAPAAAAZHJzL2Rvd25yZXYueG1sRI9NawIx&#10;EIbvBf9DGKEX0aylSlmNIkKhrYJURa/DZtxd3EyWZKrbf98chB5f3i+e+bJzjbpRiLVnA+NRBoq4&#10;8Lbm0sDx8D58AxUF2WLjmQz8UoTlovc0x9z6O3/TbS+lSiMcczRQibS51rGoyGEc+ZY4eRcfHEqS&#10;odQ24D2Nu0a/ZNlUO6w5PVTY0rqi4rr/cQbceetlFzb6IJ96sI6TUxO+nDHP/W41AyXUyX/40f6w&#10;Bl6nk3ECSDgJBfTiDwAA//8DAFBLAQItABQABgAIAAAAIQDb4fbL7gAAAIUBAAATAAAAAAAAAAAA&#10;AAAAAAAAAABbQ29udGVudF9UeXBlc10ueG1sUEsBAi0AFAAGAAgAAAAhAFr0LFu/AAAAFQEAAAsA&#10;AAAAAAAAAAAAAAAAHwEAAF9yZWxzLy5yZWxzUEsBAi0AFAAGAAgAAAAhAMBpKRfEAAAA3gAAAA8A&#10;AAAAAAAAAAAAAAAABwIAAGRycy9kb3ducmV2LnhtbFBLBQYAAAAAAwADALcAAAD4AgAAAAA=&#10;" filled="f">
                    <v:fill opacity="32896f"/>
                    <o:lock v:ext="edit" aspectratio="t"/>
                  </v:oval>
                  <v:oval id="Oval 46683" o:spid="_x0000_s1157" style="position:absolute;left:3563;top:9745;width:1979;height:805;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R5AxwAAAN4AAAAPAAAAZHJzL2Rvd25yZXYueG1sRI/dasJA&#10;FITvC77DcoTe1U38CSV1lVIQS8FCY8XbQ/Y0iWbPLtltjG/vFoReDjPzDbNcD6YVPXW+sawgnSQg&#10;iEurG64UfO83T88gfEDW2FomBVfysF6NHpaYa3vhL+qLUIkIYZ+jgjoEl0vpy5oM+ol1xNH7sZ3B&#10;EGVXSd3hJcJNK6dJkkmDDceFGh291VSei1+j4DTb98nu8NlsM7dJWypwenQfSj2Oh9cXEIGG8B++&#10;t9+1gnm2SFP4uxOvgFzdAAAA//8DAFBLAQItABQABgAIAAAAIQDb4fbL7gAAAIUBAAATAAAAAAAA&#10;AAAAAAAAAAAAAABbQ29udGVudF9UeXBlc10ueG1sUEsBAi0AFAAGAAgAAAAhAFr0LFu/AAAAFQEA&#10;AAsAAAAAAAAAAAAAAAAAHwEAAF9yZWxzLy5yZWxzUEsBAi0AFAAGAAgAAAAhABm1HkDHAAAA3gAA&#10;AA8AAAAAAAAAAAAAAAAABwIAAGRycy9kb3ducmV2LnhtbFBLBQYAAAAAAwADALcAAAD7AgAAAAA=&#10;" filled="f">
                    <v:fill opacity="32896f"/>
                    <o:lock v:ext="edit" aspectratio="t"/>
                  </v:oval>
                  <v:oval id="Oval 46684" o:spid="_x0000_s1158" style="position:absolute;left:3940;top:10446;width:281;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sjbxgAAAN4AAAAPAAAAZHJzL2Rvd25yZXYueG1sRI9BS8NA&#10;FITvgv9heUJvdpPGhBK7LcUi1IMHo70/sq9JaPZtyD7T9N+7guBxmJlvmM1udr2aaAydZwPpMgFF&#10;XHvbcWPg6/P1cQ0qCLLF3jMZuFGA3fb+boOl9Vf+oKmSRkUIhxINtCJDqXWoW3IYln4gjt7Zjw4l&#10;yrHRdsRrhLter5Kk0A47jgstDvTSUn2pvp2BQ7Oviklnkmfnw1Hyy+n9LUuNWTzM+2dQQrP8h//a&#10;R2vgqcjTFfzeiVdAb38AAAD//wMAUEsBAi0AFAAGAAgAAAAhANvh9svuAAAAhQEAABMAAAAAAAAA&#10;AAAAAAAAAAAAAFtDb250ZW50X1R5cGVzXS54bWxQSwECLQAUAAYACAAAACEAWvQsW78AAAAVAQAA&#10;CwAAAAAAAAAAAAAAAAAfAQAAX3JlbHMvLnJlbHNQSwECLQAUAAYACAAAACEANN7I28YAAADeAAAA&#10;DwAAAAAAAAAAAAAAAAAHAgAAZHJzL2Rvd25yZXYueG1sUEsFBgAAAAADAAMAtwAAAPoCAAAAAA==&#10;"/>
                  <v:oval id="Oval 46685" o:spid="_x0000_s1159" style="position:absolute;left:4743;top:11126;width:281;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m1AxgAAAN4AAAAPAAAAZHJzL2Rvd25yZXYueG1sRI9BS8NA&#10;FITvgv9heUJvdhNjgsRuS7EI9eDBtL0/sq9JaPZtyD7T9N+7guBxmJlvmNVmdr2aaAydZwPpMgFF&#10;XHvbcWPgeHh/fAEVBNli75kM3CjAZn1/t8LS+it/0VRJoyKEQ4kGWpGh1DrULTkMSz8QR+/sR4cS&#10;5dhoO+I1wl2vn5Kk0A47jgstDvTWUn2pvp2BXbOtiklnkmfn3V7yy+nzI0uNWTzM21dQQrP8h//a&#10;e2vgucjTDH7vxCug1z8AAAD//wMAUEsBAi0AFAAGAAgAAAAhANvh9svuAAAAhQEAABMAAAAAAAAA&#10;AAAAAAAAAAAAAFtDb250ZW50X1R5cGVzXS54bWxQSwECLQAUAAYACAAAACEAWvQsW78AAAAVAQAA&#10;CwAAAAAAAAAAAAAAAAAfAQAAX3JlbHMvLnJlbHNQSwECLQAUAAYACAAAACEAW5JtQMYAAADeAAAA&#10;DwAAAAAAAAAAAAAAAAAHAgAAZHJzL2Rvd25yZXYueG1sUEsFBgAAAAADAAMAtwAAAPoCAAAAAA==&#10;"/>
                  <v:oval id="Oval 46686" o:spid="_x0000_s1160" style="position:absolute;left:3077;top:11227;width:281;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U0xgAAAN4AAAAPAAAAZHJzL2Rvd25yZXYueG1sRI9BS8NA&#10;FITvgv9heUJvdhPThBK7LcVSqAcPRnt/ZF+T0OzbkH2m8d+7guBxmJlvmM1udr2aaAydZwPpMgFF&#10;XHvbcWPg8+P4uAYVBNli75kMfFOA3fb+boOl9Td+p6mSRkUIhxINtCJDqXWoW3IYln4gjt7Fjw4l&#10;yrHRdsRbhLtePyVJoR12HBdaHOilpfpafTkDh2ZfFZPOJM8uh5Pk1/Pba5Yas3iY98+ghGb5D/+1&#10;T9bAqsjTFfzeiVdAb38AAAD//wMAUEsBAi0AFAAGAAgAAAAhANvh9svuAAAAhQEAABMAAAAAAAAA&#10;AAAAAAAAAAAAAFtDb250ZW50X1R5cGVzXS54bWxQSwECLQAUAAYACAAAACEAWvQsW78AAAAVAQAA&#10;CwAAAAAAAAAAAAAAAAAfAQAAX3JlbHMvLnJlbHNQSwECLQAUAAYACAAAACEA1Hv1NMYAAADeAAAA&#10;DwAAAAAAAAAAAAAAAAAHAgAAZHJzL2Rvd25yZXYueG1sUEsFBgAAAAADAAMAtwAAAPoCAAAAAA==&#10;"/>
                  <v:oval id="Oval 46687" o:spid="_x0000_s1161" style="position:absolute;left:4816;top:9617;width:281;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1CvxgAAAN4AAAAPAAAAZHJzL2Rvd25yZXYueG1sRI9BS8NA&#10;FITvgv9heUJvdhNjgsRuS7EI9eDBtL0/sq9JaPZtyD7T9N+7guBxmJlvmNVmdr2aaAydZwPpMgFF&#10;XHvbcWPgeHh/fAEVBNli75kM3CjAZn1/t8LS+it/0VRJoyKEQ4kGWpGh1DrULTkMSz8QR+/sR4cS&#10;5dhoO+I1wl2vn5Kk0A47jgstDvTWUn2pvp2BXbOtiklnkmfn3V7yy+nzI0uNWTzM21dQQrP8h//a&#10;e2vgucjTHH7vxCug1z8AAAD//wMAUEsBAi0AFAAGAAgAAAAhANvh9svuAAAAhQEAABMAAAAAAAAA&#10;AAAAAAAAAAAAAFtDb250ZW50X1R5cGVzXS54bWxQSwECLQAUAAYACAAAACEAWvQsW78AAAAVAQAA&#10;CwAAAAAAAAAAAAAAAAAfAQAAX3JlbHMvLnJlbHNQSwECLQAUAAYACAAAACEAuzdQr8YAAADeAAAA&#10;DwAAAAAAAAAAAAAAAAAHAgAAZHJzL2Rvd25yZXYueG1sUEsFBgAAAAADAAMAtwAAAPoCAAAAAA==&#10;"/>
                  <v:oval id="Oval 46688" o:spid="_x0000_s1162" style="position:absolute;left:2998;top:9617;width:281;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c7YxgAAAN4AAAAPAAAAZHJzL2Rvd25yZXYueG1sRI9BS8NA&#10;FITvgv9heUJvdhNjgsRuS7EI9eDBtL0/sq9JaPZtyD7T9N+7guBxmJlvmNVmdr2aaAydZwPpMgFF&#10;XHvbcWPgeHh/fAEVBNli75kM3CjAZn1/t8LS+it/0VRJoyKEQ4kGWpGh1DrULTkMSz8QR+/sR4cS&#10;5dhoO+I1wl2vn5Kk0A47jgstDvTWUn2pvp2BXbOtiklnkmfn3V7yy+nzI0uNWTzM21dQQrP8h//a&#10;e2vgucjTAn7vxCug1z8AAAD//wMAUEsBAi0AFAAGAAgAAAAhANvh9svuAAAAhQEAABMAAAAAAAAA&#10;AAAAAAAAAAAAAFtDb250ZW50X1R5cGVzXS54bWxQSwECLQAUAAYACAAAACEAWvQsW78AAAAVAQAA&#10;CwAAAAAAAAAAAAAAAAAfAQAAX3JlbHMvLnJlbHNQSwECLQAUAAYACAAAACEAS+XO2MYAAADeAAAA&#10;DwAAAAAAAAAAAAAAAAAHAgAAZHJzL2Rvd25yZXYueG1sUEsFBgAAAAADAAMAtwAAAPoCAAAAAA==&#10;"/>
                  <v:oval id="Oval 46689" o:spid="_x0000_s1163" style="position:absolute;left:4270;top:9765;width:9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3BcxgAAAN4AAAAPAAAAZHJzL2Rvd25yZXYueG1sRI9Ba8JA&#10;FITvhf6H5RV6KbqJ1FSiq5SAxWujhx6f2WcSmn0bdleT/PuuIPQ4zMw3zGY3mk7cyPnWsoJ0noAg&#10;rqxuuVZwOu5nKxA+IGvsLJOCiTzsts9PG8y1HfibbmWoRYSwz1FBE0KfS+mrhgz6ue2Jo3exzmCI&#10;0tVSOxwi3HRykSSZNNhyXGiwp6Kh6re8GgXurZ+K6VDs0zN/lcthpX+yk1bq9WX8XIMINIb/8KN9&#10;0Ares2X6Afc78QrI7R8AAAD//wMAUEsBAi0AFAAGAAgAAAAhANvh9svuAAAAhQEAABMAAAAAAAAA&#10;AAAAAAAAAAAAAFtDb250ZW50X1R5cGVzXS54bWxQSwECLQAUAAYACAAAACEAWvQsW78AAAAVAQAA&#10;CwAAAAAAAAAAAAAAAAAfAQAAX3JlbHMvLnJlbHNQSwECLQAUAAYACAAAACEAzU9wXMYAAADeAAAA&#10;DwAAAAAAAAAAAAAAAAAHAgAAZHJzL2Rvd25yZXYueG1sUEsFBgAAAAADAAMAtwAAAPoCAAAAAA==&#10;" fillcolor="black"/>
                  <v:oval id="Oval 46690" o:spid="_x0000_s1164" style="position:absolute;left:3846;top:9765;width:94;height: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OQuwgAAAN4AAAAPAAAAZHJzL2Rvd25yZXYueG1sRE/Pa8Iw&#10;FL4L+x/CE3aRmXZokc4oo6B4tevB41vz1habl5JE2/73y2Gw48f3e3+cTC+e5HxnWUG6TkAQ11Z3&#10;3Ciovk5vOxA+IGvsLZOCmTwcDy+LPebajnylZxkaEUPY56igDWHIpfR1Swb92g7EkfuxzmCI0DVS&#10;OxxjuOnle5Jk0mDHsaHFgYqW6nv5MArcapiL+VKc0m8+l9txp29ZpZV6XU6fHyACTeFf/Oe+aAWb&#10;bJvGvfFOvALy8AsAAP//AwBQSwECLQAUAAYACAAAACEA2+H2y+4AAACFAQAAEwAAAAAAAAAAAAAA&#10;AAAAAAAAW0NvbnRlbnRfVHlwZXNdLnhtbFBLAQItABQABgAIAAAAIQBa9CxbvwAAABUBAAALAAAA&#10;AAAAAAAAAAAAAB8BAABfcmVscy8ucmVsc1BLAQItABQABgAIAAAAIQC80OQuwgAAAN4AAAAPAAAA&#10;AAAAAAAAAAAAAAcCAABkcnMvZG93bnJldi54bWxQSwUGAAAAAAMAAwC3AAAA9gIAAAAA&#10;" fillcolor="black"/>
                  <v:oval id="Oval 46691" o:spid="_x0000_s1165" style="position:absolute;left:3233;top:10377;width:9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EG1xgAAAN4AAAAPAAAAZHJzL2Rvd25yZXYueG1sRI9Ba8JA&#10;FITvhf6H5RV6KXUTqUGjq5SAxWujhx6f2WcSmn0bdleT/PuuIPQ4zMw3zGY3mk7cyPnWsoJ0loAg&#10;rqxuuVZwOu7flyB8QNbYWSYFE3nYbZ+fNphrO/A33cpQiwhhn6OCJoQ+l9JXDRn0M9sTR+9incEQ&#10;pauldjhEuOnkPEkyabDluNBgT0VD1W95NQrcWz8V06HYp2f+KhfDUv9kJ63U68v4uQYRaAz/4Uf7&#10;oBV8ZIt0Bfc78QrI7R8AAAD//wMAUEsBAi0AFAAGAAgAAAAhANvh9svuAAAAhQEAABMAAAAAAAAA&#10;AAAAAAAAAAAAAFtDb250ZW50X1R5cGVzXS54bWxQSwECLQAUAAYACAAAACEAWvQsW78AAAAVAQAA&#10;CwAAAAAAAAAAAAAAAAAfAQAAX3JlbHMvLnJlbHNQSwECLQAUAAYACAAAACEA05xBtcYAAADeAAAA&#10;DwAAAAAAAAAAAAAAAAAHAgAAZHJzL2Rvd25yZXYueG1sUEsFBgAAAAADAAMAtwAAAPoCAAAAAA==&#10;" fillcolor="black"/>
                  <v:oval id="Oval 46692" o:spid="_x0000_s1166" style="position:absolute;left:4848;top:10358;width:94;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iKVwwAAAN4AAAAPAAAAZHJzL2Rvd25yZXYueG1sRI/NisIw&#10;FIX3gu8QrjAb0VQZi3SMIgUHt1NdzPJOc23LNDclibZ9e7MQXB7OH9/uMJhWPMj5xrKC1TIBQVxa&#10;3XCl4Ho5LbYgfEDW2FomBSN5OOynkx1m2vb8Q48iVCKOsM9QQR1Cl0npy5oM+qXtiKN3s85giNJV&#10;Ujvs47hp5TpJUmmw4fhQY0d5TeV/cTcK3Lwb8/Gcn1Z//F1s+q3+Ta9aqY/ZcPwCEWgI7/CrfdYK&#10;PtPNOgJEnIgCcv8EAAD//wMAUEsBAi0AFAAGAAgAAAAhANvh9svuAAAAhQEAABMAAAAAAAAAAAAA&#10;AAAAAAAAAFtDb250ZW50X1R5cGVzXS54bWxQSwECLQAUAAYACAAAACEAWvQsW78AAAAVAQAACwAA&#10;AAAAAAAAAAAAAAAfAQAAX3JlbHMvLnJlbHNQSwECLQAUAAYACAAAACEAjMoilcMAAADeAAAADwAA&#10;AAAAAAAAAAAAAAAHAgAAZHJzL2Rvd25yZXYueG1sUEsFBgAAAAADAAMAtwAAAPcCAAAAAA==&#10;" fillcolor="black"/>
                  <v:oval id="Oval 46693" o:spid="_x0000_s1167" style="position:absolute;left:3246;top:10661;width:94;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ocOxQAAAN4AAAAPAAAAZHJzL2Rvd25yZXYueG1sRI9Ba8JA&#10;FITvhf6H5Qm9lLqJaJDUVUrA4tXoweNr9jUJZt+G3a1J/n1XEDwOM/MNs9mNphM3cr61rCCdJyCI&#10;K6tbrhWcT/uPNQgfkDV2lknBRB5229eXDebaDnykWxlqESHsc1TQhNDnUvqqIYN+bnvi6P1aZzBE&#10;6WqpHQ4Rbjq5SJJMGmw5LjTYU9FQdS3/jAL33k/FdCj26Q9/l6thrS/ZWSv1Nhu/PkEEGsMz/Ggf&#10;tIJltlqkcL8Tr4Dc/gMAAP//AwBQSwECLQAUAAYACAAAACEA2+H2y+4AAACFAQAAEwAAAAAAAAAA&#10;AAAAAAAAAAAAW0NvbnRlbnRfVHlwZXNdLnhtbFBLAQItABQABgAIAAAAIQBa9CxbvwAAABUBAAAL&#10;AAAAAAAAAAAAAAAAAB8BAABfcmVscy8ucmVsc1BLAQItABQABgAIAAAAIQDjhocOxQAAAN4AAAAP&#10;AAAAAAAAAAAAAAAAAAcCAABkcnMvZG93bnJldi54bWxQSwUGAAAAAAMAAwC3AAAA+QIAAAAA&#10;" fillcolor="black"/>
                  <v:oval id="Oval 46694" o:spid="_x0000_s1168" style="position:absolute;left:3881;top:11227;width:94;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Bl5xQAAAN4AAAAPAAAAZHJzL2Rvd25yZXYueG1sRI9Ba8JA&#10;FITvhf6H5Qm9lLoxaJDoKiVg8droweNr9pkEs2/D7tYk/75bEDwOM/MNs92PphN3cr61rGAxT0AQ&#10;V1a3XCs4nw4faxA+IGvsLJOCiTzsd68vW8y1Hfib7mWoRYSwz1FBE0KfS+mrhgz6ue2Jo3e1zmCI&#10;0tVSOxwi3HQyTZJMGmw5LjTYU9FQdSt/jQL33k/FdCwOix/+KlfDWl+ys1bqbTZ+bkAEGsMz/Ggf&#10;tYJltkpT+L8Tr4Dc/QEAAP//AwBQSwECLQAUAAYACAAAACEA2+H2y+4AAACFAQAAEwAAAAAAAAAA&#10;AAAAAAAAAAAAW0NvbnRlbnRfVHlwZXNdLnhtbFBLAQItABQABgAIAAAAIQBa9CxbvwAAABUBAAAL&#10;AAAAAAAAAAAAAAAAAB8BAABfcmVscy8ucmVsc1BLAQItABQABgAIAAAAIQATVBl5xQAAAN4AAAAP&#10;AAAAAAAAAAAAAAAAAAcCAABkcnMvZG93bnJldi54bWxQSwUGAAAAAAMAAwC3AAAA+QIAAAAA&#10;" fillcolor="black"/>
                  <v:oval id="Oval 46695" o:spid="_x0000_s1169" style="position:absolute;left:4200;top:11216;width:95;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LzixgAAAN4AAAAPAAAAZHJzL2Rvd25yZXYueG1sRI/NasMw&#10;EITvgb6D2EIuoZHzZ4ITJRRDSq51c+hxa21sU2tlJCW2374KFHIcZuYbZn8cTCvu5HxjWcFinoAg&#10;Lq1uuFJw+Tq9bUH4gKyxtUwKRvJwPLxM9php2/Mn3YtQiQhhn6GCOoQuk9KXNRn0c9sRR+9qncEQ&#10;paukdthHuGnlMklSabDhuFBjR3lN5W9xMwrcrBvz8ZyfFj/8UWz6rf5OL1qp6evwvgMRaAjP8H/7&#10;rBWs081yBY878QrIwx8AAAD//wMAUEsBAi0AFAAGAAgAAAAhANvh9svuAAAAhQEAABMAAAAAAAAA&#10;AAAAAAAAAAAAAFtDb250ZW50X1R5cGVzXS54bWxQSwECLQAUAAYACAAAACEAWvQsW78AAAAVAQAA&#10;CwAAAAAAAAAAAAAAAAAfAQAAX3JlbHMvLnJlbHNQSwECLQAUAAYACAAAACEAfBi84sYAAADeAAAA&#10;DwAAAAAAAAAAAAAAAAAHAgAAZHJzL2Rvd25yZXYueG1sUEsFBgAAAAADAAMAtwAAAPoCAAAAAA==&#10;" fillcolor="black"/>
                  <v:oval id="Oval 46696" o:spid="_x0000_s1170" style="position:absolute;left:4848;top:10661;width:94;height: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SSWxQAAAN4AAAAPAAAAZHJzL2Rvd25yZXYueG1sRI9Ba8JA&#10;FITvgv9heUIvohtFg0RXKQGL16YePD6zzySYfRt2tyb5991CocdhZr5hDqfBtOJFzjeWFayWCQji&#10;0uqGKwXXr/NiB8IHZI2tZVIwkofTcTo5YKZtz5/0KkIlIoR9hgrqELpMSl/WZNAvbUccvYd1BkOU&#10;rpLaYR/hppXrJEmlwYbjQo0d5TWVz+LbKHDzbszHS35e3fmj2PY7fUuvWqm32fC+BxFoCP/hv/ZF&#10;K9ik2/UGfu/EKyCPPwAAAP//AwBQSwECLQAUAAYACAAAACEA2+H2y+4AAACFAQAAEwAAAAAAAAAA&#10;AAAAAAAAAAAAW0NvbnRlbnRfVHlwZXNdLnhtbFBLAQItABQABgAIAAAAIQBa9CxbvwAAABUBAAAL&#10;AAAAAAAAAAAAAAAAAB8BAABfcmVscy8ucmVsc1BLAQItABQABgAIAAAAIQDz8SSWxQAAAN4AAAAP&#10;AAAAAAAAAAAAAAAAAAcCAABkcnMvZG93bnJldi54bWxQSwUGAAAAAAMAAwC3AAAA+QIAAAAA&#10;" fillcolor="black"/>
                  <v:line id="Line 46697" o:spid="_x0000_s1171" style="position:absolute;flip:x;visibility:visible;mso-wrap-style:square" from="6729,10122" to="8182,11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K17yAAAAN4AAAAPAAAAZHJzL2Rvd25yZXYueG1sRI9BawIx&#10;FITvhf6H8Aq9lJqtqOhqFBEKPXiplhVvz83rZtnNy5qkuv57Uyj0OMzMN8xi1dtWXMiH2rGCt0EG&#10;grh0uuZKwdf+/XUKIkRkja1jUnCjAKvl48MCc+2u/EmXXaxEgnDIUYGJsculDKUhi2HgOuLkfTtv&#10;MSbpK6k9XhPctnKYZRNpsea0YLCjjaGy2f1YBXK6fTn79WnUFM3hMDNFWXTHrVLPT/16DiJSH//D&#10;f+0PrWA0GQ/H8HsnXQG5vAMAAP//AwBQSwECLQAUAAYACAAAACEA2+H2y+4AAACFAQAAEwAAAAAA&#10;AAAAAAAAAAAAAAAAW0NvbnRlbnRfVHlwZXNdLnhtbFBLAQItABQABgAIAAAAIQBa9CxbvwAAABUB&#10;AAALAAAAAAAAAAAAAAAAAB8BAABfcmVscy8ucmVsc1BLAQItABQABgAIAAAAIQDtuK17yAAAAN4A&#10;AAAPAAAAAAAAAAAAAAAAAAcCAABkcnMvZG93bnJldi54bWxQSwUGAAAAAAMAAwC3AAAA/AIAAAAA&#10;"/>
                  <v:line id="Line 46698" o:spid="_x0000_s1172" style="position:absolute;flip:x;visibility:visible;mso-wrap-style:square" from="6802,10138" to="8279,11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jMMyQAAAN4AAAAPAAAAZHJzL2Rvd25yZXYueG1sRI9BS8NA&#10;FITvBf/D8gQvYjeWNtTYbSmC0EMvVknw9sw+syHZt3F3bdN/7xaEHoeZ+YZZbUbbiyP50DpW8DjN&#10;QBDXTrfcKPh4f31YgggRWWPvmBScKcBmfTNZYaHdid/oeIiNSBAOBSowMQ6FlKE2ZDFM3UCcvG/n&#10;LcYkfSO1x1OC217OsiyXFltOCwYHejFUd4dfq0Au9/c/fvs178quqp5MWZfD516pu9tx+wwi0hiv&#10;4f/2TiuY54tZDpc76QrI9R8AAAD//wMAUEsBAi0AFAAGAAgAAAAhANvh9svuAAAAhQEAABMAAAAA&#10;AAAAAAAAAAAAAAAAAFtDb250ZW50X1R5cGVzXS54bWxQSwECLQAUAAYACAAAACEAWvQsW78AAAAV&#10;AQAACwAAAAAAAAAAAAAAAAAfAQAAX3JlbHMvLnJlbHNQSwECLQAUAAYACAAAACEAHWozDMkAAADe&#10;AAAADwAAAAAAAAAAAAAAAAAHAgAAZHJzL2Rvd25yZXYueG1sUEsFBgAAAAADAAMAtwAAAP0CAAAA&#10;AA==&#10;"/>
                  <v:line id="Line 46699" o:spid="_x0000_s1173" style="position:absolute;flip:x;visibility:visible;mso-wrap-style:square" from="7254,10518" to="8804,11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paXyQAAAN4AAAAPAAAAZHJzL2Rvd25yZXYueG1sRI9BSwMx&#10;FITvgv8hPMGL2Kyl1ro2LUUo9NCLVXbx9tw8N8tuXtYkbbf/vikUPA4z8w0zXw62EwfyoXGs4GmU&#10;gSCunG64VvD1uX6cgQgRWWPnmBScKMBycXszx1y7I3/QYRdrkSAcclRgYuxzKUNlyGIYuZ44eb/O&#10;W4xJ+lpqj8cEt50cZ9lUWmw4LRjs6d1Q1e72VoGcbR/+/Opn0hZtWb6aoir6761S93fD6g1EpCH+&#10;h6/tjVYwmT6PX+ByJ10BuTgDAAD//wMAUEsBAi0AFAAGAAgAAAAhANvh9svuAAAAhQEAABMAAAAA&#10;AAAAAAAAAAAAAAAAAFtDb250ZW50X1R5cGVzXS54bWxQSwECLQAUAAYACAAAACEAWvQsW78AAAAV&#10;AQAACwAAAAAAAAAAAAAAAAAfAQAAX3JlbHMvLnJlbHNQSwECLQAUAAYACAAAACEAciaWl8kAAADe&#10;AAAADwAAAAAAAAAAAAAAAAAHAgAAZHJzL2Rvd25yZXYueG1sUEsFBgAAAAADAAMAtwAAAP0CAAAA&#10;AA==&#10;"/>
                  <v:line id="Line 46700" o:spid="_x0000_s1174" style="position:absolute;flip:x;visibility:visible;mso-wrap-style:square" from="7377,10576" to="8873,11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UVaxgAAANwAAAAPAAAAZHJzL2Rvd25yZXYueG1sRI9BawIx&#10;FITvBf9DeAUvUrMWae3WKCIUPHipykpvr5vXzbKblzWJuv77piD0OMzMN8x82dtWXMiH2rGCyTgD&#10;QVw6XXOl4LD/eJqBCBFZY+uYFNwowHIxeJhjrt2VP+myi5VIEA45KjAxdrmUoTRkMYxdR5y8H+ct&#10;xiR9JbXHa4LbVj5n2Yu0WHNaMNjR2lDZ7M5WgZxtRye/+p42RXM8vpmiLLqvrVLDx371DiJSH//D&#10;9/ZGK3jNpvB3Jh0BufgFAAD//wMAUEsBAi0AFAAGAAgAAAAhANvh9svuAAAAhQEAABMAAAAAAAAA&#10;AAAAAAAAAAAAAFtDb250ZW50X1R5cGVzXS54bWxQSwECLQAUAAYACAAAACEAWvQsW78AAAAVAQAA&#10;CwAAAAAAAAAAAAAAAAAfAQAAX3JlbHMvLnJlbHNQSwECLQAUAAYACAAAACEAhq1FWsYAAADcAAAA&#10;DwAAAAAAAAAAAAAAAAAHAgAAZHJzL2Rvd25yZXYueG1sUEsFBgAAAAADAAMAtwAAAPoCAAAAAA==&#10;"/>
                  <v:line id="Line 46701" o:spid="_x0000_s1175" style="position:absolute;flip:x;visibility:visible;mso-wrap-style:square" from="6240,9643" to="7663,11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eDBxwAAANwAAAAPAAAAZHJzL2Rvd25yZXYueG1sRI9BawIx&#10;FITvBf9DeEIvollLrXY1ihQKPXjRlhVvz83rZtnNyzZJdfvvG6HQ4zAz3zCrTW9bcSEfascKppMM&#10;BHHpdM2Vgo/31/ECRIjIGlvHpOCHAmzWg7sV5tpdeU+XQ6xEgnDIUYGJsculDKUhi2HiOuLkfTpv&#10;MSbpK6k9XhPctvIhy56kxZrTgsGOXgyVzeHbKpCL3ejLb8+PTdEcj8+mKIvutFPqfthvlyAi9fE/&#10;/Nd+0wrm2QxuZ9IRkOtfAAAA//8DAFBLAQItABQABgAIAAAAIQDb4fbL7gAAAIUBAAATAAAAAAAA&#10;AAAAAAAAAAAAAABbQ29udGVudF9UeXBlc10ueG1sUEsBAi0AFAAGAAgAAAAhAFr0LFu/AAAAFQEA&#10;AAsAAAAAAAAAAAAAAAAAHwEAAF9yZWxzLy5yZWxzUEsBAi0AFAAGAAgAAAAhAOnh4MHHAAAA3AAA&#10;AA8AAAAAAAAAAAAAAAAABwIAAGRycy9kb3ducmV2LnhtbFBLBQYAAAAAAwADALcAAAD7AgAAAAA=&#10;"/>
                  <v:line id="Line 46702" o:spid="_x0000_s1176" style="position:absolute;flip:x;visibility:visible;mso-wrap-style:square" from="6322,9710" to="7744,11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362xgAAANwAAAAPAAAAZHJzL2Rvd25yZXYueG1sRI9BawIx&#10;FITvgv8hvIKXUrOKWLs1ihQED16qstLb6+Z1s+zmZZtE3f77plDwOMzMN8xy3dtWXMmH2rGCyTgD&#10;QVw6XXOl4HTcPi1AhIissXVMCn4owHo1HCwx1+7G73Q9xEokCIccFZgYu1zKUBqyGMauI07el/MW&#10;Y5K+ktrjLcFtK6dZNpcWa04LBjt6M1Q2h4tVIBf7x2+/+Zw1RXM+v5iiLLqPvVKjh37zCiJSH+/h&#10;//ZOK3jO5vB3Jh0BufoFAAD//wMAUEsBAi0AFAAGAAgAAAAhANvh9svuAAAAhQEAABMAAAAAAAAA&#10;AAAAAAAAAAAAAFtDb250ZW50X1R5cGVzXS54bWxQSwECLQAUAAYACAAAACEAWvQsW78AAAAVAQAA&#10;CwAAAAAAAAAAAAAAAAAfAQAAX3JlbHMvLnJlbHNQSwECLQAUAAYACAAAACEAGTN+tsYAAADcAAAA&#10;DwAAAAAAAAAAAAAAAAAHAgAAZHJzL2Rvd25yZXYueG1sUEsFBgAAAAADAAMAtwAAAPoCAAAAAA==&#10;"/>
                  <v:line id="Line 46703" o:spid="_x0000_s1177" style="position:absolute;rotation:90;flip:x;visibility:visible;mso-wrap-style:square" from="6370,10509" to="7707,12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PzZxgAAANwAAAAPAAAAZHJzL2Rvd25yZXYueG1sRI9fa8JA&#10;EMTfC36HYwt900tTqDV6SukfKChIVRDfltyaRHN7IbeN8dv3CkIfh5n5DTNb9K5WHbWh8mzgcZSA&#10;Is69rbgwsNt+Dl9ABUG2WHsmA1cKsJgP7maYWX/hb+o2UqgI4ZChgVKkybQOeUkOw8g3xNE7+tah&#10;RNkW2rZ4iXBX6zRJnrXDiuNCiQ29lZSfNz/OwP4gBW6X8rR6P6apnpz06mPdGfNw379OQQn18h++&#10;tb+sgXEyhr8z8Qjo+S8AAAD//wMAUEsBAi0AFAAGAAgAAAAhANvh9svuAAAAhQEAABMAAAAAAAAA&#10;AAAAAAAAAAAAAFtDb250ZW50X1R5cGVzXS54bWxQSwECLQAUAAYACAAAACEAWvQsW78AAAAVAQAA&#10;CwAAAAAAAAAAAAAAAAAfAQAAX3JlbHMvLnJlbHNQSwECLQAUAAYACAAAACEAsbT82cYAAADcAAAA&#10;DwAAAAAAAAAAAAAAAAAHAgAAZHJzL2Rvd25yZXYueG1sUEsFBgAAAAADAAMAtwAAAPoCAAAAAA==&#10;"/>
                  <v:line id="Line 46704" o:spid="_x0000_s1178" style="position:absolute;rotation:90;flip:x;visibility:visible;mso-wrap-style:square" from="6876,9990" to="8333,11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2irwgAAANwAAAAPAAAAZHJzL2Rvd25yZXYueG1sRE9Na8JA&#10;EL0X/A/LFHrTTVOwbXSVUhWEClItiLchOybR7GzIjjH9992D0OPjfU/nvatVR22oPBt4HiWgiHNv&#10;Ky4M/OxXwzdQQZAt1p7JwC8FmM8GD1PMrL/xN3U7KVQM4ZChgVKkybQOeUkOw8g3xJE7+dahRNgW&#10;2rZ4i+Gu1mmSjLXDimNDiQ19lpRfdldn4HCUAvdf8rJZnNJUv5/1ZrntjHl67D8moIR6+Rff3Wtr&#10;4DWJa+OZeAT07A8AAP//AwBQSwECLQAUAAYACAAAACEA2+H2y+4AAACFAQAAEwAAAAAAAAAAAAAA&#10;AAAAAAAAW0NvbnRlbnRfVHlwZXNdLnhtbFBLAQItABQABgAIAAAAIQBa9CxbvwAAABUBAAALAAAA&#10;AAAAAAAAAAAAAB8BAABfcmVscy8ucmVsc1BLAQItABQABgAIAAAAIQDAK2irwgAAANwAAAAPAAAA&#10;AAAAAAAAAAAAAAcCAABkcnMvZG93bnJldi54bWxQSwUGAAAAAAMAAwC3AAAA9gIAAAAA&#10;"/>
                  <v:line id="Line 46705" o:spid="_x0000_s1179" style="position:absolute;rotation:90;flip:x;visibility:visible;mso-wrap-style:square" from="6456,10442" to="7758,12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80wxQAAANwAAAAPAAAAZHJzL2Rvd25yZXYueG1sRI9Ra8JA&#10;EITfC/6HYwXf6sUIbY2eUqqFQgVRC6VvS25Norm9kNvG9N/3CgUfh5n5hlmselerjtpQeTYwGSeg&#10;iHNvKy4MfBxf759ABUG2WHsmAz8UYLUc3C0ws/7Ke+oOUqgI4ZChgVKkybQOeUkOw9g3xNE7+dah&#10;RNkW2rZ4jXBX6zRJHrTDiuNCiQ29lJRfDt/OwOeXFHh8l+l2fUpTPTvr7WbXGTMa9s9zUEK93ML/&#10;7Tdr4DGZwd+ZeAT08hcAAP//AwBQSwECLQAUAAYACAAAACEA2+H2y+4AAACFAQAAEwAAAAAAAAAA&#10;AAAAAAAAAAAAW0NvbnRlbnRfVHlwZXNdLnhtbFBLAQItABQABgAIAAAAIQBa9CxbvwAAABUBAAAL&#10;AAAAAAAAAAAAAAAAAB8BAABfcmVscy8ucmVsc1BLAQItABQABgAIAAAAIQCvZ80wxQAAANwAAAAP&#10;AAAAAAAAAAAAAAAAAAcCAABkcnMvZG93bnJldi54bWxQSwUGAAAAAAMAAwC3AAAA+QIAAAAA&#10;"/>
                  <v:line id="Line 46706" o:spid="_x0000_s1180" style="position:absolute;rotation:90;flip:x;visibility:visible;mso-wrap-style:square" from="7055,10058" to="8356,11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PJwwwAAANwAAAAPAAAAZHJzL2Rvd25yZXYueG1sRE9Na8JA&#10;EL0L/odlhN7qxhRqG12ltBUKCqVaKN6G7JhEs7MhO8b4791DwePjfc+XvatVR22oPBuYjBNQxLm3&#10;FRcGfnerxxdQQZAt1p7JwJUCLBfDwRwz6y/8Q91WChVDOGRooBRpMq1DXpLDMPYNceQOvnUoEbaF&#10;ti1eYrirdZokz9phxbGhxIbeS8pP27Mz8LeXAndredp8HNJUvx715vO7M+Zh1L/NQAn1chf/u7+s&#10;gekkzo9n4hHQixsAAAD//wMAUEsBAi0AFAAGAAgAAAAhANvh9svuAAAAhQEAABMAAAAAAAAAAAAA&#10;AAAAAAAAAFtDb250ZW50X1R5cGVzXS54bWxQSwECLQAUAAYACAAAACEAWvQsW78AAAAVAQAACwAA&#10;AAAAAAAAAAAAAAAfAQAAX3JlbHMvLnJlbHNQSwECLQAUAAYACAAAACEAu4TycMMAAADcAAAADwAA&#10;AAAAAAAAAAAAAAAHAgAAZHJzL2Rvd25yZXYueG1sUEsFBgAAAAADAAMAtwAAAPcCAAAAAA==&#10;"/>
                  <v:oval id="Oval 46707" o:spid="_x0000_s1181" style="position:absolute;left:6390;top:10673;width:245;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5hQxAAAANwAAAAPAAAAZHJzL2Rvd25yZXYueG1sRI9Ba8JA&#10;FITvQv/D8gq96SYGbUldRSoFe+jB2N4f2WcSzL4N2WeM/94tFDwOM/MNs9qMrlUD9aHxbCCdJaCI&#10;S28brgz8HD+nb6CCIFtsPZOBGwXYrJ8mK8ytv/KBhkIqFSEccjRQi3S51qGsyWGY+Y44eiffO5Qo&#10;+0rbHq8R7lo9T5KldthwXKixo4+aynNxcQZ21bZYDjqTRXba7WVx/v3+ylJjXp7H7TsooVEe4f/2&#10;3hp4TVP4OxOPgF7fAQAA//8DAFBLAQItABQABgAIAAAAIQDb4fbL7gAAAIUBAAATAAAAAAAAAAAA&#10;AAAAAAAAAABbQ29udGVudF9UeXBlc10ueG1sUEsBAi0AFAAGAAgAAAAhAFr0LFu/AAAAFQEAAAsA&#10;AAAAAAAAAAAAAAAAHwEAAF9yZWxzLy5yZWxzUEsBAi0AFAAGAAgAAAAhAL1/mFDEAAAA3AAAAA8A&#10;AAAAAAAAAAAAAAAABwIAAGRycy9kb3ducmV2LnhtbFBLBQYAAAAAAwADALcAAAD4AgAAAAA=&#10;"/>
                  <v:oval id="Oval 46708" o:spid="_x0000_s1182" style="position:absolute;left:6926;top:11145;width:24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QYnxAAAANwAAAAPAAAAZHJzL2Rvd25yZXYueG1sRI9Ba8JA&#10;FITvBf/D8oTemk0MWomuIpWCHnpo2t4f2WcSzL4N2deY/vuuUOhxmJlvmO1+cp0aaQitZwNZkoIi&#10;rrxtuTbw+fH6tAYVBNli55kM/FCA/W72sMXC+hu/01hKrSKEQ4EGGpG+0DpUDTkMie+Jo3fxg0OJ&#10;cqi1HfAW4a7TizRdaYctx4UGe3ppqLqW387AsT6Uq1Hnsswvx5Msr19v5zwz5nE+HTaghCb5D/+1&#10;T9bAc7aA+5l4BPTuFwAA//8DAFBLAQItABQABgAIAAAAIQDb4fbL7gAAAIUBAAATAAAAAAAAAAAA&#10;AAAAAAAAAABbQ29udGVudF9UeXBlc10ueG1sUEsBAi0AFAAGAAgAAAAhAFr0LFu/AAAAFQEAAAsA&#10;AAAAAAAAAAAAAAAAHwEAAF9yZWxzLy5yZWxzUEsBAi0AFAAGAAgAAAAhAE2tBifEAAAA3AAAAA8A&#10;AAAAAAAAAAAAAAAABwIAAGRycy9kb3ducmV2LnhtbFBLBQYAAAAAAwADALcAAAD4AgAAAAA=&#10;"/>
                  <v:oval id="Oval 46709" o:spid="_x0000_s1183" style="position:absolute;left:7500;top:11594;width:244;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aO8xAAAANwAAAAPAAAAZHJzL2Rvd25yZXYueG1sRI9Ba8JA&#10;FITvQv/D8gq96SYGbUldRSoFe+jB2N4f2WcSzL4N2WeM/94tFDwOM/MNs9qMrlUD9aHxbCCdJaCI&#10;S28brgz8HD+nb6CCIFtsPZOBGwXYrJ8mK8ytv/KBhkIqFSEccjRQi3S51qGsyWGY+Y44eiffO5Qo&#10;+0rbHq8R7lo9T5KldthwXKixo4+aynNxcQZ21bZYDjqTRXba7WVx/v3+ylJjXp7H7TsooVEe4f/2&#10;3hp4TTP4OxOPgF7fAQAA//8DAFBLAQItABQABgAIAAAAIQDb4fbL7gAAAIUBAAATAAAAAAAAAAAA&#10;AAAAAAAAAABbQ29udGVudF9UeXBlc10ueG1sUEsBAi0AFAAGAAgAAAAhAFr0LFu/AAAAFQEAAAsA&#10;AAAAAAAAAAAAAAAAHwEAAF9yZWxzLy5yZWxzUEsBAi0AFAAGAAgAAAAhACLho7zEAAAA3AAAAA8A&#10;AAAAAAAAAAAAAAAABwIAAGRycy9kb3ducmV2LnhtbFBLBQYAAAAAAwADALcAAAD4AgAAAAA=&#10;"/>
                  <v:oval id="Oval 46710" o:spid="_x0000_s1184" style="position:absolute;left:7992;top:11122;width:245;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DvIxQAAANwAAAAPAAAAZHJzL2Rvd25yZXYueG1sRI/NasMw&#10;EITvhb6D2EJvjew6f7hRQkgopIce6ib3xdrYJtbKWBvHffsqUOhxmJlvmNVmdK0aqA+NZwPpJAFF&#10;XHrbcGXg+P3+sgQVBNli65kM/FCAzfrxYYW59Tf+oqGQSkUIhxwN1CJdrnUoa3IYJr4jjt7Z9w4l&#10;yr7StsdbhLtWvybJXDtsOC7U2NGupvJSXJ2BfbUt5oPOZJad9weZXU6fH1lqzPPTuH0DJTTKf/iv&#10;fbAGFukU7mfiEdDrXwAAAP//AwBQSwECLQAUAAYACAAAACEA2+H2y+4AAACFAQAAEwAAAAAAAAAA&#10;AAAAAAAAAAAAW0NvbnRlbnRfVHlwZXNdLnhtbFBLAQItABQABgAIAAAAIQBa9CxbvwAAABUBAAAL&#10;AAAAAAAAAAAAAAAAAB8BAABfcmVscy8ucmVsc1BLAQItABQABgAIAAAAIQCtCDvIxQAAANwAAAAP&#10;AAAAAAAAAAAAAAAAAAcCAABkcnMvZG93bnJldi54bWxQSwUGAAAAAAMAAwC3AAAA+QIAAAAA&#10;"/>
                  <v:oval id="Oval 46711" o:spid="_x0000_s1185" style="position:absolute;left:7419;top:10663;width:244;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J5TxAAAANwAAAAPAAAAZHJzL2Rvd25yZXYueG1sRI9Ba8JA&#10;FITvhf6H5Qne6iYN0RJdRSqCPfTQaO+P7DMJZt+G7GtM/323UOhxmJlvmM1ucp0aaQitZwPpIgFF&#10;XHnbcm3gcj4+vYAKgmyx80wGvinAbvv4sMHC+jt/0FhKrSKEQ4EGGpG+0DpUDTkMC98TR+/qB4cS&#10;5VBrO+A9wl2nn5NkqR22HBca7Om1oepWfjkDh3pfLkedSZ5dDyfJb5/vb1lqzHw27deghCb5D/+1&#10;T9bAKs3h90w8Anr7AwAA//8DAFBLAQItABQABgAIAAAAIQDb4fbL7gAAAIUBAAATAAAAAAAAAAAA&#10;AAAAAAAAAABbQ29udGVudF9UeXBlc10ueG1sUEsBAi0AFAAGAAgAAAAhAFr0LFu/AAAAFQEAAAsA&#10;AAAAAAAAAAAAAAAAHwEAAF9yZWxzLy5yZWxzUEsBAi0AFAAGAAgAAAAhAMJEnlPEAAAA3AAAAA8A&#10;AAAAAAAAAAAAAAAABwIAAGRycy9kb3ducmV2LnhtbFBLBQYAAAAAAwADALcAAAD4AgAAAAA=&#10;"/>
                  <v:oval id="Oval 46712" o:spid="_x0000_s1186" style="position:absolute;left:6889;top:10206;width:244;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gAkxAAAANwAAAAPAAAAZHJzL2Rvd25yZXYueG1sRI9Ba8JA&#10;FITvhf6H5Qne6iYNxhJdRSqCPfTQaO+P7DMJZt+G7GtM/323UOhxmJlvmM1ucp0aaQitZwPpIgFF&#10;XHnbcm3gcj4+vYAKgmyx80wGvinAbvv4sMHC+jt/0FhKrSKEQ4EGGpG+0DpUDTkMC98TR+/qB4cS&#10;5VBrO+A9wl2nn5Mk1w5bjgsN9vTaUHUrv5yBQ70v81Fnssyuh5Msb5/vb1lqzHw27deghCb5D/+1&#10;T9bAKs3h90w8Anr7AwAA//8DAFBLAQItABQABgAIAAAAIQDb4fbL7gAAAIUBAAATAAAAAAAAAAAA&#10;AAAAAAAAAABbQ29udGVudF9UeXBlc10ueG1sUEsBAi0AFAAGAAgAAAAhAFr0LFu/AAAAFQEAAAsA&#10;AAAAAAAAAAAAAAAAHwEAAF9yZWxzLy5yZWxzUEsBAi0AFAAGAAgAAAAhADKWACTEAAAA3AAAAA8A&#10;AAAAAAAAAAAAAAAABwIAAGRycy9kb3ducmV2LnhtbFBLBQYAAAAAAwADALcAAAD4AgAAAAA=&#10;"/>
                  <v:line id="Line 46713" o:spid="_x0000_s1187" style="position:absolute;rotation:90;flip:x;visibility:visible;mso-wrap-style:square" from="7461,9496" to="8802,11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WoExgAAANwAAAAPAAAAZHJzL2Rvd25yZXYueG1sRI9ba8JA&#10;FITfC/6H5Qh9040p1Da6SukFChXEC4hvh+wxiWbPhuxpTP99tyD0cZiZb5j5sne16qgNlWcDk3EC&#10;ijj3tuLCwH73MXoCFQTZYu2ZDPxQgOVicDfHzPorb6jbSqEihEOGBkqRJtM65CU5DGPfEEfv5FuH&#10;EmVbaNviNcJdrdMkedQOK44LJTb0WlJ+2X47A4ejFLj7kofV2ylN9fNZr97XnTH3w/5lBkqol//w&#10;rf1pDUwnU/g7E4+AXvwCAAD//wMAUEsBAi0AFAAGAAgAAAAhANvh9svuAAAAhQEAABMAAAAAAAAA&#10;AAAAAAAAAAAAAFtDb250ZW50X1R5cGVzXS54bWxQSwECLQAUAAYACAAAACEAWvQsW78AAAAVAQAA&#10;CwAAAAAAAAAAAAAAAAAfAQAAX3JlbHMvLnJlbHNQSwECLQAUAAYACAAAACEANG1qBMYAAADcAAAA&#10;DwAAAAAAAAAAAAAAAAAHAgAAZHJzL2Rvd25yZXYueG1sUEsFBgAAAAADAAMAtwAAAPoCAAAAAA==&#10;"/>
                  <v:line id="Line 46714" o:spid="_x0000_s1188" style="position:absolute;rotation:91;flip:x;visibility:visible;mso-wrap-style:square" from="7506,9406" to="8864,110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jKcwgAAANwAAAAPAAAAZHJzL2Rvd25yZXYueG1sRE+7asMw&#10;FN0L+QdxA90aOTbUxo0SgqFQKB3qZsl2a93YJtaVkVQ//r4aCh0P5304LWYQEznfW1aw3yUgiBur&#10;e24VXL5enwoQPiBrHCyTgpU8nI6bhwOW2s78SVMdWhFD2JeooAthLKX0TUcG/c6OxJG7WWcwROha&#10;qR3OMdwMMk2SZ2mw59jQ4UhVR829/jEKKnfN1yKrXC4/zu++/56zdGqVetwu5xcQgZbwL/5zv2kF&#10;+T6ujWfiEZDHXwAAAP//AwBQSwECLQAUAAYACAAAACEA2+H2y+4AAACFAQAAEwAAAAAAAAAAAAAA&#10;AAAAAAAAW0NvbnRlbnRfVHlwZXNdLnhtbFBLAQItABQABgAIAAAAIQBa9CxbvwAAABUBAAALAAAA&#10;AAAAAAAAAAAAAB8BAABfcmVscy8ucmVsc1BLAQItABQABgAIAAAAIQBzkjKcwgAAANwAAAAPAAAA&#10;AAAAAAAAAAAAAAcCAABkcnMvZG93bnJldi54bWxQSwUGAAAAAAMAAwC3AAAA9gIAAAAA&#10;"/>
                  <v:oval id="Oval 46715" o:spid="_x0000_s1189" style="position:absolute;left:8560;top:10591;width:244;height: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ZRWxQAAANwAAAAPAAAAZHJzL2Rvd25yZXYueG1sRI9Ba8JA&#10;FITvQv/D8gredJMGtU1dRSqCPfRg2t4f2WcSzL4N2WeM/75bKPQ4zMw3zHo7ulYN1IfGs4F0noAi&#10;Lr1tuDLw9XmYPYMKgmyx9UwG7hRgu3mYrDG3/sYnGgqpVIRwyNFALdLlWoeyJodh7jvi6J1971Ci&#10;7Ctte7xFuGv1U5IstcOG40KNHb3VVF6KqzOwr3bFctCZLLLz/iiLy/fHe5YaM30cd6+ghEb5D/+1&#10;j9bAKn2B3zPxCOjNDwAAAP//AwBQSwECLQAUAAYACAAAACEA2+H2y+4AAACFAQAAEwAAAAAAAAAA&#10;AAAAAAAAAAAAW0NvbnRlbnRfVHlwZXNdLnhtbFBLAQItABQABgAIAAAAIQBa9CxbvwAAABUBAAAL&#10;AAAAAAAAAAAAAAAAAB8BAABfcmVscy8ucmVsc1BLAQItABQABgAIAAAAIQBDCZRWxQAAANwAAAAP&#10;AAAAAAAAAAAAAAAAAAcCAABkcnMvZG93bnJldi54bWxQSwUGAAAAAAMAAwC3AAAA+QIAAAAA&#10;"/>
                  <v:oval id="Oval 46716" o:spid="_x0000_s1190" style="position:absolute;left:7992;top:10153;width:244;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d2wQAAANwAAAAPAAAAZHJzL2Rvd25yZXYueG1sRE9Na8JA&#10;EL0L/Q/LCL3pRoO2RFeRiqCHHhrb+5Adk2B2NmTHmP579yB4fLzv9XZwjeqpC7VnA7NpAoq48Lbm&#10;0sDv+TD5BBUE2WLjmQz8U4Dt5m20xsz6O/9Qn0upYgiHDA1UIm2mdSgqchimviWO3MV3DiXCrtS2&#10;w3sMd42eJ8lSO6w5NlTY0ldFxTW/OQP7cpcve53KIr3sj7K4/n2f0pkx7+NhtwIlNMhL/HQfrYGP&#10;eZwfz8QjoDcPAAAA//8DAFBLAQItABQABgAIAAAAIQDb4fbL7gAAAIUBAAATAAAAAAAAAAAAAAAA&#10;AAAAAABbQ29udGVudF9UeXBlc10ueG1sUEsBAi0AFAAGAAgAAAAhAFr0LFu/AAAAFQEAAAsAAAAA&#10;AAAAAAAAAAAAHwEAAF9yZWxzLy5yZWxzUEsBAi0AFAAGAAgAAAAhABxf93bBAAAA3AAAAA8AAAAA&#10;AAAAAAAAAAAABwIAAGRycy9kb3ducmV2LnhtbFBLBQYAAAAAAwADALcAAAD1AgAAAAA=&#10;"/>
                  <v:oval id="Oval 46717" o:spid="_x0000_s1191" style="position:absolute;left:7431;top:9710;width:244;height:2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1LtxAAAANwAAAAPAAAAZHJzL2Rvd25yZXYueG1sRI9Ba8JA&#10;FITvBf/D8oTemk0MWomuIpWCHnpo2t4f2WcSzL4N2deY/vuuUOhxmJlvmO1+cp0aaQitZwNZkoIi&#10;rrxtuTbw+fH6tAYVBNli55kM/FCA/W72sMXC+hu/01hKrSKEQ4EGGpG+0DpUDTkMie+Jo3fxg0OJ&#10;cqi1HfAW4a7TizRdaYctx4UGe3ppqLqW387AsT6Uq1Hnsswvx5Msr19v5zwz5nE+HTaghCb5D/+1&#10;T9bA8yKD+5l4BPTuFwAA//8DAFBLAQItABQABgAIAAAAIQDb4fbL7gAAAIUBAAATAAAAAAAAAAAA&#10;AAAAAAAAAABbQ29udGVudF9UeXBlc10ueG1sUEsBAi0AFAAGAAgAAAAhAFr0LFu/AAAAFQEAAAsA&#10;AAAAAAAAAAAAAAAAHwEAAF9yZWxzLy5yZWxzUEsBAi0AFAAGAAgAAAAhAHMTUu3EAAAA3AAAAA8A&#10;AAAAAAAAAAAAAAAABwIAAGRycy9kb3ducmV2LnhtbFBLBQYAAAAAAwADALcAAAD4AgAAAAA=&#10;"/>
                  <v:shape id="Text Box 46719" o:spid="_x0000_s1192" type="#_x0000_t202" style="position:absolute;left:3846;top:11814;width:671;height: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B8PxAAAANwAAAAPAAAAZHJzL2Rvd25yZXYueG1sRI9La8Mw&#10;EITvgfwHsYXeEqlpXnWthNIS6KmleUFui7V+EGtlLDV2/30VCOQ4zMw3TLrubS0u1PrKsYansQJB&#10;nDlTcaFhv9uMliB8QDZYOyYNf+RhvRoOUkyM6/iHLttQiAhhn6CGMoQmkdJnJVn0Y9cQRy93rcUQ&#10;ZVtI02IX4baWE6Xm0mLFcaHEht5Lys7bX6vh8JWfjlP1XXzYWdO5Xkm2L1Lrx4f+7RVEoD7cw7f2&#10;p9GwmDzD9Uw8AnL1DwAA//8DAFBLAQItABQABgAIAAAAIQDb4fbL7gAAAIUBAAATAAAAAAAAAAAA&#10;AAAAAAAAAABbQ29udGVudF9UeXBlc10ueG1sUEsBAi0AFAAGAAgAAAAhAFr0LFu/AAAAFQEAAAsA&#10;AAAAAAAAAAAAAAAAHwEAAF9yZWxzLy5yZWxzUEsBAi0AFAAGAAgAAAAhAOF8Hw/EAAAA3AAAAA8A&#10;AAAAAAAAAAAAAAAABwIAAGRycy9kb3ducmV2LnhtbFBLBQYAAAAAAwADALcAAAD4AgAAAAA=&#10;" filled="f" stroked="f">
                    <v:textbox>
                      <w:txbxContent>
                        <w:p w:rsidR="00E20A81" w:rsidRDefault="00E20A81" w:rsidP="00E20A81">
                          <w:r>
                            <w:t>а)</w:t>
                          </w:r>
                        </w:p>
                      </w:txbxContent>
                    </v:textbox>
                  </v:shape>
                  <v:shape id="Text Box 46720" o:spid="_x0000_s1193" type="#_x0000_t202" style="position:absolute;left:7254;top:11976;width:671;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Yd7xAAAANwAAAAPAAAAZHJzL2Rvd25yZXYueG1sRI9Ba8JA&#10;FITvgv9heYK3uqvY1kZXEUXoydK0Frw9ss8kmH0bsquJ/94VCh6HmfmGWaw6W4krNb50rGE8UiCI&#10;M2dKzjX8/uxeZiB8QDZYOSYNN/KwWvZ7C0yMa/mbrmnIRYSwT1BDEUKdSOmzgiz6kauJo3dyjcUQ&#10;ZZNL02Ab4baSE6XepMWS40KBNW0Kys7pxWo47E/Hv6n6yrf2tW5dpyTbD6n1cNCt5yACdeEZ/m9/&#10;Gg3vkyk8zsQjIJd3AAAA//8DAFBLAQItABQABgAIAAAAIQDb4fbL7gAAAIUBAAATAAAAAAAAAAAA&#10;AAAAAAAAAABbQ29udGVudF9UeXBlc10ueG1sUEsBAi0AFAAGAAgAAAAhAFr0LFu/AAAAFQEAAAsA&#10;AAAAAAAAAAAAAAAAHwEAAF9yZWxzLy5yZWxzUEsBAi0AFAAGAAgAAAAhAG6Vh3vEAAAA3AAAAA8A&#10;AAAAAAAAAAAAAAAABwIAAGRycy9kb3ducmV2LnhtbFBLBQYAAAAAAwADALcAAAD4AgAAAAA=&#10;" filled="f" stroked="f">
                    <v:textbox>
                      <w:txbxContent>
                        <w:p w:rsidR="00E20A81" w:rsidRDefault="00E20A81" w:rsidP="00E20A81">
                          <w:r>
                            <w:t>б)</w:t>
                          </w:r>
                        </w:p>
                      </w:txbxContent>
                    </v:textbox>
                  </v:shape>
                </v:group>
                <w10:wrap type="topAndBottom"/>
              </v:group>
            </w:pict>
          </mc:Fallback>
        </mc:AlternateContent>
      </w:r>
      <w:r w:rsidRPr="00E20A81">
        <w:rPr>
          <w:sz w:val="28"/>
          <w:szCs w:val="28"/>
          <w:lang w:val="kk-KZ"/>
        </w:rPr>
        <w:t>ілген.</w:t>
      </w:r>
      <w:bookmarkStart w:id="33" w:name="_Toc207346084"/>
    </w:p>
    <w:p w:rsidR="00E20A81" w:rsidRPr="00E20A81" w:rsidRDefault="00E20A81" w:rsidP="00E20A81">
      <w:pPr>
        <w:pStyle w:val="2"/>
        <w:spacing w:before="0" w:after="120"/>
        <w:jc w:val="center"/>
        <w:rPr>
          <w:rFonts w:ascii="Times New Roman" w:hAnsi="Times New Roman" w:cs="Times New Roman"/>
          <w:i w:val="0"/>
          <w:lang w:val="kk-KZ"/>
        </w:rPr>
      </w:pPr>
      <w:bookmarkStart w:id="34" w:name="_Toc323665822"/>
      <w:bookmarkStart w:id="35" w:name="_Hlk135228217"/>
      <w:r>
        <w:rPr>
          <w:rFonts w:ascii="Times New Roman" w:hAnsi="Times New Roman" w:cs="Times New Roman"/>
          <w:i w:val="0"/>
          <w:lang w:val="kk-KZ"/>
        </w:rPr>
        <w:t>1</w:t>
      </w:r>
      <w:r w:rsidRPr="00E20A81">
        <w:rPr>
          <w:rFonts w:ascii="Times New Roman" w:hAnsi="Times New Roman" w:cs="Times New Roman"/>
          <w:i w:val="0"/>
          <w:lang w:val="kk-KZ"/>
        </w:rPr>
        <w:t>.6.</w:t>
      </w:r>
      <w:bookmarkEnd w:id="33"/>
      <w:bookmarkEnd w:id="34"/>
      <w:r w:rsidRPr="00E20A81">
        <w:rPr>
          <w:rFonts w:ascii="Times New Roman" w:hAnsi="Times New Roman" w:cs="Times New Roman"/>
          <w:i w:val="0"/>
          <w:lang w:val="kk-KZ"/>
        </w:rPr>
        <w:t xml:space="preserve"> Қатты денелердің электрондық күйлері</w:t>
      </w:r>
    </w:p>
    <w:bookmarkEnd w:id="35"/>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Заттың әрбір жеке атомын электрондардың белгілі бір энергетикалық спектрімен сипаттауға болады. Бір заттың атомдары үшін спектрлер бірдей </w:t>
      </w:r>
      <w:r w:rsidRPr="00E20A81">
        <w:rPr>
          <w:sz w:val="28"/>
          <w:szCs w:val="28"/>
          <w:lang w:val="kk-KZ"/>
        </w:rPr>
        <w:lastRenderedPageBreak/>
        <w:t>болады. Осыған сүйенсек, белгілі бір атомдар жиынтығын қарастырған кезде бір атомның спектрін пайдалану керек деп болжауға болады, сол немесе басқа деңгейдегі электрондардың санын қарастырылып отырған жүйеге бірдей типтегі атомдар санынан бірнеше есе көбейтеді.</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Алайда мұндай болжамды атомдар арасындағы қашықтық үлкен болғанда ғана қабылдауға болады, сондықтан атомдардың өзара әсерін елемей, Паули принципі әрбір атом үшін жеке орындалады деп есептей аламыз. Егер біз атомдарды жақындастыратын болсақ, онда белгілі бір қашықтықтан бастап атомдардың өзара әсері байқалады. Паули принципі жалпы атомдардың бүкіл жиынтығына бөлінуі керек, ал спектр сызықтары деңгейлер тобына-аймаққа бөліне бастайды. Аймақтағы деңгейлердің саны өзара әрекеттесетін атомдардың </w:t>
      </w:r>
      <w:r w:rsidRPr="00E20A81">
        <w:rPr>
          <w:i/>
          <w:sz w:val="28"/>
          <w:szCs w:val="28"/>
          <w:lang w:val="kk-KZ"/>
        </w:rPr>
        <w:t>N</w:t>
      </w:r>
      <w:r w:rsidRPr="00E20A81">
        <w:rPr>
          <w:sz w:val="28"/>
          <w:szCs w:val="28"/>
          <w:lang w:val="kk-KZ"/>
        </w:rPr>
        <w:t xml:space="preserve"> концентрациясымен анықталады. Атомдардың өзара әсері ең алдымен сыртқы қабықшаға әсер ете бастайды. Ішкі қабықтарда атомдардың өзара әсері азырақ әсер етеді және атом ядросына жақындаған сайын деңгейлердің бөлінуі барған сайын тар аймақтарды береді. Бұл жалғыз атомдардың барлық деңгейлері үшін орын алғандай жеке деңгейге дейін азаяды. Аймақтар бөліну нәтижесінде пайда болатын деңгейлерден тұрады. Атомдардың ішкі электрондық қабаттары толтырылған болады. Ішкі қабықтарға байланысты деңгейлердің бөлінуінен пайда болған аймақтар да толтырылған аймақтар болып табылады. Бұл жолақты құрайтын барлық деңгейлер максималды рұқсат етілген электрондар санына ие. Электрондарға рұқсат етілген энергия деңгейлерінің тобын біріктіретін аймақтар арасында электрондар ие бола алмайтын энергия мәндерінің аймақтары орналасқан. Бұл аймақтар рұқсат етілмеген деп аталады.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2.13 суретте литийдегі аймақтарға деңгейлердің бөлінуінің мысалы көрсетілген.</w:t>
      </w:r>
    </w:p>
    <w:p w:rsidR="00E20A81" w:rsidRPr="00E20A81" w:rsidRDefault="00E20A81" w:rsidP="00E20A81">
      <w:pPr>
        <w:pStyle w:val="a3"/>
        <w:spacing w:after="0"/>
        <w:ind w:left="0"/>
        <w:jc w:val="both"/>
        <w:rPr>
          <w:sz w:val="28"/>
          <w:szCs w:val="28"/>
          <w:lang w:val="kk-KZ"/>
        </w:rPr>
      </w:pPr>
      <w:r w:rsidRPr="00E20A81">
        <w:rPr>
          <w:noProof/>
          <w:sz w:val="28"/>
          <w:szCs w:val="28"/>
          <w:lang w:val="en-US" w:eastAsia="en-US"/>
        </w:rPr>
        <mc:AlternateContent>
          <mc:Choice Requires="wpc">
            <w:drawing>
              <wp:anchor distT="0" distB="0" distL="114300" distR="114300" simplePos="0" relativeHeight="251665408" behindDoc="0" locked="0" layoutInCell="1" allowOverlap="1" wp14:anchorId="3A623026" wp14:editId="63DDF2F3">
                <wp:simplePos x="0" y="0"/>
                <wp:positionH relativeFrom="column">
                  <wp:posOffset>227965</wp:posOffset>
                </wp:positionH>
                <wp:positionV relativeFrom="paragraph">
                  <wp:posOffset>213995</wp:posOffset>
                </wp:positionV>
                <wp:extent cx="5124450" cy="3049905"/>
                <wp:effectExtent l="0" t="0" r="0" b="0"/>
                <wp:wrapTopAndBottom/>
                <wp:docPr id="3245" name="Canvas 4664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6481" name="Text Box 46651"/>
                        <wps:cNvSpPr txBox="1">
                          <a:spLocks noChangeArrowheads="1"/>
                        </wps:cNvSpPr>
                        <wps:spPr bwMode="auto">
                          <a:xfrm>
                            <a:off x="2492990" y="2628071"/>
                            <a:ext cx="904211" cy="382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232D0B" w:rsidRDefault="00E20A81" w:rsidP="00E20A81">
                              <w:pPr>
                                <w:rPr>
                                  <w:lang w:val="kk-KZ"/>
                                </w:rPr>
                              </w:pPr>
                              <w:r w:rsidRPr="00232D0B">
                                <w:rPr>
                                  <w:lang w:val="kk-KZ"/>
                                </w:rPr>
                                <w:t>2.1</w:t>
                              </w:r>
                              <w:r>
                                <w:rPr>
                                  <w:lang w:val="kk-KZ"/>
                                </w:rPr>
                                <w:t>3</w:t>
                              </w:r>
                              <w:r w:rsidRPr="00CE3636">
                                <w:rPr>
                                  <w:lang w:val="kk-KZ"/>
                                </w:rPr>
                                <w:t>–</w:t>
                              </w:r>
                              <w:r w:rsidRPr="00232D0B">
                                <w:rPr>
                                  <w:lang w:val="kk-KZ"/>
                                </w:rPr>
                                <w:t>сурет</w:t>
                              </w:r>
                            </w:p>
                            <w:p w:rsidR="00E20A81" w:rsidRPr="00946BD3" w:rsidRDefault="00E20A81" w:rsidP="00E20A81">
                              <w:pPr>
                                <w:rPr>
                                  <w:b/>
                                </w:rPr>
                              </w:pPr>
                            </w:p>
                          </w:txbxContent>
                        </wps:txbx>
                        <wps:bodyPr rot="0" vert="horz" wrap="square" lIns="91440" tIns="45720" rIns="91440" bIns="45720" anchor="t" anchorCtr="0" upright="1">
                          <a:noAutofit/>
                        </wps:bodyPr>
                      </wps:wsp>
                      <wpg:wgp>
                        <wpg:cNvPr id="46482" name="Group 46652"/>
                        <wpg:cNvGrpSpPr>
                          <a:grpSpLocks/>
                        </wpg:cNvGrpSpPr>
                        <wpg:grpSpPr bwMode="auto">
                          <a:xfrm>
                            <a:off x="55781" y="0"/>
                            <a:ext cx="4859178" cy="2712765"/>
                            <a:chOff x="2735" y="9320"/>
                            <a:chExt cx="7652" cy="4272"/>
                          </a:xfrm>
                        </wpg:grpSpPr>
                        <wps:wsp>
                          <wps:cNvPr id="46483" name="Text Box 46653"/>
                          <wps:cNvSpPr txBox="1">
                            <a:spLocks noChangeArrowheads="1"/>
                          </wps:cNvSpPr>
                          <wps:spPr bwMode="auto">
                            <a:xfrm>
                              <a:off x="7104" y="12918"/>
                              <a:ext cx="630" cy="6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304CCC" w:rsidRDefault="00E20A81" w:rsidP="00E20A81">
                                <w:pPr>
                                  <w:pStyle w:val="a3"/>
                                  <w:ind w:left="0"/>
                                  <w:jc w:val="both"/>
                                  <w:rPr>
                                    <w:sz w:val="28"/>
                                    <w:szCs w:val="28"/>
                                  </w:rPr>
                                </w:pPr>
                                <w:r w:rsidRPr="006275F4">
                                  <w:rPr>
                                    <w:i/>
                                    <w:sz w:val="28"/>
                                    <w:szCs w:val="28"/>
                                    <w:lang w:val="en-US"/>
                                  </w:rPr>
                                  <w:t>R</w:t>
                                </w:r>
                                <w:r w:rsidRPr="00304CCC">
                                  <w:rPr>
                                    <w:sz w:val="28"/>
                                    <w:szCs w:val="28"/>
                                    <w:vertAlign w:val="subscript"/>
                                  </w:rPr>
                                  <w:t>0</w:t>
                                </w:r>
                              </w:p>
                              <w:p w:rsidR="00E20A81" w:rsidRDefault="00E20A81" w:rsidP="00E20A81"/>
                            </w:txbxContent>
                          </wps:txbx>
                          <wps:bodyPr rot="0" vert="horz" wrap="square" lIns="91440" tIns="45720" rIns="91440" bIns="45720" anchor="t" anchorCtr="0" upright="1">
                            <a:noAutofit/>
                          </wps:bodyPr>
                        </wps:wsp>
                        <wps:wsp>
                          <wps:cNvPr id="46484" name="Line 46654"/>
                          <wps:cNvCnPr>
                            <a:cxnSpLocks noChangeShapeType="1"/>
                          </wps:cNvCnPr>
                          <wps:spPr bwMode="auto">
                            <a:xfrm>
                              <a:off x="5952" y="9568"/>
                              <a:ext cx="2" cy="3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85" name="Line 46655"/>
                          <wps:cNvCnPr>
                            <a:cxnSpLocks noChangeShapeType="1"/>
                          </wps:cNvCnPr>
                          <wps:spPr bwMode="auto">
                            <a:xfrm>
                              <a:off x="5952" y="12918"/>
                              <a:ext cx="371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86" name="Line 46656"/>
                          <wps:cNvCnPr>
                            <a:cxnSpLocks noChangeShapeType="1"/>
                          </wps:cNvCnPr>
                          <wps:spPr bwMode="auto">
                            <a:xfrm>
                              <a:off x="7417" y="10091"/>
                              <a:ext cx="0" cy="288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87" name="Freeform 46657"/>
                          <wps:cNvSpPr>
                            <a:spLocks/>
                          </wps:cNvSpPr>
                          <wps:spPr bwMode="auto">
                            <a:xfrm>
                              <a:off x="6403" y="10091"/>
                              <a:ext cx="2930" cy="681"/>
                            </a:xfrm>
                            <a:custGeom>
                              <a:avLst/>
                              <a:gdLst>
                                <a:gd name="T0" fmla="*/ 0 w 2964"/>
                                <a:gd name="T1" fmla="*/ 0 h 646"/>
                                <a:gd name="T2" fmla="*/ 1014 w 2964"/>
                                <a:gd name="T3" fmla="*/ 541 h 646"/>
                                <a:gd name="T4" fmla="*/ 1747 w 2964"/>
                                <a:gd name="T5" fmla="*/ 661 h 646"/>
                                <a:gd name="T6" fmla="*/ 2930 w 2964"/>
                                <a:gd name="T7" fmla="*/ 661 h 64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964" h="646">
                                  <a:moveTo>
                                    <a:pt x="0" y="0"/>
                                  </a:moveTo>
                                  <a:cubicBezTo>
                                    <a:pt x="366" y="204"/>
                                    <a:pt x="732" y="409"/>
                                    <a:pt x="1026" y="513"/>
                                  </a:cubicBezTo>
                                  <a:cubicBezTo>
                                    <a:pt x="1320" y="617"/>
                                    <a:pt x="1444" y="608"/>
                                    <a:pt x="1767" y="627"/>
                                  </a:cubicBezTo>
                                  <a:cubicBezTo>
                                    <a:pt x="2090" y="646"/>
                                    <a:pt x="2765" y="627"/>
                                    <a:pt x="2964" y="62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88" name="Freeform 46658"/>
                          <wps:cNvSpPr>
                            <a:spLocks/>
                          </wps:cNvSpPr>
                          <wps:spPr bwMode="auto">
                            <a:xfrm>
                              <a:off x="6516" y="11774"/>
                              <a:ext cx="2930" cy="362"/>
                            </a:xfrm>
                            <a:custGeom>
                              <a:avLst/>
                              <a:gdLst>
                                <a:gd name="T0" fmla="*/ 0 w 2964"/>
                                <a:gd name="T1" fmla="*/ 0 h 342"/>
                                <a:gd name="T2" fmla="*/ 845 w 2964"/>
                                <a:gd name="T3" fmla="*/ 302 h 342"/>
                                <a:gd name="T4" fmla="*/ 2930 w 2964"/>
                                <a:gd name="T5" fmla="*/ 362 h 342"/>
                                <a:gd name="T6" fmla="*/ 0 60000 65536"/>
                                <a:gd name="T7" fmla="*/ 0 60000 65536"/>
                                <a:gd name="T8" fmla="*/ 0 60000 65536"/>
                              </a:gdLst>
                              <a:ahLst/>
                              <a:cxnLst>
                                <a:cxn ang="T6">
                                  <a:pos x="T0" y="T1"/>
                                </a:cxn>
                                <a:cxn ang="T7">
                                  <a:pos x="T2" y="T3"/>
                                </a:cxn>
                                <a:cxn ang="T8">
                                  <a:pos x="T4" y="T5"/>
                                </a:cxn>
                              </a:cxnLst>
                              <a:rect l="0" t="0" r="r" b="b"/>
                              <a:pathLst>
                                <a:path w="2964" h="342">
                                  <a:moveTo>
                                    <a:pt x="0" y="0"/>
                                  </a:moveTo>
                                  <a:cubicBezTo>
                                    <a:pt x="180" y="114"/>
                                    <a:pt x="361" y="228"/>
                                    <a:pt x="855" y="285"/>
                                  </a:cubicBezTo>
                                  <a:cubicBezTo>
                                    <a:pt x="1349" y="342"/>
                                    <a:pt x="2612" y="333"/>
                                    <a:pt x="2964" y="34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89" name="Freeform 46659"/>
                          <wps:cNvSpPr>
                            <a:spLocks/>
                          </wps:cNvSpPr>
                          <wps:spPr bwMode="auto">
                            <a:xfrm>
                              <a:off x="6573" y="12136"/>
                              <a:ext cx="1688" cy="70"/>
                            </a:xfrm>
                            <a:custGeom>
                              <a:avLst/>
                              <a:gdLst>
                                <a:gd name="T0" fmla="*/ 0 w 1710"/>
                                <a:gd name="T1" fmla="*/ 60 h 66"/>
                                <a:gd name="T2" fmla="*/ 788 w 1710"/>
                                <a:gd name="T3" fmla="*/ 60 h 66"/>
                                <a:gd name="T4" fmla="*/ 1688 w 1710"/>
                                <a:gd name="T5" fmla="*/ 0 h 66"/>
                                <a:gd name="T6" fmla="*/ 0 60000 65536"/>
                                <a:gd name="T7" fmla="*/ 0 60000 65536"/>
                                <a:gd name="T8" fmla="*/ 0 60000 65536"/>
                              </a:gdLst>
                              <a:ahLst/>
                              <a:cxnLst>
                                <a:cxn ang="T6">
                                  <a:pos x="T0" y="T1"/>
                                </a:cxn>
                                <a:cxn ang="T7">
                                  <a:pos x="T2" y="T3"/>
                                </a:cxn>
                                <a:cxn ang="T8">
                                  <a:pos x="T4" y="T5"/>
                                </a:cxn>
                              </a:cxnLst>
                              <a:rect l="0" t="0" r="r" b="b"/>
                              <a:pathLst>
                                <a:path w="1710" h="66">
                                  <a:moveTo>
                                    <a:pt x="0" y="57"/>
                                  </a:moveTo>
                                  <a:cubicBezTo>
                                    <a:pt x="256" y="61"/>
                                    <a:pt x="513" y="66"/>
                                    <a:pt x="798" y="57"/>
                                  </a:cubicBezTo>
                                  <a:cubicBezTo>
                                    <a:pt x="1083" y="48"/>
                                    <a:pt x="1558" y="10"/>
                                    <a:pt x="171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90" name="Freeform 46660"/>
                          <wps:cNvSpPr>
                            <a:spLocks/>
                          </wps:cNvSpPr>
                          <wps:spPr bwMode="auto">
                            <a:xfrm>
                              <a:off x="6182" y="10322"/>
                              <a:ext cx="2169" cy="1104"/>
                            </a:xfrm>
                            <a:custGeom>
                              <a:avLst/>
                              <a:gdLst>
                                <a:gd name="T0" fmla="*/ 37 w 2194"/>
                                <a:gd name="T1" fmla="*/ 430 h 1046"/>
                                <a:gd name="T2" fmla="*/ 37 w 2194"/>
                                <a:gd name="T3" fmla="*/ 50 h 1046"/>
                                <a:gd name="T4" fmla="*/ 96 w 2194"/>
                                <a:gd name="T5" fmla="*/ 133 h 1046"/>
                                <a:gd name="T6" fmla="*/ 215 w 2194"/>
                                <a:gd name="T7" fmla="*/ 291 h 1046"/>
                                <a:gd name="T8" fmla="*/ 333 w 2194"/>
                                <a:gd name="T9" fmla="*/ 430 h 1046"/>
                                <a:gd name="T10" fmla="*/ 630 w 2194"/>
                                <a:gd name="T11" fmla="*/ 671 h 1046"/>
                                <a:gd name="T12" fmla="*/ 1000 w 2194"/>
                                <a:gd name="T13" fmla="*/ 671 h 1046"/>
                                <a:gd name="T14" fmla="*/ 2009 w 2194"/>
                                <a:gd name="T15" fmla="*/ 430 h 1046"/>
                                <a:gd name="T16" fmla="*/ 1964 w 2194"/>
                                <a:gd name="T17" fmla="*/ 513 h 1046"/>
                                <a:gd name="T18" fmla="*/ 1697 w 2194"/>
                                <a:gd name="T19" fmla="*/ 671 h 1046"/>
                                <a:gd name="T20" fmla="*/ 1386 w 2194"/>
                                <a:gd name="T21" fmla="*/ 845 h 1046"/>
                                <a:gd name="T22" fmla="*/ 956 w 2194"/>
                                <a:gd name="T23" fmla="*/ 1051 h 1046"/>
                                <a:gd name="T24" fmla="*/ 570 w 2194"/>
                                <a:gd name="T25" fmla="*/ 1067 h 1046"/>
                                <a:gd name="T26" fmla="*/ 259 w 2194"/>
                                <a:gd name="T27" fmla="*/ 830 h 1046"/>
                                <a:gd name="T28" fmla="*/ 37 w 2194"/>
                                <a:gd name="T29" fmla="*/ 545 h 1046"/>
                                <a:gd name="T30" fmla="*/ 37 w 2194"/>
                                <a:gd name="T31" fmla="*/ 430 h 104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194" h="1046">
                                  <a:moveTo>
                                    <a:pt x="37" y="407"/>
                                  </a:moveTo>
                                  <a:cubicBezTo>
                                    <a:pt x="37" y="329"/>
                                    <a:pt x="27" y="94"/>
                                    <a:pt x="37" y="47"/>
                                  </a:cubicBezTo>
                                  <a:cubicBezTo>
                                    <a:pt x="47" y="0"/>
                                    <a:pt x="67" y="88"/>
                                    <a:pt x="97" y="126"/>
                                  </a:cubicBezTo>
                                  <a:cubicBezTo>
                                    <a:pt x="127" y="164"/>
                                    <a:pt x="177" y="229"/>
                                    <a:pt x="217" y="276"/>
                                  </a:cubicBezTo>
                                  <a:cubicBezTo>
                                    <a:pt x="257" y="323"/>
                                    <a:pt x="267" y="347"/>
                                    <a:pt x="337" y="407"/>
                                  </a:cubicBezTo>
                                  <a:cubicBezTo>
                                    <a:pt x="407" y="467"/>
                                    <a:pt x="524" y="598"/>
                                    <a:pt x="637" y="636"/>
                                  </a:cubicBezTo>
                                  <a:cubicBezTo>
                                    <a:pt x="750" y="674"/>
                                    <a:pt x="780" y="674"/>
                                    <a:pt x="1012" y="636"/>
                                  </a:cubicBezTo>
                                  <a:cubicBezTo>
                                    <a:pt x="1244" y="598"/>
                                    <a:pt x="1870" y="432"/>
                                    <a:pt x="2032" y="407"/>
                                  </a:cubicBezTo>
                                  <a:cubicBezTo>
                                    <a:pt x="2194" y="382"/>
                                    <a:pt x="2039" y="448"/>
                                    <a:pt x="1987" y="486"/>
                                  </a:cubicBezTo>
                                  <a:cubicBezTo>
                                    <a:pt x="1935" y="524"/>
                                    <a:pt x="1814" y="584"/>
                                    <a:pt x="1717" y="636"/>
                                  </a:cubicBezTo>
                                  <a:cubicBezTo>
                                    <a:pt x="1620" y="688"/>
                                    <a:pt x="1527" y="741"/>
                                    <a:pt x="1402" y="801"/>
                                  </a:cubicBezTo>
                                  <a:cubicBezTo>
                                    <a:pt x="1277" y="861"/>
                                    <a:pt x="1104" y="961"/>
                                    <a:pt x="967" y="996"/>
                                  </a:cubicBezTo>
                                  <a:cubicBezTo>
                                    <a:pt x="830" y="1031"/>
                                    <a:pt x="694" y="1046"/>
                                    <a:pt x="577" y="1011"/>
                                  </a:cubicBezTo>
                                  <a:cubicBezTo>
                                    <a:pt x="460" y="976"/>
                                    <a:pt x="352" y="868"/>
                                    <a:pt x="262" y="786"/>
                                  </a:cubicBezTo>
                                  <a:cubicBezTo>
                                    <a:pt x="172" y="704"/>
                                    <a:pt x="74" y="579"/>
                                    <a:pt x="37" y="516"/>
                                  </a:cubicBezTo>
                                  <a:cubicBezTo>
                                    <a:pt x="0" y="453"/>
                                    <a:pt x="37" y="485"/>
                                    <a:pt x="37" y="407"/>
                                  </a:cubicBezTo>
                                  <a:close/>
                                </a:path>
                              </a:pathLst>
                            </a:custGeom>
                            <a:pattFill prst="ltDnDiag">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6491" name="Text Box 46661"/>
                          <wps:cNvSpPr txBox="1">
                            <a:spLocks noChangeArrowheads="1"/>
                          </wps:cNvSpPr>
                          <wps:spPr bwMode="auto">
                            <a:xfrm>
                              <a:off x="9333" y="10525"/>
                              <a:ext cx="766" cy="5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Default="00E20A81" w:rsidP="00E20A81">
                                <w:r w:rsidRPr="00304CCC">
                                  <w:rPr>
                                    <w:sz w:val="28"/>
                                    <w:szCs w:val="28"/>
                                  </w:rPr>
                                  <w:t>2</w:t>
                                </w:r>
                                <w:r w:rsidRPr="00882148">
                                  <w:rPr>
                                    <w:i/>
                                    <w:sz w:val="28"/>
                                    <w:szCs w:val="28"/>
                                  </w:rPr>
                                  <w:t>s</w:t>
                                </w:r>
                              </w:p>
                            </w:txbxContent>
                          </wps:txbx>
                          <wps:bodyPr rot="0" vert="horz" wrap="square" lIns="91440" tIns="45720" rIns="91440" bIns="45720" anchor="t" anchorCtr="0" upright="1">
                            <a:noAutofit/>
                          </wps:bodyPr>
                        </wps:wsp>
                        <wps:wsp>
                          <wps:cNvPr id="46492" name="Text Box 46662"/>
                          <wps:cNvSpPr txBox="1">
                            <a:spLocks noChangeArrowheads="1"/>
                          </wps:cNvSpPr>
                          <wps:spPr bwMode="auto">
                            <a:xfrm>
                              <a:off x="9333" y="11860"/>
                              <a:ext cx="859"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Default="00E20A81" w:rsidP="00E20A81">
                                <w:r w:rsidRPr="00304CCC">
                                  <w:rPr>
                                    <w:sz w:val="28"/>
                                    <w:szCs w:val="28"/>
                                  </w:rPr>
                                  <w:t>1</w:t>
                                </w:r>
                                <w:r w:rsidRPr="00882148">
                                  <w:rPr>
                                    <w:i/>
                                    <w:sz w:val="28"/>
                                    <w:szCs w:val="28"/>
                                  </w:rPr>
                                  <w:t>s</w:t>
                                </w:r>
                                <w:r w:rsidRPr="008E1A6F">
                                  <w:rPr>
                                    <w:sz w:val="28"/>
                                    <w:szCs w:val="28"/>
                                    <w:vertAlign w:val="superscript"/>
                                  </w:rPr>
                                  <w:t>2</w:t>
                                </w:r>
                              </w:p>
                            </w:txbxContent>
                          </wps:txbx>
                          <wps:bodyPr rot="0" vert="horz" wrap="square" lIns="91440" tIns="45720" rIns="91440" bIns="45720" anchor="t" anchorCtr="0" upright="1">
                            <a:noAutofit/>
                          </wps:bodyPr>
                        </wps:wsp>
                        <wps:wsp>
                          <wps:cNvPr id="46493" name="Text Box 46663"/>
                          <wps:cNvSpPr txBox="1">
                            <a:spLocks noChangeArrowheads="1"/>
                          </wps:cNvSpPr>
                          <wps:spPr bwMode="auto">
                            <a:xfrm>
                              <a:off x="5430" y="9320"/>
                              <a:ext cx="752" cy="6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6275F4" w:rsidRDefault="00E20A81" w:rsidP="00E20A81">
                                <w:pPr>
                                  <w:rPr>
                                    <w:i/>
                                  </w:rPr>
                                </w:pPr>
                                <w:r>
                                  <w:rPr>
                                    <w:i/>
                                    <w:sz w:val="28"/>
                                    <w:szCs w:val="28"/>
                                  </w:rPr>
                                  <w:t>W</w:t>
                                </w:r>
                              </w:p>
                            </w:txbxContent>
                          </wps:txbx>
                          <wps:bodyPr rot="0" vert="horz" wrap="square" lIns="91440" tIns="45720" rIns="91440" bIns="45720" anchor="t" anchorCtr="0" upright="1">
                            <a:noAutofit/>
                          </wps:bodyPr>
                        </wps:wsp>
                        <wps:wsp>
                          <wps:cNvPr id="46494" name="Text Box 46664"/>
                          <wps:cNvSpPr txBox="1">
                            <a:spLocks noChangeArrowheads="1"/>
                          </wps:cNvSpPr>
                          <wps:spPr bwMode="auto">
                            <a:xfrm>
                              <a:off x="9758" y="12646"/>
                              <a:ext cx="629" cy="6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6275F4" w:rsidRDefault="00E20A81" w:rsidP="00E20A81">
                                <w:pPr>
                                  <w:pStyle w:val="a3"/>
                                  <w:ind w:left="0"/>
                                  <w:jc w:val="both"/>
                                  <w:rPr>
                                    <w:sz w:val="28"/>
                                    <w:szCs w:val="28"/>
                                    <w:lang w:val="en-US"/>
                                  </w:rPr>
                                </w:pPr>
                                <w:r w:rsidRPr="006275F4">
                                  <w:rPr>
                                    <w:i/>
                                    <w:sz w:val="28"/>
                                    <w:szCs w:val="28"/>
                                    <w:lang w:val="en-US"/>
                                  </w:rPr>
                                  <w:t>R</w:t>
                                </w:r>
                              </w:p>
                              <w:p w:rsidR="00E20A81" w:rsidRDefault="00E20A81" w:rsidP="00E20A81"/>
                            </w:txbxContent>
                          </wps:txbx>
                          <wps:bodyPr rot="0" vert="horz" wrap="square" lIns="91440" tIns="45720" rIns="91440" bIns="45720" anchor="t" anchorCtr="0" upright="1">
                            <a:noAutofit/>
                          </wps:bodyPr>
                        </wps:wsp>
                        <wps:wsp>
                          <wps:cNvPr id="46495" name="Line 46665"/>
                          <wps:cNvCnPr>
                            <a:cxnSpLocks noChangeShapeType="1"/>
                          </wps:cNvCnPr>
                          <wps:spPr bwMode="auto">
                            <a:xfrm flipH="1">
                              <a:off x="5952" y="12180"/>
                              <a:ext cx="1465"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96" name="Line 46666"/>
                          <wps:cNvCnPr>
                            <a:cxnSpLocks noChangeShapeType="1"/>
                          </wps:cNvCnPr>
                          <wps:spPr bwMode="auto">
                            <a:xfrm flipH="1">
                              <a:off x="5952" y="12077"/>
                              <a:ext cx="1465"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97" name="Rectangle 46667"/>
                          <wps:cNvSpPr>
                            <a:spLocks noChangeArrowheads="1"/>
                          </wps:cNvSpPr>
                          <wps:spPr bwMode="auto">
                            <a:xfrm>
                              <a:off x="5168" y="12077"/>
                              <a:ext cx="784" cy="104"/>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46498" name="Line 46668"/>
                          <wps:cNvCnPr>
                            <a:cxnSpLocks noChangeShapeType="1"/>
                          </wps:cNvCnPr>
                          <wps:spPr bwMode="auto">
                            <a:xfrm flipH="1" flipV="1">
                              <a:off x="5952" y="10629"/>
                              <a:ext cx="1465"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99" name="Line 46669"/>
                          <wps:cNvCnPr>
                            <a:cxnSpLocks noChangeShapeType="1"/>
                          </wps:cNvCnPr>
                          <wps:spPr bwMode="auto">
                            <a:xfrm flipH="1">
                              <a:off x="5952" y="11260"/>
                              <a:ext cx="1465"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500" name="Rectangle 46670"/>
                          <wps:cNvSpPr>
                            <a:spLocks noChangeArrowheads="1"/>
                          </wps:cNvSpPr>
                          <wps:spPr bwMode="auto">
                            <a:xfrm>
                              <a:off x="5168" y="10629"/>
                              <a:ext cx="784" cy="63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501" name="Line 46671"/>
                          <wps:cNvCnPr>
                            <a:cxnSpLocks noChangeShapeType="1"/>
                          </wps:cNvCnPr>
                          <wps:spPr bwMode="auto">
                            <a:xfrm flipH="1">
                              <a:off x="5952" y="10931"/>
                              <a:ext cx="1465"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502" name="Rectangle 46672"/>
                          <wps:cNvSpPr>
                            <a:spLocks noChangeArrowheads="1"/>
                          </wps:cNvSpPr>
                          <wps:spPr bwMode="auto">
                            <a:xfrm>
                              <a:off x="5168" y="10931"/>
                              <a:ext cx="786" cy="329"/>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grpSp>
                          <wpg:cNvPr id="46503" name="Group 46673"/>
                          <wpg:cNvGrpSpPr>
                            <a:grpSpLocks/>
                          </wpg:cNvGrpSpPr>
                          <wpg:grpSpPr bwMode="auto">
                            <a:xfrm>
                              <a:off x="2735" y="10514"/>
                              <a:ext cx="2584" cy="1563"/>
                              <a:chOff x="2756" y="10397"/>
                              <a:chExt cx="2584" cy="1563"/>
                            </a:xfrm>
                          </wpg:grpSpPr>
                          <wps:wsp>
                            <wps:cNvPr id="46504" name="Text Box 46674"/>
                            <wps:cNvSpPr txBox="1">
                              <a:spLocks noChangeArrowheads="1"/>
                            </wps:cNvSpPr>
                            <wps:spPr bwMode="auto">
                              <a:xfrm>
                                <a:off x="3251" y="10397"/>
                                <a:ext cx="2002" cy="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B77B59" w:rsidRDefault="00E20A81" w:rsidP="00E20A81">
                                  <w:pPr>
                                    <w:rPr>
                                      <w:lang w:val="kk-KZ"/>
                                    </w:rPr>
                                  </w:pPr>
                                  <w:r>
                                    <w:rPr>
                                      <w:lang w:val="kk-KZ"/>
                                    </w:rPr>
                                    <w:t>Бос аймақ</w:t>
                                  </w:r>
                                </w:p>
                              </w:txbxContent>
                            </wps:txbx>
                            <wps:bodyPr rot="0" vert="horz" wrap="square" lIns="91440" tIns="45720" rIns="91440" bIns="45720" anchor="t" anchorCtr="0" upright="1">
                              <a:noAutofit/>
                            </wps:bodyPr>
                          </wps:wsp>
                          <wps:wsp>
                            <wps:cNvPr id="46505" name="Text Box 46675"/>
                            <wps:cNvSpPr txBox="1">
                              <a:spLocks noChangeArrowheads="1"/>
                            </wps:cNvSpPr>
                            <wps:spPr bwMode="auto">
                              <a:xfrm>
                                <a:off x="3019" y="10685"/>
                                <a:ext cx="2234"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B77B59" w:rsidRDefault="00E20A81" w:rsidP="00E20A81">
                                  <w:pPr>
                                    <w:rPr>
                                      <w:lang w:val="kk-KZ"/>
                                    </w:rPr>
                                  </w:pPr>
                                  <w:proofErr w:type="spellStart"/>
                                  <w:r>
                                    <w:t>Валент</w:t>
                                  </w:r>
                                  <w:proofErr w:type="spellEnd"/>
                                  <w:r>
                                    <w:rPr>
                                      <w:lang w:val="kk-KZ"/>
                                    </w:rPr>
                                    <w:t>тілік аймақ</w:t>
                                  </w:r>
                                </w:p>
                              </w:txbxContent>
                            </wps:txbx>
                            <wps:bodyPr rot="0" vert="horz" wrap="square" lIns="91440" tIns="45720" rIns="91440" bIns="45720" anchor="t" anchorCtr="0" upright="1">
                              <a:noAutofit/>
                            </wps:bodyPr>
                          </wps:wsp>
                          <wps:wsp>
                            <wps:cNvPr id="46506" name="Text Box 46676"/>
                            <wps:cNvSpPr txBox="1">
                              <a:spLocks noChangeArrowheads="1"/>
                            </wps:cNvSpPr>
                            <wps:spPr bwMode="auto">
                              <a:xfrm>
                                <a:off x="2756" y="11213"/>
                                <a:ext cx="2584" cy="7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B77B59" w:rsidRDefault="00E20A81" w:rsidP="00E20A81">
                                  <w:pPr>
                                    <w:rPr>
                                      <w:lang w:val="kk-KZ"/>
                                    </w:rPr>
                                  </w:pPr>
                                  <w:r>
                                    <w:rPr>
                                      <w:lang w:val="kk-KZ"/>
                                    </w:rPr>
                                    <w:t xml:space="preserve">Рұқсат </w:t>
                                  </w:r>
                                  <w:r>
                                    <w:rPr>
                                      <w:lang w:val="kk-KZ"/>
                                    </w:rPr>
                                    <w:t>етілмеген аймақ</w:t>
                                  </w:r>
                                </w:p>
                              </w:txbxContent>
                            </wps:txbx>
                            <wps:bodyPr rot="0" vert="horz" wrap="square" lIns="91440" tIns="45720" rIns="91440" bIns="45720" anchor="t" anchorCtr="0" upright="1">
                              <a:noAutofit/>
                            </wps:bodyPr>
                          </wps:wsp>
                        </wpg:grpSp>
                      </wpg:wgp>
                    </wpc:wpc>
                  </a:graphicData>
                </a:graphic>
                <wp14:sizeRelH relativeFrom="page">
                  <wp14:pctWidth>0</wp14:pctWidth>
                </wp14:sizeRelH>
                <wp14:sizeRelV relativeFrom="page">
                  <wp14:pctHeight>0</wp14:pctHeight>
                </wp14:sizeRelV>
              </wp:anchor>
            </w:drawing>
          </mc:Choice>
          <mc:Fallback>
            <w:pict>
              <v:group w14:anchorId="3A623026" id="Canvas 46649" o:spid="_x0000_s1194" editas="canvas" style="position:absolute;left:0;text-align:left;margin-left:17.95pt;margin-top:16.85pt;width:403.5pt;height:240.15pt;z-index:251665408" coordsize="51244,30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TBr6w4AAAxyAAAOAAAAZHJzL2Uyb0RvYy54bWzsXVlvI8cRfg+Q/zDgYwBZ03MPYa3hlVZ2&#10;AOdAzOR9RFIkEZLDkNyV1kH+e76q6m72kNMUZUlcLzz7oOXRU31U9VdnN7/97nExDz6N15tZvbzq&#10;qW/CXjBeDuvRbDm56v1zcHtR9ILNtlqOqnm9HF/1Po83ve/e/fEP3z6s+uOontbz0XgdgMhy039Y&#10;XfWm2+2qf3m5GU7Hi2rzTb0aL/Hlfb1eVFu8XU8uR+vqAdQX88soDLPLh3o9Wq3r4Xizwac38mXv&#10;HdO/vx8Pt3+7v9+Mt8H8qoexbfnvmv/e0d/Ld99W/cm6Wk1nQz2M6leMYlHNlujUkrqptlXwcT07&#10;ILWYDdf1pr7ffjOsF5f1/f1sOOY5YDYq3JvNdbX8VG14MkOsjhkgXr0i3bsJjXtZ387mc6zGJaj3&#10;6TP6/wH8GePDhxW4s1lZPm1e1v/P02o15mlt+sO/fvr7OpiNrnpJlhSqFyyrBeRkMH7cBu/rxyDJ&#10;slQRm2gMaPzzCs23j/gK4sZLvln9VA//vQmW9fW0Wk7G36/X9cN0XI0wSn4SU7KPCp0NEbl7+Es9&#10;QlfVx23NhB7v1wtaC3AlAPUoKaOyhNB8xussKsKcqVV9GtoQDcowiRRGPESDuIjKsKRxXlZ9Q2i1&#10;3mx/GNeLgF5c9daQRu6o+vTTZitNTZMGD6r+fNn4ADTlE3SNR+k7GgQL2H/R74fiQ5FcJFH24SIJ&#10;b24uvr+9Ti6yW5WnN/HN9fWN+h/1q5L+dDYajZfEaiPsKjmNl3rbiZhacd/U89mIyNGQNuvJ3fV8&#10;HXyqsNlu+Z9eEKfZZXMYvF6Yy96UVJSE76Py4jYr8ovkNkkvyjwsLkJVvi+zMCmTm9vmlH6aLccv&#10;n1LwAK6mUSpy5Z1byP8O51b1F7Mt4Gw+W1z1Ctuo6pM0fliOwPKqv61mc3ntLAUNf7cUYLdhNMsu&#10;iasI7vbx7pE3S8SyRoJ9V48+Q5rXNSQMwgosxotpvf6lFzwA1656m/98rNbjXjD/8xI7olRJQkDI&#10;b5I0j/Bm7X5z535TLYcgddXb9gJ5eb0V8Py4Ws8mU/Qke3BZf49ddD9jqd6NiuGEoYOGP+k/THYY&#10;Av2wB/bPwsYf1vXHFfhEZJsYEhkM4SYMIJEACLf8Yb0iDCFWTOglgwdtRk3Jfk/vucUJWJGmOWEX&#10;gECrFNqehBFJkZYqhxIkkIhyFeVZSoOp+sMpNBPjTB6n/GgZgxn6uw/6eTTHfOjhJMp5GhZfeMB6&#10;gCIdZ4Ho2CxvA6JjWWGLs+eB6FyFCS+dikpVyNqZlc9iSDYtXJYn9I1dt6pvQLfD5R3EOWAkeC4g&#10;1OHy83AZQgdZ2yHg14DLZ7LtsFPFtmNdTXYd70ttnF0vBZOHj0uNydagY3Nx8HkFW61hz8kj9PxJ&#10;9lwKzS44m2Z7WKEhNo5TZp8fKubQ02wcnGLCvdiagIrTRoPPgPiNmoU7b8Jn7Qm6sC27Z+KIPUOA&#10;TZyFSjujboMe3hNRVtbnF9EWfRbnqhSF1skohwsgWqeZkO2uy9cqo9mBjGZG5cAOfnsYzROVi80V&#10;huWeR6wtrqgo8uMm13lxlOy9m2ozFc90PqHXNL6q3yHsmREWoiMIe7sejymsx/4ZS4tGWeOc6bCO&#10;UQQ69CPK4CR9nyUhfBU4AOpQUKPSegfw26iPXdRm+FGiNiQfRs3DVxzpwMtkZEJUkPb7xRzhwj9d&#10;BmHwEERlxhYNNTZt4BQ6baZBlvBudZvA+LBNVKgSDyXMxTZLExW00oKNZRupPMk9tKDnbLMs89AC&#10;0NhGtF4eWuCobealBQfYNgqDjEIjQZam8cFiQMWd1lA1V/8ISQrR+WmC8Za11VTicnDOH5ea3XiF&#10;0AeCFYOCDb9VvSGnfYDuIVoDIzxoxk69bV02WovhOWAvGT0etMZs6HFDXJzaARsfrc0l6mKag1M0&#10;FoO5TF0e05OgyON+BHzdCxABvxMcXFVbmjuPAS/JcmVpDqbwnyGy9MWi/jQe1NxkS0sgK2CMkd23&#10;w493s+H78S9u2ziTMUbw1xl4V0wij2VhEgmdYgH4YxVG0jxVdsUaRNu6UBQ9oXXIoJ+cPhDvkuXM&#10;Qm31607yTPRYFtmFe7KTKNQBYbuPhRiHdbhzIWZmIotIg2rtBEyilWf4sSwgzjkQZO0UigH/fl0K&#10;J4T80kgzFtgTXv16Yqln8tmB2y3qmvfRq6vrVMmmVyqXiN0u07JT13HWDII298qrq+s44e586rpI&#10;Uo9WdLV1HEbQ1i2kXG19RMO62hrzb6eFtfMrOXf8rr4+qoqP6mzsoRPVpigPo6qeUpt5Qw8+pTab&#10;KrlNaxKYWl3+IjVI/HupGlSFzF+phhqMM8kdRFFDQxWp5AWiwhoCTyooFScwoaBwrLhpBZUpWcw4&#10;ZpV6oKB0e1Y+O/2Nt52C2k/Xt8cTOgX1JSJ2EPYWBWWTo9ZrhM3gZvpsnuo5/mSaa38yUsZxMckm&#10;lRU6x5cbg9gUAbi23LP0k0J2SwzZdncyC8kHPPCgsM2tIsiLAvqpjZCrnzyEXO1E8/NQcrVT+4g6&#10;1TR4E9XEfGUP7ZiDlhrv5riHFqVifUEVOc4TOWDs1mgxE2WSlxB26BhLuumPNd9pbysshFLSUHEq&#10;TYWUEXXdmkSfejCbySXZ6aSWErJOJ51QgHIep4kiBIc6KWNRfnWnSRVi1qkwjrSrYnRSpDKdMFJU&#10;JoFdjZ3zIq0UczxRlUejnAkihdMAPR7VTF5SrmJKfZRc1VRm5IK1DMpVTCqOPYNylVOk2J1roeU6&#10;TSg18dByPSbY2Z5xuSFO/2IRAFo9jloWD7FGcDPLfSMj499SQzzcS85d/iPkXAagDLf0jc7lwZG5&#10;ukxQiKL7yLlsgGrysAGVQM5ks9IrtS4n/JOlsOJu7eLCJ2+RG2emyIBnF7isKFMvNZcTKkx9nI1c&#10;VqS5j7GoaXQmEWa5b3QuK6LUx1hEM3fkCv+Odznh3fKoZdwRS70LRxkbywcvsdjlgl/kKPBsiR0N&#10;g8BfPrWly4rjNF1uHG/p8uN4S5clx1u6XDne0uXM0ZZUU3raeiYug47TPJlHyck8olzAieM8mUfQ&#10;dKfSPMojqOcTY2qQXs7DnJiLggi7zbGsMK39yag4aTTHilFzG4Paz3ShetWljsWg5sbrOEh1wXV2&#10;m0MWqbkpnT9s3owIar9gAL0nBs3hA82goA57DXaZpIPxN1N1CM3xiJR3wpB1dwY6bD2QtBOYeDAk&#10;iHzjAT1n1PN45qBDjSZoqhNbA2gY3wN7HNYsjmz6bH/S2AfukEiLEBugJnw9NLmsE3SDXVrroIcm&#10;nxHalB78k25ymuCehgRAd4Yky/uStCZZd+Q0s4VKa7Dzi8X5jLFJ0XESGhHeNXDdUBNB1c1jqcg3&#10;n5KCBBFjKjcpG8JNcs138kQiZHQcSD7TaUsEnLAupr9SGirwRa/W06FiPUZlqhaEPLIvPPRob0IQ&#10;b5oRMp0n9xAhQEDPxCKHZqyRnkGM2TlTiA8WvrkizXd6fcAkZhZIOqRSLc8pAhXOx5nuIZPwHcnS&#10;k6uUoySUetBV5GYOuY7k732M+g3Zes/pAoddZPvtDVcVCCby7ID3zjQi+HryuRXRp+fBHhIzAx5j&#10;kxiUPCaY7EVmStRw8efF6QxXpT7KQAxwOlGFRtW0aH6eK+nkWcuVmUR/cwuoVAs0KtQanSehLFcR&#10;Wih5ku04qCEjK5oBMXalaVnK5uellumyPH21YDfzCsN3bww4I4RCFzsfWoQ91UOCkJ0+kQSBBx6v&#10;7Fsjv7GuhS5MKbR0gXNu3Dp/DtNxLoV6yPdqO7RM5wz4tl9ZVcr1Qj5O2oF6D6SNvJXBCkmN7VHf&#10;QffevpjXGzrOiG6fzGqhwZbPyVHx4FVvvr1Z3syqCWvN+wmOuRH2Nk688XkvE7C0Te5a2zZOx+km&#10;MirulGifr9ijtQC7O7hgDqWiyNVU81FoTR9Kle3vxPPOc+KppPytgAOdU2SMNQG/nIqs6MRTKoOD&#10;QJlwX3fiScONk6XtTjy9yklU0V20EbrqqeZJ1BJ6URIB7lFJKWD6gsChCslF7MqrcEZVH5WERSL6&#10;sQOO7gj7Gx9hF6emAw5zswWOmetrMEqo+BbgYAP47MCRIoguHoQ9nm4NDnM2PZN6ts7g6K6+ePur&#10;L6SAscONFtyAy92CGxxyOTtulLkp7YnsYQkDHBml/ORuBhOh7gyOzuB4a4PDboTOU9nzVJDrFOAw&#10;dzPILTUaNN7oUHFwP5+tfqRLHSjepW/dsrc0qEghxt4IcKgEw2LcMPFPD2p0x4t/n4fjEXzfl2OO&#10;M39ZOQ4Rt+/k+IvcT2cPT3qDffBZYJVwQrk1Dk7hEBKfs15EQtlcweN/4OQujh/Px3ROXpKcjiXH&#10;OYg3uv4QKRpJ2avoQIBzpPEEhw8KS58ZaT5Is/xIN9fRvGwG5TeeZHnmlX98Y0+rpHUZFxv/gODt&#10;mSOcxz8XjLNh8i+vYRKS+9IBegfoBxf2ei+2LeHv7kk0i9C5JLrVwEaxkNfAfiIP0BnYv0sDOw0R&#10;Cm4xTOTQ49kNk0MgtoZJZssGPS4inQVnO8OcyaTyC5R60H3NbFbtrsbcq/No1G44+eRXKdnorAnn&#10;9vdnXQjsw94UVV972CsXeX9R7A1LU/NlYqJdcONcl5Z/nU5hSlWMbdjL5Zznx94DAaaaQXYKdSn0&#10;r88Gdk7hV1VNo69Jp6sUmnexp3QBn4isvYsddyjAddq/ax0nX17tLvbI3KdOp+Z0ubEB2YgKkCVy&#10;kWa6oNS5iF2fgUdBLiIw7OENpx/0TeyHj1oBhztvr4qXCyXOcBN7itCLXly3vEiuTnLg4Dx1iXGE&#10;X+mQukS7dnbRQ4IuLky01dG/0iqz0G1+EMN+AGZ0P5HR/UTGpm9/IgNHERhpusJEaBP3JzLS0Kb7&#10;Gshh10vfmnMm5MCPumjkyEw1v0WOCGcRNXJwBNBC7s5Z637EYeeperMcUuupfy+o+3Gd9oTPDjls&#10;0rArFNhDDptgbSCHXa+zIkeUG3sNtQLamLPIYQ093IJMeqBDjq428Qy1iSxrZH1/Lcix81040c2/&#10;0cWvhvSLg7xv9M8j0m8auu+5Vd/+iOO7/wMAAP//AwBQSwMEFAAGAAgAAAAhAPKGq5XdAAAACQEA&#10;AA8AAABkcnMvZG93bnJldi54bWxMj81OwzAQhO9IvIO1SNyo3TaFEOJUCAGiR8LP2Y2XJMJeh9ht&#10;wtuznOC02p3R7DfldvZOHHGMfSANy4UCgdQE21Or4fXl4SIHEZMha1wg1PCNEbbV6UlpChsmesZj&#10;nVrBIRQLo6FLaSikjE2H3sRFGJBY+wijN4nXsZV2NBOHeydXSl1Kb3riD50Z8K7D5rM+eA2E6r52&#10;o3xKzdv70H3l7eMum7Q+P5tvb0AknNOfGX7xGR0qZtqHA9konIb15pqdPNdXIFjPsxUf9ho2y0yB&#10;rEr5v0H1AwAA//8DAFBLAQItABQABgAIAAAAIQC2gziS/gAAAOEBAAATAAAAAAAAAAAAAAAAAAAA&#10;AABbQ29udGVudF9UeXBlc10ueG1sUEsBAi0AFAAGAAgAAAAhADj9If/WAAAAlAEAAAsAAAAAAAAA&#10;AAAAAAAALwEAAF9yZWxzLy5yZWxzUEsBAi0AFAAGAAgAAAAhAAc5MGvrDgAADHIAAA4AAAAAAAAA&#10;AAAAAAAALgIAAGRycy9lMm9Eb2MueG1sUEsBAi0AFAAGAAgAAAAhAPKGq5XdAAAACQEAAA8AAAAA&#10;AAAAAAAAAAAARREAAGRycy9kb3ducmV2LnhtbFBLBQYAAAAABAAEAPMAAABPEgAAAAA=&#10;">
                <v:shape id="_x0000_s1195" type="#_x0000_t75" style="position:absolute;width:51244;height:30499;visibility:visible;mso-wrap-style:square">
                  <v:fill o:detectmouseclick="t"/>
                  <v:path o:connecttype="none"/>
                </v:shape>
                <v:shape id="Text Box 46651" o:spid="_x0000_s1196" type="#_x0000_t202" style="position:absolute;left:24929;top:26280;width:9043;height:3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djJxgAAAN4AAAAPAAAAZHJzL2Rvd25yZXYueG1sRI9Pa8JA&#10;FMTvhX6H5RV6q7tKlBjdSKkUemrRVsHbI/vyB7NvQ3Zr0m/vFgSPw8z8hllvRtuKC/W+caxhOlEg&#10;iAtnGq40/Hy/v6QgfEA22DomDX/kYZM/PqwxM27gHV32oRIRwj5DDXUIXSalL2qy6CeuI45e6XqL&#10;Icq+kqbHIcJtK2dKLaTFhuNCjR291VSc979Ww+GzPB0T9VVt7bwb3Kgk26XU+vlpfF2BCDSGe/jW&#10;/jAakkWSTuH/TrwCMr8CAAD//wMAUEsBAi0AFAAGAAgAAAAhANvh9svuAAAAhQEAABMAAAAAAAAA&#10;AAAAAAAAAAAAAFtDb250ZW50X1R5cGVzXS54bWxQSwECLQAUAAYACAAAACEAWvQsW78AAAAVAQAA&#10;CwAAAAAAAAAAAAAAAAAfAQAAX3JlbHMvLnJlbHNQSwECLQAUAAYACAAAACEA61XYycYAAADeAAAA&#10;DwAAAAAAAAAAAAAAAAAHAgAAZHJzL2Rvd25yZXYueG1sUEsFBgAAAAADAAMAtwAAAPoCAAAAAA==&#10;" filled="f" stroked="f">
                  <v:textbox>
                    <w:txbxContent>
                      <w:p w:rsidR="00E20A81" w:rsidRPr="00232D0B" w:rsidRDefault="00E20A81" w:rsidP="00E20A81">
                        <w:pPr>
                          <w:rPr>
                            <w:lang w:val="kk-KZ"/>
                          </w:rPr>
                        </w:pPr>
                        <w:r w:rsidRPr="00232D0B">
                          <w:rPr>
                            <w:lang w:val="kk-KZ"/>
                          </w:rPr>
                          <w:t>2.1</w:t>
                        </w:r>
                        <w:r>
                          <w:rPr>
                            <w:lang w:val="kk-KZ"/>
                          </w:rPr>
                          <w:t>3</w:t>
                        </w:r>
                        <w:r w:rsidRPr="00CE3636">
                          <w:rPr>
                            <w:lang w:val="kk-KZ"/>
                          </w:rPr>
                          <w:t>–</w:t>
                        </w:r>
                        <w:r w:rsidRPr="00232D0B">
                          <w:rPr>
                            <w:lang w:val="kk-KZ"/>
                          </w:rPr>
                          <w:t>сурет</w:t>
                        </w:r>
                      </w:p>
                      <w:p w:rsidR="00E20A81" w:rsidRPr="00946BD3" w:rsidRDefault="00E20A81" w:rsidP="00E20A81">
                        <w:pPr>
                          <w:rPr>
                            <w:b/>
                          </w:rPr>
                        </w:pPr>
                      </w:p>
                    </w:txbxContent>
                  </v:textbox>
                </v:shape>
                <v:group id="Group 46652" o:spid="_x0000_s1197" style="position:absolute;left:557;width:48592;height:27127" coordorigin="2735,9320" coordsize="7652,4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mKoxwAAAN4AAAAPAAAAZHJzL2Rvd25yZXYueG1sRI9Pi8Iw&#10;FMTvC/sdwlvwtqb1H1KNIqLiQQR1YfH2aJ5tsXkpTWzrtzcLCx6HmfkNM192phQN1a6wrCDuRyCI&#10;U6sLzhT8XLbfUxDOI2ssLZOCJzlYLj4/5pho2/KJmrPPRICwS1BB7n2VSOnSnAy6vq2Ig3eztUEf&#10;ZJ1JXWMb4KaUgyiaSIMFh4UcK1rnlN7PD6Ng12K7Gsab5nC/rZ/Xy/j4e4hJqd5Xt5qB8NT5d/i/&#10;vdcKRpPRdAB/d8IVkIsXAAAA//8DAFBLAQItABQABgAIAAAAIQDb4fbL7gAAAIUBAAATAAAAAAAA&#10;AAAAAAAAAAAAAABbQ29udGVudF9UeXBlc10ueG1sUEsBAi0AFAAGAAgAAAAhAFr0LFu/AAAAFQEA&#10;AAsAAAAAAAAAAAAAAAAAHwEAAF9yZWxzLy5yZWxzUEsBAi0AFAAGAAgAAAAhAO1GYqjHAAAA3gAA&#10;AA8AAAAAAAAAAAAAAAAABwIAAGRycy9kb3ducmV2LnhtbFBLBQYAAAAAAwADALcAAAD7AgAAAAA=&#10;">
                  <v:shape id="Text Box 46653" o:spid="_x0000_s1198" type="#_x0000_t202" style="position:absolute;left:7104;top:12918;width:630;height: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MlxgAAAN4AAAAPAAAAZHJzL2Rvd25yZXYueG1sRI9Ba8JA&#10;FITvhf6H5RW81V1rKppmI0UpeKrUqtDbI/tMgtm3Ibs18d93hYLHYWa+YbLlYBtxoc7XjjVMxgoE&#10;ceFMzaWG/ffH8xyED8gGG8ek4UoelvnjQ4apcT1/0WUXShEh7FPUUIXQplL6oiKLfuxa4uidXGcx&#10;RNmV0nTYR7ht5ItSM2mx5rhQYUuriorz7tdqOHyefo6J2pZr+9r2blCS7UJqPXoa3t9ABBrCPfzf&#10;3hgNySyZT+F2J14Bmf8BAAD//wMAUEsBAi0AFAAGAAgAAAAhANvh9svuAAAAhQEAABMAAAAAAAAA&#10;AAAAAAAAAAAAAFtDb250ZW50X1R5cGVzXS54bWxQSwECLQAUAAYACAAAACEAWvQsW78AAAAVAQAA&#10;CwAAAAAAAAAAAAAAAAAfAQAAX3JlbHMvLnJlbHNQSwECLQAUAAYACAAAACEAdMvjJcYAAADeAAAA&#10;DwAAAAAAAAAAAAAAAAAHAgAAZHJzL2Rvd25yZXYueG1sUEsFBgAAAAADAAMAtwAAAPoCAAAAAA==&#10;" filled="f" stroked="f">
                    <v:textbox>
                      <w:txbxContent>
                        <w:p w:rsidR="00E20A81" w:rsidRPr="00304CCC" w:rsidRDefault="00E20A81" w:rsidP="00E20A81">
                          <w:pPr>
                            <w:pStyle w:val="a3"/>
                            <w:ind w:left="0"/>
                            <w:jc w:val="both"/>
                            <w:rPr>
                              <w:sz w:val="28"/>
                              <w:szCs w:val="28"/>
                            </w:rPr>
                          </w:pPr>
                          <w:r w:rsidRPr="006275F4">
                            <w:rPr>
                              <w:i/>
                              <w:sz w:val="28"/>
                              <w:szCs w:val="28"/>
                              <w:lang w:val="en-US"/>
                            </w:rPr>
                            <w:t>R</w:t>
                          </w:r>
                          <w:r w:rsidRPr="00304CCC">
                            <w:rPr>
                              <w:sz w:val="28"/>
                              <w:szCs w:val="28"/>
                              <w:vertAlign w:val="subscript"/>
                            </w:rPr>
                            <w:t>0</w:t>
                          </w:r>
                        </w:p>
                        <w:p w:rsidR="00E20A81" w:rsidRDefault="00E20A81" w:rsidP="00E20A81"/>
                      </w:txbxContent>
                    </v:textbox>
                  </v:shape>
                  <v:line id="Line 46654" o:spid="_x0000_s1199" style="position:absolute;visibility:visible;mso-wrap-style:square" from="5952,9568" to="5954,12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qEryAAAAN4AAAAPAAAAZHJzL2Rvd25yZXYueG1sRI9Ba8JA&#10;FITvhf6H5RW81Y01BImuIi2C9lCqLejxmX0msdm3YXdN0n/fLRR6HGbmG2axGkwjOnK+tqxgMk5A&#10;EBdW11wq+PzYPM5A+ICssbFMCr7Jw2p5f7fAXNue99QdQikihH2OCqoQ2lxKX1Rk0I9tSxy9i3UG&#10;Q5SulNphH+GmkU9JkkmDNceFClt6rqj4OtyMgrfpe9atd6/b4bjLzsXL/ny69k6p0cOwnoMINIT/&#10;8F97qxWkWTpL4fdOvAJy+QMAAP//AwBQSwECLQAUAAYACAAAACEA2+H2y+4AAACFAQAAEwAAAAAA&#10;AAAAAAAAAAAAAAAAW0NvbnRlbnRfVHlwZXNdLnhtbFBLAQItABQABgAIAAAAIQBa9CxbvwAAABUB&#10;AAALAAAAAAAAAAAAAAAAAB8BAABfcmVscy8ucmVsc1BLAQItABQABgAIAAAAIQDUlqEryAAAAN4A&#10;AAAPAAAAAAAAAAAAAAAAAAcCAABkcnMvZG93bnJldi54bWxQSwUGAAAAAAMAAwC3AAAA/AIAAAAA&#10;"/>
                  <v:line id="Line 46655" o:spid="_x0000_s1200" style="position:absolute;visibility:visible;mso-wrap-style:square" from="5952,12918" to="9671,129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gSwyQAAAN4AAAAPAAAAZHJzL2Rvd25yZXYueG1sRI9La8Mw&#10;EITvhf4HsYHeGjmPmuBGCaEhkPRQ8oLkuLG2tltrZSTVdv99VSj0OMzMN8x82ZtatOR8ZVnBaJiA&#10;IM6trrhQcD5tHmcgfEDWWFsmBd/kYbm4v5tjpm3HB2qPoRARwj5DBWUITSalz0sy6Ie2IY7eu3UG&#10;Q5SukNphF+GmluMkSaXBiuNCiQ29lJR/Hr+MgrfJPm1Xu9dtf9mlt3x9uF0/OqfUw6BfPYMI1If/&#10;8F97qxVM0+nsCX7vxCsgFz8AAAD//wMAUEsBAi0AFAAGAAgAAAAhANvh9svuAAAAhQEAABMAAAAA&#10;AAAAAAAAAAAAAAAAAFtDb250ZW50X1R5cGVzXS54bWxQSwECLQAUAAYACAAAACEAWvQsW78AAAAV&#10;AQAACwAAAAAAAAAAAAAAAAAfAQAAX3JlbHMvLnJlbHNQSwECLQAUAAYACAAAACEAu9oEsMkAAADe&#10;AAAADwAAAAAAAAAAAAAAAAAHAgAAZHJzL2Rvd25yZXYueG1sUEsFBgAAAAADAAMAtwAAAP0CAAAA&#10;AA==&#10;"/>
                  <v:line id="Line 46656" o:spid="_x0000_s1201" style="position:absolute;visibility:visible;mso-wrap-style:square" from="7417,10091" to="7417,12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Ka/yAAAAN4AAAAPAAAAZHJzL2Rvd25yZXYueG1sRI/dSsNA&#10;FITvBd9hOULv7MYQYkm7LdVSKEWw9ge9PGRPs8Hs2TS7pvHtXUHwcpiZb5jZYrCN6KnztWMFD+ME&#10;BHHpdM2VguNhfT8B4QOyxsYxKfgmD4v57c0MC+2u/Eb9PlQiQtgXqMCE0BZS+tKQRT92LXH0zq6z&#10;GKLsKqk7vEa4bWSaJLm0WHNcMNjSs6Hyc/9lFey2PZ3sywe9btfZ4+rylJJ5T5Ua3Q3LKYhAQ/gP&#10;/7U3WkGWZ5Mcfu/EKyDnPwAAAP//AwBQSwECLQAUAAYACAAAACEA2+H2y+4AAACFAQAAEwAAAAAA&#10;AAAAAAAAAAAAAAAAW0NvbnRlbnRfVHlwZXNdLnhtbFBLAQItABQABgAIAAAAIQBa9CxbvwAAABUB&#10;AAALAAAAAAAAAAAAAAAAAB8BAABfcmVscy8ucmVsc1BLAQItABQABgAIAAAAIQA9YKa/yAAAAN4A&#10;AAAPAAAAAAAAAAAAAAAAAAcCAABkcnMvZG93bnJldi54bWxQSwUGAAAAAAMAAwC3AAAA/AIAAAAA&#10;">
                    <v:stroke dashstyle="longDash"/>
                  </v:line>
                  <v:shape id="Freeform 46657" o:spid="_x0000_s1202" style="position:absolute;left:6403;top:10091;width:2930;height:681;visibility:visible;mso-wrap-style:square;v-text-anchor:top" coordsize="2964,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zgxwAAAN4AAAAPAAAAZHJzL2Rvd25yZXYueG1sRI9BawIx&#10;FITvBf9DeEJvNVuxVlejiKVs660q6PG5ed1su3lZN6mu/94IBY/DzHzDTOetrcSJGl86VvDcS0AQ&#10;506XXCjYbt6fRiB8QNZYOSYFF/Iwn3Uepphqd+YvOq1DISKEfYoKTAh1KqXPDVn0PVcTR+/bNRZD&#10;lE0hdYPnCLeV7CfJUFosOS4YrGlpKP9d/1kFWZK9ZYftcUP71U8+3pnPF72qlXrstosJiEBtuIf/&#10;2x9awWA4GL3C7U68AnJ2BQAA//8DAFBLAQItABQABgAIAAAAIQDb4fbL7gAAAIUBAAATAAAAAAAA&#10;AAAAAAAAAAAAAABbQ29udGVudF9UeXBlc10ueG1sUEsBAi0AFAAGAAgAAAAhAFr0LFu/AAAAFQEA&#10;AAsAAAAAAAAAAAAAAAAAHwEAAF9yZWxzLy5yZWxzUEsBAi0AFAAGAAgAAAAhALRr7ODHAAAA3gAA&#10;AA8AAAAAAAAAAAAAAAAABwIAAGRycy9kb3ducmV2LnhtbFBLBQYAAAAAAwADALcAAAD7AgAAAAA=&#10;" path="m,c366,204,732,409,1026,513v294,104,418,95,741,114c2090,646,2765,627,2964,627e" filled="f">
                    <v:path arrowok="t" o:connecttype="custom" o:connectlocs="0,0;1002,570;1727,697;2896,697" o:connectangles="0,0,0,0"/>
                  </v:shape>
                  <v:shape id="Freeform 46658" o:spid="_x0000_s1203" style="position:absolute;left:6516;top:11774;width:2930;height:362;visibility:visible;mso-wrap-style:square;v-text-anchor:top" coordsize="2964,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2JpwwAAAN4AAAAPAAAAZHJzL2Rvd25yZXYueG1sRE/LisIw&#10;FN0P+A/hDrgbE6UjUo2iQmGYx6LVD7g0d9pic1OaTFv/frIQXB7Oe3eYbCsG6n3jWMNyoUAQl840&#10;XGm4XrK3DQgfkA22jknDnTwc9rOXHabGjZzTUIRKxBD2KWqoQ+hSKX1Zk0W/cB1x5H5dbzFE2FfS&#10;9DjGcNvKlVJrabHh2FBjR+eaylvxZzV8favlUd3ey59mxadTkeWfqs21nr9Oxy2IQFN4ih/uD6Mh&#10;WSebuDfeiVdA7v8BAAD//wMAUEsBAi0AFAAGAAgAAAAhANvh9svuAAAAhQEAABMAAAAAAAAAAAAA&#10;AAAAAAAAAFtDb250ZW50X1R5cGVzXS54bWxQSwECLQAUAAYACAAAACEAWvQsW78AAAAVAQAACwAA&#10;AAAAAAAAAAAAAAAfAQAAX3JlbHMvLnJlbHNQSwECLQAUAAYACAAAACEAM89iacMAAADeAAAADwAA&#10;AAAAAAAAAAAAAAAHAgAAZHJzL2Rvd25yZXYueG1sUEsFBgAAAAADAAMAtwAAAPcCAAAAAA==&#10;" path="m,c180,114,361,228,855,285v494,57,1757,48,2109,57e" filled="f">
                    <v:path arrowok="t" o:connecttype="custom" o:connectlocs="0,0;835,320;2896,383" o:connectangles="0,0,0"/>
                  </v:shape>
                  <v:shape id="Freeform 46659" o:spid="_x0000_s1204" style="position:absolute;left:6573;top:12136;width:1688;height:70;visibility:visible;mso-wrap-style:square;v-text-anchor:top" coordsize="171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LxxgAAAN4AAAAPAAAAZHJzL2Rvd25yZXYueG1sRI9PawIx&#10;FMTvBb9DeIK3mvUvuhpFhULtpbh68fbcPHeDm5dlk+rWT98UCj0OM/MbZrlubSXu1HjjWMGgn4Ag&#10;zp02XCg4Hd9eZyB8QNZYOSYF3+Rhveq8LDHV7sEHumehEBHCPkUFZQh1KqXPS7Lo+64mjt7VNRZD&#10;lE0hdYOPCLeVHCbJVFo0HBdKrGlXUn7LvqwCg+fJxM1Php5h+4kZflxGe1Sq1203CxCB2vAf/mu/&#10;awXj6Xg2h9878QrI1Q8AAAD//wMAUEsBAi0AFAAGAAgAAAAhANvh9svuAAAAhQEAABMAAAAAAAAA&#10;AAAAAAAAAAAAAFtDb250ZW50X1R5cGVzXS54bWxQSwECLQAUAAYACAAAACEAWvQsW78AAAAVAQAA&#10;CwAAAAAAAAAAAAAAAAAfAQAAX3JlbHMvLnJlbHNQSwECLQAUAAYACAAAACEA9yiy8cYAAADeAAAA&#10;DwAAAAAAAAAAAAAAAAAHAgAAZHJzL2Rvd25yZXYueG1sUEsFBgAAAAADAAMAtwAAAPoCAAAAAA==&#10;" path="m,57v256,4,513,9,798,c1083,48,1558,10,1710,e" filled="f">
                    <v:path arrowok="t" o:connecttype="custom" o:connectlocs="0,64;778,64;1666,0" o:connectangles="0,0,0"/>
                  </v:shape>
                  <v:shape id="Freeform 46660" o:spid="_x0000_s1205" style="position:absolute;left:6182;top:10322;width:2169;height:1104;visibility:visible;mso-wrap-style:square;v-text-anchor:top" coordsize="2194,1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gxpxwAAAN4AAAAPAAAAZHJzL2Rvd25yZXYueG1sRI/LasJA&#10;FIb3gu8wHKG7ZqKotKmjqFRUFFovbbeHzDEJZs6EzKjx7Z1FweXPf+MbTRpTiivVrrCsoBvFIIhT&#10;qwvOFBwPi9c3EM4jaywtk4I7OZiM260RJtreeEfXvc9EGGGXoILc+yqR0qU5GXSRrYiDd7K1QR9k&#10;nUld4y2Mm1L24ngoDRYcHnKsaJ5Tet5fjILvz0FTLn/+jtXvdrPg0/r+JWeFUi+dZvoBwlPjn+H/&#10;9kor6A/77wEg4AQUkOMHAAAA//8DAFBLAQItABQABgAIAAAAIQDb4fbL7gAAAIUBAAATAAAAAAAA&#10;AAAAAAAAAAAAAABbQ29udGVudF9UeXBlc10ueG1sUEsBAi0AFAAGAAgAAAAhAFr0LFu/AAAAFQEA&#10;AAsAAAAAAAAAAAAAAAAAHwEAAF9yZWxzLy5yZWxzUEsBAi0AFAAGAAgAAAAhAImuDGnHAAAA3gAA&#10;AA8AAAAAAAAAAAAAAAAABwIAAGRycy9kb3ducmV2LnhtbFBLBQYAAAAAAwADALcAAAD7AgAAAAA=&#10;" path="m37,407c37,329,27,94,37,47,47,,67,88,97,126v30,38,80,103,120,150c257,323,267,347,337,407v70,60,187,191,300,229c750,674,780,674,1012,636,1244,598,1870,432,2032,407v162,-25,7,41,-45,79c1935,524,1814,584,1717,636v-97,52,-190,105,-315,165c1277,861,1104,961,967,996v-137,35,-273,50,-390,15c460,976,352,868,262,786,172,704,74,579,37,516,,453,37,485,37,407xe" fillcolor="black">
                    <v:fill r:id="rId34" o:title="" type="pattern"/>
                    <v:path arrowok="t" o:connecttype="custom" o:connectlocs="37,454;37,53;95,140;213,307;329,454;623,708;989,708;1986,454;1942,541;1678,708;1370,892;945,1109;564,1126;256,876;37,575;37,454" o:connectangles="0,0,0,0,0,0,0,0,0,0,0,0,0,0,0,0"/>
                  </v:shape>
                  <v:shape id="Text Box 46661" o:spid="_x0000_s1206" type="#_x0000_t202" style="position:absolute;left:9333;top:10525;width:766;height: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E4UxQAAAN4AAAAPAAAAZHJzL2Rvd25yZXYueG1sRI9Pi8Iw&#10;FMTvC36H8ARva+LSFa1GERfBk8v6D7w9mmdbbF5KE2399puFBY/DzPyGmS87W4kHNb50rGE0VCCI&#10;M2dKzjUcD5v3CQgfkA1WjknDkzwsF723OabGtfxDj33IRYSwT1FDEUKdSumzgiz6oauJo3d1jcUQ&#10;ZZNL02Ab4baSH0qNpcWS40KBNa0Lym77u9Vw2l0v50R951/2s25dpyTbqdR60O9WMxCBuvAK/7e3&#10;RkMyTqYj+LsTr4Bc/AIAAP//AwBQSwECLQAUAAYACAAAACEA2+H2y+4AAACFAQAAEwAAAAAAAAAA&#10;AAAAAAAAAAAAW0NvbnRlbnRfVHlwZXNdLnhtbFBLAQItABQABgAIAAAAIQBa9CxbvwAAABUBAAAL&#10;AAAAAAAAAAAAAAAAAB8BAABfcmVscy8ucmVsc1BLAQItABQABgAIAAAAIQBujE4UxQAAAN4AAAAP&#10;AAAAAAAAAAAAAAAAAAcCAABkcnMvZG93bnJldi54bWxQSwUGAAAAAAMAAwC3AAAA+QIAAAAA&#10;" filled="f" stroked="f">
                    <v:textbox>
                      <w:txbxContent>
                        <w:p w:rsidR="00E20A81" w:rsidRDefault="00E20A81" w:rsidP="00E20A81">
                          <w:r w:rsidRPr="00304CCC">
                            <w:rPr>
                              <w:sz w:val="28"/>
                              <w:szCs w:val="28"/>
                            </w:rPr>
                            <w:t>2</w:t>
                          </w:r>
                          <w:r w:rsidRPr="00882148">
                            <w:rPr>
                              <w:i/>
                              <w:sz w:val="28"/>
                              <w:szCs w:val="28"/>
                            </w:rPr>
                            <w:t>s</w:t>
                          </w:r>
                        </w:p>
                      </w:txbxContent>
                    </v:textbox>
                  </v:shape>
                  <v:shape id="Text Box 46662" o:spid="_x0000_s1207" type="#_x0000_t202" style="position:absolute;left:9333;top:11860;width:859;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tBjxgAAAN4AAAAPAAAAZHJzL2Rvd25yZXYueG1sRI9PawIx&#10;FMTvgt8hPKE3TZRV6tasSEuhp4q2Fbw9Nm//0M3Lsknd7bc3guBxmJnfMJvtYBtxoc7XjjXMZwoE&#10;ce5MzaWG76/36TMIH5ANNo5Jwz952Gbj0QZT43o+0OUYShEh7FPUUIXQplL6vCKLfuZa4ugVrrMY&#10;ouxKaTrsI9w2cqHUSlqsOS5U2NJrRfnv8c9q+PkszqdE7cs3u2x7NyjJdi21fpoMuxcQgYbwCN/b&#10;H0ZDskrWC7jdiVdAZlcAAAD//wMAUEsBAi0AFAAGAAgAAAAhANvh9svuAAAAhQEAABMAAAAAAAAA&#10;AAAAAAAAAAAAAFtDb250ZW50X1R5cGVzXS54bWxQSwECLQAUAAYACAAAACEAWvQsW78AAAAVAQAA&#10;CwAAAAAAAAAAAAAAAAAfAQAAX3JlbHMvLnJlbHNQSwECLQAUAAYACAAAACEAnl7QY8YAAADeAAAA&#10;DwAAAAAAAAAAAAAAAAAHAgAAZHJzL2Rvd25yZXYueG1sUEsFBgAAAAADAAMAtwAAAPoCAAAAAA==&#10;" filled="f" stroked="f">
                    <v:textbox>
                      <w:txbxContent>
                        <w:p w:rsidR="00E20A81" w:rsidRDefault="00E20A81" w:rsidP="00E20A81">
                          <w:r w:rsidRPr="00304CCC">
                            <w:rPr>
                              <w:sz w:val="28"/>
                              <w:szCs w:val="28"/>
                            </w:rPr>
                            <w:t>1</w:t>
                          </w:r>
                          <w:r w:rsidRPr="00882148">
                            <w:rPr>
                              <w:i/>
                              <w:sz w:val="28"/>
                              <w:szCs w:val="28"/>
                            </w:rPr>
                            <w:t>s</w:t>
                          </w:r>
                          <w:r w:rsidRPr="008E1A6F">
                            <w:rPr>
                              <w:sz w:val="28"/>
                              <w:szCs w:val="28"/>
                              <w:vertAlign w:val="superscript"/>
                            </w:rPr>
                            <w:t>2</w:t>
                          </w:r>
                        </w:p>
                      </w:txbxContent>
                    </v:textbox>
                  </v:shape>
                  <v:shape id="Text Box 46663" o:spid="_x0000_s1208" type="#_x0000_t202" style="position:absolute;left:5430;top:9320;width:752;height: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nX4xQAAAN4AAAAPAAAAZHJzL2Rvd25yZXYueG1sRI9Ba8JA&#10;FITvgv9heYI33bWmotFVilLoyVKrgrdH9pkEs29DdmvSf+8WCh6HmfmGWW06W4k7Nb50rGEyViCI&#10;M2dKzjUcv99HcxA+IBusHJOGX/KwWfd7K0yNa/mL7oeQiwhhn6KGIoQ6ldJnBVn0Y1cTR+/qGosh&#10;yiaXpsE2wm0lX5SaSYslx4UCa9oWlN0OP1bDaX+9nBP1me/sa926Tkm2C6n1cNC9LUEE6sIz/N/+&#10;MBqSWbKYwt+deAXk+gEAAP//AwBQSwECLQAUAAYACAAAACEA2+H2y+4AAACFAQAAEwAAAAAAAAAA&#10;AAAAAAAAAAAAW0NvbnRlbnRfVHlwZXNdLnhtbFBLAQItABQABgAIAAAAIQBa9CxbvwAAABUBAAAL&#10;AAAAAAAAAAAAAAAAAB8BAABfcmVscy8ucmVsc1BLAQItABQABgAIAAAAIQDxEnX4xQAAAN4AAAAP&#10;AAAAAAAAAAAAAAAAAAcCAABkcnMvZG93bnJldi54bWxQSwUGAAAAAAMAAwC3AAAA+QIAAAAA&#10;" filled="f" stroked="f">
                    <v:textbox>
                      <w:txbxContent>
                        <w:p w:rsidR="00E20A81" w:rsidRPr="006275F4" w:rsidRDefault="00E20A81" w:rsidP="00E20A81">
                          <w:pPr>
                            <w:rPr>
                              <w:i/>
                            </w:rPr>
                          </w:pPr>
                          <w:r>
                            <w:rPr>
                              <w:i/>
                              <w:sz w:val="28"/>
                              <w:szCs w:val="28"/>
                            </w:rPr>
                            <w:t>W</w:t>
                          </w:r>
                        </w:p>
                      </w:txbxContent>
                    </v:textbox>
                  </v:shape>
                  <v:shape id="Text Box 46664" o:spid="_x0000_s1209" type="#_x0000_t202" style="position:absolute;left:9758;top:12646;width:629;height: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xgAAAN4AAAAPAAAAZHJzL2Rvd25yZXYueG1sRI9PawIx&#10;FMTvBb9DeEJvNbFsRVezIhahJ0utCt4em7d/cPOybKK7fvumUOhxmJnfMKv1YBtxp87XjjVMJwoE&#10;ce5MzaWG4/fuZQ7CB2SDjWPS8CAP62z0tMLUuJ6/6H4IpYgQ9ilqqEJoUyl9XpFFP3EtcfQK11kM&#10;UXalNB32EW4b+arUTFqsOS5U2NK2ovx6uFkNp31xOSfqs3y3b23vBiXZLqTWz+NhswQRaAj/4b/2&#10;h9GQzJJFAr934hWQ2Q8AAAD//wMAUEsBAi0AFAAGAAgAAAAhANvh9svuAAAAhQEAABMAAAAAAAAA&#10;AAAAAAAAAAAAAFtDb250ZW50X1R5cGVzXS54bWxQSwECLQAUAAYACAAAACEAWvQsW78AAAAVAQAA&#10;CwAAAAAAAAAAAAAAAAAfAQAAX3JlbHMvLnJlbHNQSwECLQAUAAYACAAAACEAfvvtjMYAAADeAAAA&#10;DwAAAAAAAAAAAAAAAAAHAgAAZHJzL2Rvd25yZXYueG1sUEsFBgAAAAADAAMAtwAAAPoCAAAAAA==&#10;" filled="f" stroked="f">
                    <v:textbox>
                      <w:txbxContent>
                        <w:p w:rsidR="00E20A81" w:rsidRPr="006275F4" w:rsidRDefault="00E20A81" w:rsidP="00E20A81">
                          <w:pPr>
                            <w:pStyle w:val="a3"/>
                            <w:ind w:left="0"/>
                            <w:jc w:val="both"/>
                            <w:rPr>
                              <w:sz w:val="28"/>
                              <w:szCs w:val="28"/>
                              <w:lang w:val="en-US"/>
                            </w:rPr>
                          </w:pPr>
                          <w:r w:rsidRPr="006275F4">
                            <w:rPr>
                              <w:i/>
                              <w:sz w:val="28"/>
                              <w:szCs w:val="28"/>
                              <w:lang w:val="en-US"/>
                            </w:rPr>
                            <w:t>R</w:t>
                          </w:r>
                        </w:p>
                        <w:p w:rsidR="00E20A81" w:rsidRDefault="00E20A81" w:rsidP="00E20A81"/>
                      </w:txbxContent>
                    </v:textbox>
                  </v:shape>
                  <v:line id="Line 46665" o:spid="_x0000_s1210" style="position:absolute;flip:x;visibility:visible;mso-wrap-style:square" from="5952,12180" to="7417,12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dUDxwAAAN4AAAAPAAAAZHJzL2Rvd25yZXYueG1sRI9La8Mw&#10;EITvhfwHsYHcGtnBdRM3SsiD0pD6ktd9sba2ibUylpK4/74qFHocZuYbZr7sTSPu1LnasoJ4HIEg&#10;LqyuuVRwPr0/T0E4j6yxsUwKvsnBcjF4mmOm7YMPdD/6UgQIuwwVVN63mZSuqMigG9uWOHhftjPo&#10;g+xKqTt8BLhp5CSKUmmw5rBQYUubiorr8WYU5Pm6uNr+M/3Y5a/1JNnHW44vSo2G/eoNhKfe/4f/&#10;2jutIEmT2Qv83glXQC5+AAAA//8DAFBLAQItABQABgAIAAAAIQDb4fbL7gAAAIUBAAATAAAAAAAA&#10;AAAAAAAAAAAAAABbQ29udGVudF9UeXBlc10ueG1sUEsBAi0AFAAGAAgAAAAhAFr0LFu/AAAAFQEA&#10;AAsAAAAAAAAAAAAAAAAAHwEAAF9yZWxzLy5yZWxzUEsBAi0AFAAGAAgAAAAhAF3Z1QPHAAAA3gAA&#10;AA8AAAAAAAAAAAAAAAAABwIAAGRycy9kb3ducmV2LnhtbFBLBQYAAAAAAwADALcAAAD7AgAAAAA=&#10;">
                    <v:stroke dashstyle="longDash"/>
                  </v:line>
                  <v:line id="Line 46666" o:spid="_x0000_s1211" style="position:absolute;flip:x;visibility:visible;mso-wrap-style:square" from="5952,12077" to="7417,12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0t0xgAAAN4AAAAPAAAAZHJzL2Rvd25yZXYueG1sRI9Pa8JA&#10;FMTvhX6H5RW86SYSoo2uUhWpaC71z/2RfU2C2bchu2r67bsFocdhZn7DzJe9acSdOldbVhCPIhDE&#10;hdU1lwrOp+1wCsJ5ZI2NZVLwQw6Wi9eXOWbaPviL7kdfigBhl6GCyvs2k9IVFRl0I9sSB+/bdgZ9&#10;kF0pdYePADeNHEdRKg3WHBYqbGldUXE93oyCPF8VV9sf0s9dPqnHyT7ecHxRavDWf8xAeOr9f/jZ&#10;3mkFSZq8p/B3J1wBufgFAAD//wMAUEsBAi0AFAAGAAgAAAAhANvh9svuAAAAhQEAABMAAAAAAAAA&#10;AAAAAAAAAAAAAFtDb250ZW50X1R5cGVzXS54bWxQSwECLQAUAAYACAAAACEAWvQsW78AAAAVAQAA&#10;CwAAAAAAAAAAAAAAAAAfAQAAX3JlbHMvLnJlbHNQSwECLQAUAAYACAAAACEArQtLdMYAAADeAAAA&#10;DwAAAAAAAAAAAAAAAAAHAgAAZHJzL2Rvd25yZXYueG1sUEsFBgAAAAADAAMAtwAAAPoCAAAAAA==&#10;">
                    <v:stroke dashstyle="longDash"/>
                  </v:line>
                  <v:rect id="Rectangle 46667" o:spid="_x0000_s1212" style="position:absolute;left:5168;top:12077;width:784;height: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nWyAAAAN4AAAAPAAAAZHJzL2Rvd25yZXYueG1sRI/dagIx&#10;FITvC75DOIJ3Ndu6+LM1igpFhSJoBb083Zxulm5Olk2q69sbodDLYWa+Yabz1lbiQo0vHSt46Scg&#10;iHOnSy4UHD/fn8cgfEDWWDkmBTfyMJ91nqaYaXflPV0OoRARwj5DBSaEOpPS54Ys+r6riaP37RqL&#10;IcqmkLrBa4TbSr4myVBaLDkuGKxpZSj/OfxaBYNTvjqPF1tnPtaDdLcb7d0XLpXqddvFG4hAbfgP&#10;/7U3WkE6TCcjeNyJV0DO7gAAAP//AwBQSwECLQAUAAYACAAAACEA2+H2y+4AAACFAQAAEwAAAAAA&#10;AAAAAAAAAAAAAAAAW0NvbnRlbnRfVHlwZXNdLnhtbFBLAQItABQABgAIAAAAIQBa9CxbvwAAABUB&#10;AAALAAAAAAAAAAAAAAAAAB8BAABfcmVscy8ucmVsc1BLAQItABQABgAIAAAAIQCegJnWyAAAAN4A&#10;AAAPAAAAAAAAAAAAAAAAAAcCAABkcnMvZG93bnJldi54bWxQSwUGAAAAAAMAAwC3AAAA/AIAAAAA&#10;" fillcolor="black">
                    <v:fill r:id="rId35" o:title="" type="pattern"/>
                  </v:rect>
                  <v:line id="Line 46668" o:spid="_x0000_s1213" style="position:absolute;flip:x y;visibility:visible;mso-wrap-style:square" from="5952,10629" to="7417,10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jnMxgAAAN4AAAAPAAAAZHJzL2Rvd25yZXYueG1sRE/LasJA&#10;FN0L/sNwC26kTioiNs1ExBKQIhUfYLu7zdwmwcydkJnG+PedheDycN7Jsje16Kh1lWUFL5MIBHFu&#10;dcWFgtMxe16AcB5ZY22ZFNzIwTIdDhKMtb3ynrqDL0QIYRejgtL7JpbS5SUZdBPbEAfu17YGfYBt&#10;IXWL1xBuajmNork0WHFoKLGhdUn55fBnFJw/PvPNZfVVs/z+yXbj6LjtsnelRk/96g2Ep94/xHf3&#10;RiuYzWevYW+4E66ATP8BAAD//wMAUEsBAi0AFAAGAAgAAAAhANvh9svuAAAAhQEAABMAAAAAAAAA&#10;AAAAAAAAAAAAAFtDb250ZW50X1R5cGVzXS54bWxQSwECLQAUAAYACAAAACEAWvQsW78AAAAVAQAA&#10;CwAAAAAAAAAAAAAAAAAfAQAAX3JlbHMvLnJlbHNQSwECLQAUAAYACAAAACEAKkI5zMYAAADeAAAA&#10;DwAAAAAAAAAAAAAAAAAHAgAAZHJzL2Rvd25yZXYueG1sUEsFBgAAAAADAAMAtwAAAPoCAAAAAA==&#10;">
                    <v:stroke dashstyle="longDash"/>
                  </v:line>
                  <v:line id="Line 46669" o:spid="_x0000_s1214" style="position:absolute;flip:x;visibility:visible;mso-wrap-style:square" from="5952,11260" to="7417,1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N8GxgAAAN4AAAAPAAAAZHJzL2Rvd25yZXYueG1sRI9Pa8JA&#10;FMTvBb/D8gRvdRMJqUZXsZVSqbn47/7IPpNg9m3IbjX99q5Q6HGYmd8wi1VvGnGjztWWFcTjCARx&#10;YXXNpYLT8fN1CsJ5ZI2NZVLwSw5Wy8HLAjNt77yn28GXIkDYZaig8r7NpHRFRQbd2LbEwbvYzqAP&#10;siul7vAe4KaRkyhKpcGaw0KFLX1UVFwPP0ZBnr8XV9vv0q9t/lZPku94w/FZqdGwX89BeOr9f/iv&#10;vdUKkjSZzeB5J1wBuXwAAAD//wMAUEsBAi0AFAAGAAgAAAAhANvh9svuAAAAhQEAABMAAAAAAAAA&#10;AAAAAAAAAAAAAFtDb250ZW50X1R5cGVzXS54bWxQSwECLQAUAAYACAAAACEAWvQsW78AAAAVAQAA&#10;CwAAAAAAAAAAAAAAAAAfAQAAX3JlbHMvLnJlbHNQSwECLQAUAAYACAAAACEA3JTfBsYAAADeAAAA&#10;DwAAAAAAAAAAAAAAAAAHAgAAZHJzL2Rvd25yZXYueG1sUEsFBgAAAAADAAMAtwAAAPoCAAAAAA==&#10;">
                    <v:stroke dashstyle="longDash"/>
                  </v:line>
                  <v:rect id="Rectangle 46670" o:spid="_x0000_s1215" style="position:absolute;left:5168;top:10629;width:784;height: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pvsxgAAAN4AAAAPAAAAZHJzL2Rvd25yZXYueG1sRI+9bsIw&#10;FIX3Sn0H61ZiK3ahoJLioApEVUYSlm6X+DYJxNdRbELap68HJMaj86dvuRpsI3rqfO1Yw8tYgSAu&#10;nKm51HDIt89vIHxANtg4Jg2/5GGVPj4sMTHuynvqs1CKOMI+QQ1VCG0ipS8qsujHriWO3o/rLIYo&#10;u1KaDq9x3DZyotRcWqw5PlTY0rqi4pxdrIZjPTng3z7/VHaxnYbdkJ8u3xutR0/DxzuIQEO4h2/t&#10;L6PhdT5TESDiRBSQ6T8AAAD//wMAUEsBAi0AFAAGAAgAAAAhANvh9svuAAAAhQEAABMAAAAAAAAA&#10;AAAAAAAAAAAAAFtDb250ZW50X1R5cGVzXS54bWxQSwECLQAUAAYACAAAACEAWvQsW78AAAAVAQAA&#10;CwAAAAAAAAAAAAAAAAAfAQAAX3JlbHMvLnJlbHNQSwECLQAUAAYACAAAACEAEeKb7MYAAADeAAAA&#10;DwAAAAAAAAAAAAAAAAAHAgAAZHJzL2Rvd25yZXYueG1sUEsFBgAAAAADAAMAtwAAAPoCAAAAAA==&#10;"/>
                  <v:line id="Line 46671" o:spid="_x0000_s1216" style="position:absolute;flip:x;visibility:visible;mso-wrap-style:square" from="5952,10931" to="7417,10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UkaxgAAAN4AAAAPAAAAZHJzL2Rvd25yZXYueG1sRI9Pa8JA&#10;FMTvhX6H5RV6003ERolupFpKRXPx3/2RfU1Csm9Ddqvpt+8KQo/DzPyGWa4G04or9a62rCAeRyCI&#10;C6trLhWcT5+jOQjnkTW2lknBLzlYZc9PS0y1vfGBrkdfigBhl6KCyvsuldIVFRl0Y9sRB+/b9gZ9&#10;kH0pdY+3ADetnERRIg3WHBYq7GhTUdEcf4yCPF8XjR32ydc2n9WT6S7+4Pii1OvL8L4A4Wnw/+FH&#10;e6sVTJO3KIb7nXAFZPYHAAD//wMAUEsBAi0AFAAGAAgAAAAhANvh9svuAAAAhQEAABMAAAAAAAAA&#10;AAAAAAAAAAAAAFtDb250ZW50X1R5cGVzXS54bWxQSwECLQAUAAYACAAAACEAWvQsW78AAAAVAQAA&#10;CwAAAAAAAAAAAAAAAAAfAQAAX3JlbHMvLnJlbHNQSwECLQAUAAYACAAAACEAvAlJGsYAAADeAAAA&#10;DwAAAAAAAAAAAAAAAAAHAgAAZHJzL2Rvd25yZXYueG1sUEsFBgAAAAADAAMAtwAAAPoCAAAAAA==&#10;">
                    <v:stroke dashstyle="longDash"/>
                  </v:line>
                  <v:rect id="Rectangle 46672" o:spid="_x0000_s1217" style="position:absolute;left:5168;top:10931;width:786;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KBUxwAAAN4AAAAPAAAAZHJzL2Rvd25yZXYueG1sRI9bawIx&#10;FITfhf6HcAp906zXytYoKpRWEMEL6OPp5rhZ3Jwsm1S3/94IQh+HmfmGmcwaW4or1b5wrKDbSUAQ&#10;Z04XnCs47D/bYxA+IGssHZOCP/Iwm760Jphqd+MtXXchFxHCPkUFJoQqldJnhiz6jquIo3d2tcUQ&#10;ZZ1LXeMtwm0pe0kykhYLjgsGK1oayi67X6ugf8yWp/F85cz6qz/YbN637gcXSr29NvMPEIGa8B9+&#10;tr+1gsFomPTgcSdeATm9AwAA//8DAFBLAQItABQABgAIAAAAIQDb4fbL7gAAAIUBAAATAAAAAAAA&#10;AAAAAAAAAAAAAABbQ29udGVudF9UeXBlc10ueG1sUEsBAi0AFAAGAAgAAAAhAFr0LFu/AAAAFQEA&#10;AAsAAAAAAAAAAAAAAAAAHwEAAF9yZWxzLy5yZWxzUEsBAi0AFAAGAAgAAAAhABAcoFTHAAAA3gAA&#10;AA8AAAAAAAAAAAAAAAAABwIAAGRycy9kb3ducmV2LnhtbFBLBQYAAAAAAwADALcAAAD7AgAAAAA=&#10;" fillcolor="black">
                    <v:fill r:id="rId35" o:title="" type="pattern"/>
                  </v:rect>
                  <v:group id="Group 46673" o:spid="_x0000_s1218" style="position:absolute;left:2735;top:10514;width:2584;height:1563" coordorigin="2756,10397" coordsize="2584,1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Mv0xwAAAN4AAAAPAAAAZHJzL2Rvd25yZXYueG1sRI9Li8JA&#10;EITvC/6HoYW9rZOsDyQ6isi6eJAFHyDemkybBDM9ITMm8d87woLHoqq+oubLzpSiodoVlhXEgwgE&#10;cWp1wZmC03HzNQXhPLLG0jIpeJCD5aL3McdE25b31Bx8JgKEXYIKcu+rREqX5mTQDWxFHLyrrQ36&#10;IOtM6hrbADel/I6iiTRYcFjIsaJ1TuntcDcKfltsV8P4p9ndruvH5Tj+O+9iUuqz361mIDx1/h3+&#10;b2+1gtFkHA3hdSdcAbl4AgAA//8DAFBLAQItABQABgAIAAAAIQDb4fbL7gAAAIUBAAATAAAAAAAA&#10;AAAAAAAAAAAAAABbQ29udGVudF9UeXBlc10ueG1sUEsBAi0AFAAGAAgAAAAhAFr0LFu/AAAAFQEA&#10;AAsAAAAAAAAAAAAAAAAAHwEAAF9yZWxzLy5yZWxzUEsBAi0AFAAGAAgAAAAhAJk4y/THAAAA3gAA&#10;AA8AAAAAAAAAAAAAAAAABwIAAGRycy9kb3ducmV2LnhtbFBLBQYAAAAAAwADALcAAAD7AgAAAAA=&#10;">
                    <v:shape id="Text Box 46674" o:spid="_x0000_s1219" type="#_x0000_t202" style="position:absolute;left:3251;top:10397;width:2002;height: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HeWxgAAAN4AAAAPAAAAZHJzL2Rvd25yZXYueG1sRI9Ba8JA&#10;FITvhf6H5Qm9NbtKIjV1laIUPFVqq+DtkX0modm3Ibsm8d93hUKPw8x8wyzXo21ET52vHWuYJgoE&#10;ceFMzaWG76/35xcQPiAbbByThht5WK8eH5aYGzfwJ/WHUIoIYZ+jhiqENpfSFxVZ9IlriaN3cZ3F&#10;EGVXStPhEOG2kTOl5tJizXGhwpY2FRU/h6vVcPy4nE+p2pdbm7WDG5Vku5BaP03Gt1cQgcbwH/5r&#10;74yGdJ6pFO534hWQq18AAAD//wMAUEsBAi0AFAAGAAgAAAAhANvh9svuAAAAhQEAABMAAAAAAAAA&#10;AAAAAAAAAAAAAFtDb250ZW50X1R5cGVzXS54bWxQSwECLQAUAAYACAAAACEAWvQsW78AAAAVAQAA&#10;CwAAAAAAAAAAAAAAAAAfAQAAX3JlbHMvLnJlbHNQSwECLQAUAAYACAAAACEA4BB3lsYAAADeAAAA&#10;DwAAAAAAAAAAAAAAAAAHAgAAZHJzL2Rvd25yZXYueG1sUEsFBgAAAAADAAMAtwAAAPoCAAAAAA==&#10;" filled="f" stroked="f">
                      <v:textbox>
                        <w:txbxContent>
                          <w:p w:rsidR="00E20A81" w:rsidRPr="00B77B59" w:rsidRDefault="00E20A81" w:rsidP="00E20A81">
                            <w:pPr>
                              <w:rPr>
                                <w:lang w:val="kk-KZ"/>
                              </w:rPr>
                            </w:pPr>
                            <w:r>
                              <w:rPr>
                                <w:lang w:val="kk-KZ"/>
                              </w:rPr>
                              <w:t>Бос аймақ</w:t>
                            </w:r>
                          </w:p>
                        </w:txbxContent>
                      </v:textbox>
                    </v:shape>
                    <v:shape id="Text Box 46675" o:spid="_x0000_s1220" type="#_x0000_t202" style="position:absolute;left:3019;top:10685;width:2234;height: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NINxQAAAN4AAAAPAAAAZHJzL2Rvd25yZXYueG1sRI9Pi8Iw&#10;FMTvC36H8ARva+JiRatRZEXY08r6D7w9mmdbbF5KE23322+EBY/DzPyGWaw6W4kHNb50rGE0VCCI&#10;M2dKzjUcD9v3KQgfkA1WjknDL3lYLXtvC0yNa/mHHvuQiwhhn6KGIoQ6ldJnBVn0Q1cTR+/qGosh&#10;yiaXpsE2wm0lP5SaSIslx4UCa/osKLvt71bD6ft6OY/VLt/YpG5dpyTbmdR60O/WcxCBuvAK/7e/&#10;jIbxJFEJPO/EKyCXfwAAAP//AwBQSwECLQAUAAYACAAAACEA2+H2y+4AAACFAQAAEwAAAAAAAAAA&#10;AAAAAAAAAAAAW0NvbnRlbnRfVHlwZXNdLnhtbFBLAQItABQABgAIAAAAIQBa9CxbvwAAABUBAAAL&#10;AAAAAAAAAAAAAAAAAB8BAABfcmVscy8ucmVsc1BLAQItABQABgAIAAAAIQCPXNINxQAAAN4AAAAP&#10;AAAAAAAAAAAAAAAAAAcCAABkcnMvZG93bnJldi54bWxQSwUGAAAAAAMAAwC3AAAA+QIAAAAA&#10;" filled="f" stroked="f">
                      <v:textbox>
                        <w:txbxContent>
                          <w:p w:rsidR="00E20A81" w:rsidRPr="00B77B59" w:rsidRDefault="00E20A81" w:rsidP="00E20A81">
                            <w:pPr>
                              <w:rPr>
                                <w:lang w:val="kk-KZ"/>
                              </w:rPr>
                            </w:pPr>
                            <w:proofErr w:type="spellStart"/>
                            <w:r>
                              <w:t>Валент</w:t>
                            </w:r>
                            <w:proofErr w:type="spellEnd"/>
                            <w:r>
                              <w:rPr>
                                <w:lang w:val="kk-KZ"/>
                              </w:rPr>
                              <w:t>тілік аймақ</w:t>
                            </w:r>
                          </w:p>
                        </w:txbxContent>
                      </v:textbox>
                    </v:shape>
                    <v:shape id="Text Box 46676" o:spid="_x0000_s1221" type="#_x0000_t202" style="position:absolute;left:2756;top:11213;width:2584;height: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x6xgAAAN4AAAAPAAAAZHJzL2Rvd25yZXYueG1sRI9Ba8JA&#10;FITvQv/D8oTezK4lhpq6Smkp9KRoq+DtkX0modm3IbtN0n/vCkKPw8x8w6w2o21ET52vHWuYJwoE&#10;ceFMzaWG76+P2TMIH5ANNo5Jwx952KwfJivMjRt4T/0hlCJC2OeooQqhzaX0RUUWfeJa4uhdXGcx&#10;RNmV0nQ4RLht5JNSmbRYc1yosKW3ioqfw6/VcNxezqdU7cp3u2gHNyrJdim1fpyOry8gAo3hP3xv&#10;fxoNabZQGdzuxCsg11cAAAD//wMAUEsBAi0AFAAGAAgAAAAhANvh9svuAAAAhQEAABMAAAAAAAAA&#10;AAAAAAAAAAAAAFtDb250ZW50X1R5cGVzXS54bWxQSwECLQAUAAYACAAAACEAWvQsW78AAAAVAQAA&#10;CwAAAAAAAAAAAAAAAAAfAQAAX3JlbHMvLnJlbHNQSwECLQAUAAYACAAAACEAf45MesYAAADeAAAA&#10;DwAAAAAAAAAAAAAAAAAHAgAAZHJzL2Rvd25yZXYueG1sUEsFBgAAAAADAAMAtwAAAPoCAAAAAA==&#10;" filled="f" stroked="f">
                      <v:textbox>
                        <w:txbxContent>
                          <w:p w:rsidR="00E20A81" w:rsidRPr="00B77B59" w:rsidRDefault="00E20A81" w:rsidP="00E20A81">
                            <w:pPr>
                              <w:rPr>
                                <w:lang w:val="kk-KZ"/>
                              </w:rPr>
                            </w:pPr>
                            <w:r>
                              <w:rPr>
                                <w:lang w:val="kk-KZ"/>
                              </w:rPr>
                              <w:t xml:space="preserve">Рұқсат </w:t>
                            </w:r>
                            <w:r>
                              <w:rPr>
                                <w:lang w:val="kk-KZ"/>
                              </w:rPr>
                              <w:t>етілмеген аймақ</w:t>
                            </w:r>
                          </w:p>
                        </w:txbxContent>
                      </v:textbox>
                    </v:shape>
                  </v:group>
                </v:group>
                <w10:wrap type="topAndBottom"/>
              </v:group>
            </w:pict>
          </mc:Fallback>
        </mc:AlternateConten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lastRenderedPageBreak/>
        <w:t>Әрбір литий атомының 1</w:t>
      </w:r>
      <w:r w:rsidRPr="00E20A81">
        <w:rPr>
          <w:i/>
          <w:sz w:val="28"/>
          <w:szCs w:val="28"/>
          <w:lang w:val="kk-KZ"/>
        </w:rPr>
        <w:t>s</w:t>
      </w:r>
      <w:r w:rsidRPr="00E20A81">
        <w:rPr>
          <w:sz w:val="28"/>
          <w:szCs w:val="28"/>
          <w:vertAlign w:val="superscript"/>
          <w:lang w:val="kk-KZ"/>
        </w:rPr>
        <w:t>2</w:t>
      </w:r>
      <w:r w:rsidRPr="00E20A81">
        <w:rPr>
          <w:sz w:val="28"/>
          <w:szCs w:val="28"/>
          <w:lang w:val="kk-KZ"/>
        </w:rPr>
        <w:t xml:space="preserve"> толық толтырылған күйі болады, онда екі электрон бар және 2</w:t>
      </w:r>
      <w:r w:rsidRPr="00E20A81">
        <w:rPr>
          <w:i/>
          <w:sz w:val="28"/>
          <w:szCs w:val="28"/>
          <w:lang w:val="kk-KZ"/>
        </w:rPr>
        <w:t>s</w:t>
      </w:r>
      <w:r w:rsidRPr="00E20A81">
        <w:rPr>
          <w:sz w:val="28"/>
          <w:szCs w:val="28"/>
          <w:lang w:val="kk-KZ"/>
        </w:rPr>
        <w:t xml:space="preserve"> жартылай толтырылған күйі бар, онда екі электрон болуы мүмкін, бірақ біреу ғана бар. Бұл деңгейлер аймақтарға бөлінген кезде 2</w:t>
      </w:r>
      <w:r w:rsidRPr="00E20A81">
        <w:rPr>
          <w:i/>
          <w:iCs/>
          <w:sz w:val="28"/>
          <w:szCs w:val="28"/>
          <w:lang w:val="kk-KZ"/>
        </w:rPr>
        <w:t>N</w:t>
      </w:r>
      <w:r w:rsidRPr="00E20A81">
        <w:rPr>
          <w:sz w:val="28"/>
          <w:szCs w:val="28"/>
          <w:lang w:val="kk-KZ"/>
        </w:rPr>
        <w:t xml:space="preserve"> электрондары бар бір толық толтырылған аймақ (төменгі) және 2</w:t>
      </w:r>
      <w:r w:rsidRPr="00E20A81">
        <w:rPr>
          <w:i/>
          <w:iCs/>
          <w:sz w:val="28"/>
          <w:szCs w:val="28"/>
          <w:lang w:val="kk-KZ"/>
        </w:rPr>
        <w:t>N</w:t>
      </w:r>
      <w:r w:rsidRPr="00E20A81">
        <w:rPr>
          <w:sz w:val="28"/>
          <w:szCs w:val="28"/>
          <w:lang w:val="kk-KZ"/>
        </w:rPr>
        <w:t xml:space="preserve"> аймақтағы  деңгейлерінде </w:t>
      </w:r>
      <w:r w:rsidRPr="00E20A81">
        <w:rPr>
          <w:i/>
          <w:iCs/>
          <w:sz w:val="28"/>
          <w:szCs w:val="28"/>
          <w:lang w:val="kk-KZ"/>
        </w:rPr>
        <w:t>N</w:t>
      </w:r>
      <w:r w:rsidRPr="00E20A81">
        <w:rPr>
          <w:sz w:val="28"/>
          <w:szCs w:val="28"/>
          <w:lang w:val="kk-KZ"/>
        </w:rPr>
        <w:t xml:space="preserve"> электрондары бар бір ішінара толтырылған аймақ (жоғарғы) пайда болды. Төменгі рұқсат етілген аймақтың ішінде электрондардың бір деңгейден екінші деңгейге өтуі мүмкін емес, өйткені барлық деңгейлер толы. Егер электрон осы екі рұқсат етілген аймақты бөліп, рұқсат етілмеген аймақтың енінен асатын қосымша энергия алса, бір аймақтан екінші аймаққа өту мүмкін болады. Жоғарғы рұқсат етілген аймақтың ішінде электрондар энергияның едәуір аз бөлігін алу арқылы бос емес деңгейлерден бос деңгейлерге ауыса алады. Неліктен бұл бөліктер кішірек немесе рұқсат етілген аймақтағы деңгейлер арасындағы айырмашылық неге аз? Әдетте рұқсат етілген аймақтың ені </w:t>
      </w:r>
      <w:r w:rsidRPr="00E20A81">
        <w:rPr>
          <w:rFonts w:eastAsia="Symbol"/>
          <w:sz w:val="28"/>
          <w:szCs w:val="28"/>
          <w:lang w:val="kk-KZ"/>
        </w:rPr>
        <w:t>D</w:t>
      </w:r>
      <w:r w:rsidRPr="00E20A81">
        <w:rPr>
          <w:i/>
          <w:sz w:val="28"/>
          <w:szCs w:val="28"/>
          <w:lang w:val="kk-KZ"/>
        </w:rPr>
        <w:t>W</w:t>
      </w:r>
      <w:r w:rsidRPr="00E20A81">
        <w:rPr>
          <w:i/>
          <w:sz w:val="28"/>
          <w:szCs w:val="28"/>
          <w:vertAlign w:val="subscript"/>
          <w:lang w:val="kk-KZ"/>
        </w:rPr>
        <w:t xml:space="preserve">р </w:t>
      </w:r>
      <w:r w:rsidRPr="00E20A81">
        <w:rPr>
          <w:sz w:val="28"/>
          <w:szCs w:val="28"/>
          <w:lang w:val="kk-KZ"/>
        </w:rPr>
        <w:t xml:space="preserve"> шамамен 1 </w:t>
      </w:r>
      <w:r w:rsidRPr="00E20A81">
        <w:rPr>
          <w:i/>
          <w:sz w:val="28"/>
          <w:szCs w:val="28"/>
          <w:lang w:val="kk-KZ"/>
        </w:rPr>
        <w:t xml:space="preserve">эВ </w:t>
      </w:r>
      <w:r w:rsidRPr="00E20A81">
        <w:rPr>
          <w:sz w:val="28"/>
          <w:szCs w:val="28"/>
          <w:lang w:val="kk-KZ"/>
        </w:rPr>
        <w:t xml:space="preserve">құрайды. Бұл көлемі 1 </w:t>
      </w:r>
      <w:r w:rsidRPr="00E20A81">
        <w:rPr>
          <w:i/>
          <w:sz w:val="28"/>
          <w:szCs w:val="28"/>
          <w:lang w:val="kk-KZ"/>
        </w:rPr>
        <w:t>см</w:t>
      </w:r>
      <w:r w:rsidRPr="00E20A81">
        <w:rPr>
          <w:sz w:val="28"/>
          <w:szCs w:val="28"/>
          <w:vertAlign w:val="superscript"/>
          <w:lang w:val="kk-KZ"/>
        </w:rPr>
        <w:t>3</w:t>
      </w:r>
      <w:r w:rsidRPr="00E20A81">
        <w:rPr>
          <w:sz w:val="28"/>
          <w:szCs w:val="28"/>
          <w:lang w:val="kk-KZ"/>
        </w:rPr>
        <w:t xml:space="preserve"> зат бөлігі үшін рұқсат етілген аймақтағы энергия деңгейлерінің арасындағы қашықтық шамамен </w:t>
      </w:r>
      <w:r w:rsidRPr="00E20A81">
        <w:rPr>
          <w:rFonts w:eastAsia="Symbol"/>
          <w:sz w:val="28"/>
          <w:szCs w:val="28"/>
          <w:lang w:val="kk-KZ"/>
        </w:rPr>
        <w:t>D</w:t>
      </w:r>
      <w:r w:rsidRPr="00E20A81">
        <w:rPr>
          <w:i/>
          <w:sz w:val="28"/>
          <w:szCs w:val="28"/>
          <w:lang w:val="kk-KZ"/>
        </w:rPr>
        <w:t>W</w:t>
      </w:r>
      <w:r w:rsidRPr="00E20A81">
        <w:rPr>
          <w:i/>
          <w:sz w:val="28"/>
          <w:szCs w:val="28"/>
          <w:vertAlign w:val="subscript"/>
          <w:lang w:val="kk-KZ"/>
        </w:rPr>
        <w:t xml:space="preserve">р </w:t>
      </w:r>
      <w:r w:rsidRPr="00E20A81">
        <w:rPr>
          <w:sz w:val="28"/>
          <w:szCs w:val="28"/>
          <w:lang w:val="kk-KZ"/>
        </w:rPr>
        <w:t xml:space="preserve">/ </w:t>
      </w:r>
      <w:r w:rsidRPr="00E20A81">
        <w:rPr>
          <w:i/>
          <w:sz w:val="28"/>
          <w:szCs w:val="28"/>
          <w:lang w:val="kk-KZ"/>
        </w:rPr>
        <w:t>N</w:t>
      </w:r>
      <w:r w:rsidRPr="00E20A81">
        <w:rPr>
          <w:rFonts w:eastAsia="Symbol"/>
          <w:sz w:val="28"/>
          <w:szCs w:val="28"/>
          <w:lang w:val="kk-KZ"/>
        </w:rPr>
        <w:t>~</w:t>
      </w:r>
      <w:r w:rsidRPr="00E20A81">
        <w:rPr>
          <w:sz w:val="28"/>
          <w:szCs w:val="28"/>
          <w:lang w:val="kk-KZ"/>
        </w:rPr>
        <w:t>10</w:t>
      </w:r>
      <w:r w:rsidRPr="00E20A81">
        <w:rPr>
          <w:sz w:val="28"/>
          <w:szCs w:val="28"/>
          <w:vertAlign w:val="superscript"/>
          <w:lang w:val="kk-KZ"/>
        </w:rPr>
        <w:t>-22</w:t>
      </w:r>
      <w:r w:rsidRPr="00E20A81">
        <w:rPr>
          <w:i/>
          <w:sz w:val="28"/>
          <w:szCs w:val="28"/>
          <w:lang w:val="kk-KZ"/>
        </w:rPr>
        <w:t>эВ</w:t>
      </w:r>
      <w:r w:rsidRPr="00E20A81">
        <w:rPr>
          <w:sz w:val="28"/>
          <w:szCs w:val="28"/>
          <w:lang w:val="kk-KZ"/>
        </w:rPr>
        <w:t xml:space="preserve"> болатынын білдіреді, өйткені 1 </w:t>
      </w:r>
      <w:r w:rsidRPr="00E20A81">
        <w:rPr>
          <w:i/>
          <w:sz w:val="28"/>
          <w:szCs w:val="28"/>
          <w:lang w:val="kk-KZ"/>
        </w:rPr>
        <w:t>см</w:t>
      </w:r>
      <w:r w:rsidRPr="00E20A81">
        <w:rPr>
          <w:sz w:val="28"/>
          <w:szCs w:val="28"/>
          <w:vertAlign w:val="superscript"/>
          <w:lang w:val="kk-KZ"/>
        </w:rPr>
        <w:t>3</w:t>
      </w:r>
      <w:r w:rsidRPr="00E20A81">
        <w:rPr>
          <w:sz w:val="28"/>
          <w:szCs w:val="28"/>
          <w:lang w:val="kk-KZ"/>
        </w:rPr>
        <w:t xml:space="preserve"> шамамен N = 10</w:t>
      </w:r>
      <w:r w:rsidRPr="00E20A81">
        <w:rPr>
          <w:sz w:val="28"/>
          <w:szCs w:val="28"/>
          <w:vertAlign w:val="superscript"/>
          <w:lang w:val="kk-KZ"/>
        </w:rPr>
        <w:t>22</w:t>
      </w:r>
      <w:r w:rsidRPr="00E20A81">
        <w:rPr>
          <w:sz w:val="28"/>
          <w:szCs w:val="28"/>
          <w:lang w:val="kk-KZ"/>
        </w:rPr>
        <w:t xml:space="preserve"> бөлшектер бар.</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Энергетикалық шкала бойынша аймақтардың орналасу тәртібі оқшауланған атомдағы энергетикалық деңгейлердің орналасу тәртібіне сәйкес келмеуі мүмкін. Төменгі деңгейдің бөлінуінен пайда болған аймақ қатты дененің энергия мәндерінің спектрінде жоғары және керісінше болуы мүмкін. </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Қатты денеге сыртқы электр өрісі әсер еткенде, электрон орташа еркін жолда 10</w:t>
      </w:r>
      <w:r w:rsidRPr="00E20A81">
        <w:rPr>
          <w:sz w:val="28"/>
          <w:szCs w:val="28"/>
          <w:vertAlign w:val="superscript"/>
          <w:lang w:val="kk-KZ"/>
        </w:rPr>
        <w:t>-5</w:t>
      </w:r>
      <w:r w:rsidRPr="00E20A81">
        <w:rPr>
          <w:sz w:val="28"/>
          <w:szCs w:val="28"/>
          <w:lang w:val="kk-KZ"/>
        </w:rPr>
        <w:t xml:space="preserve"> – 10</w:t>
      </w:r>
      <w:r w:rsidRPr="00E20A81">
        <w:rPr>
          <w:sz w:val="28"/>
          <w:szCs w:val="28"/>
          <w:vertAlign w:val="superscript"/>
          <w:lang w:val="kk-KZ"/>
        </w:rPr>
        <w:t>-4</w:t>
      </w:r>
      <w:r w:rsidRPr="00E20A81">
        <w:rPr>
          <w:i/>
          <w:sz w:val="28"/>
          <w:szCs w:val="28"/>
          <w:lang w:val="kk-KZ"/>
        </w:rPr>
        <w:t>эВ</w:t>
      </w:r>
      <w:r w:rsidRPr="00E20A81">
        <w:rPr>
          <w:sz w:val="28"/>
          <w:szCs w:val="28"/>
          <w:lang w:val="kk-KZ"/>
        </w:rPr>
        <w:t xml:space="preserve"> энергия алады. Бұл энергия жартылай толтырылған рұқсат етілген диапазондағы электронды ауысулар үшін жеткілікті, бірақ жолақ аралық ауысулар үшін жеткіліксіз.</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Бөлме температурасында тордағы атомдардың тербелістерінің орташа жылу энергиясы шамамен 00,04 </w:t>
      </w:r>
      <w:r w:rsidRPr="00E20A81">
        <w:rPr>
          <w:i/>
          <w:sz w:val="28"/>
          <w:szCs w:val="28"/>
          <w:lang w:val="kk-KZ"/>
        </w:rPr>
        <w:t>эВ</w:t>
      </w:r>
      <w:r w:rsidRPr="00E20A81">
        <w:rPr>
          <w:sz w:val="28"/>
          <w:szCs w:val="28"/>
          <w:lang w:val="kk-KZ"/>
        </w:rPr>
        <w:t xml:space="preserve"> құрайды, алайда кейбір атомдар осы орташадан әлдеқайда жоғары энергияны ала алады. Тербелмелі атомдар бір-бірімен ғана емес, электрондармен де әрекеттеседі, сондықтан атом тербеліс энергиясының барлығын немесе бір бөлігін электронға бере алады. Егер бұл энергия жолақ енінен үлкен болса, электрон жоғары энергетикалық аймаққа ауыса алады.</w:t>
      </w: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2"/>
        <w:spacing w:before="0" w:after="0"/>
        <w:jc w:val="center"/>
        <w:rPr>
          <w:rFonts w:ascii="Times New Roman" w:hAnsi="Times New Roman" w:cs="Times New Roman"/>
          <w:i w:val="0"/>
          <w:lang w:val="kk-KZ"/>
        </w:rPr>
      </w:pPr>
      <w:bookmarkStart w:id="36" w:name="_Toc207346085"/>
      <w:bookmarkStart w:id="37" w:name="_Toc323665823"/>
      <w:r>
        <w:rPr>
          <w:rFonts w:ascii="Times New Roman" w:hAnsi="Times New Roman" w:cs="Times New Roman"/>
          <w:i w:val="0"/>
          <w:lang w:val="kk-KZ"/>
        </w:rPr>
        <w:t>1</w:t>
      </w:r>
      <w:r w:rsidRPr="00E20A81">
        <w:rPr>
          <w:rFonts w:ascii="Times New Roman" w:hAnsi="Times New Roman" w:cs="Times New Roman"/>
          <w:i w:val="0"/>
          <w:lang w:val="kk-KZ"/>
        </w:rPr>
        <w:t>.7.</w:t>
      </w:r>
      <w:bookmarkEnd w:id="36"/>
      <w:bookmarkEnd w:id="37"/>
      <w:r w:rsidRPr="00E20A81">
        <w:rPr>
          <w:rFonts w:ascii="Times New Roman" w:hAnsi="Times New Roman" w:cs="Times New Roman"/>
          <w:i w:val="0"/>
          <w:lang w:val="kk-KZ"/>
        </w:rPr>
        <w:t xml:space="preserve"> Аймақтық теориядағы металдар, диэлектриктер, жартылай өткізгіштер </w:t>
      </w:r>
    </w:p>
    <w:p w:rsidR="00E20A81" w:rsidRPr="00E20A81" w:rsidRDefault="00E20A81" w:rsidP="00E20A81">
      <w:pPr>
        <w:rPr>
          <w:rFonts w:ascii="Times New Roman" w:hAnsi="Times New Roman" w:cs="Times New Roman"/>
          <w:lang w:val="kk-KZ"/>
        </w:rPr>
      </w:pPr>
    </w:p>
    <w:p w:rsidR="00E20A81" w:rsidRPr="00E20A81" w:rsidRDefault="00E20A81" w:rsidP="00E20A81">
      <w:pPr>
        <w:pStyle w:val="a3"/>
        <w:spacing w:after="0"/>
        <w:ind w:left="0" w:firstLine="709"/>
        <w:jc w:val="both"/>
        <w:rPr>
          <w:sz w:val="28"/>
          <w:szCs w:val="28"/>
          <w:lang w:val="kk-KZ"/>
        </w:rPr>
      </w:pPr>
      <w:r w:rsidRPr="00E20A81">
        <w:rPr>
          <w:sz w:val="28"/>
          <w:szCs w:val="28"/>
          <w:lang w:val="kk-KZ"/>
        </w:rPr>
        <w:t>Электр тоғы-зарядталған бөлшектердің бағытталған қозғалысы. Сыртқы электр өрісі қатты денеге әсер еткенде, электрондар өріске қарсы үдеп, энергиясын арттырады. Бұл электрондардың рұқсат етілген аймақтағы жақын деңгейлердегі қозғалысына сәйкес келеді, егер ол жерде бос деңгейлер болса. Ішкі электронды қабықшалардың электрондары электр өткізгіштікке қатыспайды, өйткені олар толық толтырылған аймақтарда орналасқан.</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lastRenderedPageBreak/>
        <w:t>Бос аймақтарды электрондармен әр түрлі толтырудың бірнеше мысалын қарастырайық. Біз литийдің мысалын қарастырдық, ұқсас жағдай басқа сілтілік металдарда, натрий мен калийде. Сілтілік жер металдарында (</w:t>
      </w:r>
      <w:r w:rsidRPr="00E20A81">
        <w:rPr>
          <w:i/>
          <w:sz w:val="28"/>
          <w:szCs w:val="28"/>
          <w:lang w:val="kk-KZ"/>
        </w:rPr>
        <w:t>Ве</w:t>
      </w:r>
      <w:r w:rsidRPr="00E20A81">
        <w:rPr>
          <w:sz w:val="28"/>
          <w:szCs w:val="28"/>
          <w:lang w:val="kk-KZ"/>
        </w:rPr>
        <w:t xml:space="preserve">, </w:t>
      </w:r>
      <w:r w:rsidRPr="00E20A81">
        <w:rPr>
          <w:i/>
          <w:sz w:val="28"/>
          <w:szCs w:val="28"/>
          <w:lang w:val="kk-KZ"/>
        </w:rPr>
        <w:t>Mg</w:t>
      </w:r>
      <w:r w:rsidRPr="00E20A81">
        <w:rPr>
          <w:sz w:val="28"/>
          <w:szCs w:val="28"/>
          <w:lang w:val="kk-KZ"/>
        </w:rPr>
        <w:t>,</w:t>
      </w:r>
      <w:r w:rsidRPr="00E20A81">
        <w:rPr>
          <w:i/>
          <w:sz w:val="28"/>
          <w:szCs w:val="28"/>
          <w:lang w:val="kk-KZ"/>
        </w:rPr>
        <w:t xml:space="preserve"> Ca</w:t>
      </w:r>
      <w:r w:rsidRPr="00E20A81">
        <w:rPr>
          <w:sz w:val="28"/>
          <w:szCs w:val="28"/>
          <w:lang w:val="kk-KZ"/>
        </w:rPr>
        <w:t xml:space="preserve">) соңғы күй </w:t>
      </w:r>
      <w:r w:rsidRPr="00E20A81">
        <w:rPr>
          <w:i/>
          <w:iCs/>
          <w:sz w:val="28"/>
          <w:szCs w:val="28"/>
          <w:lang w:val="kk-KZ"/>
        </w:rPr>
        <w:t>s</w:t>
      </w:r>
      <w:r w:rsidRPr="00E20A81">
        <w:rPr>
          <w:sz w:val="28"/>
          <w:szCs w:val="28"/>
          <w:lang w:val="kk-KZ"/>
        </w:rPr>
        <w:t xml:space="preserve"> екі электронмен толтырылады:</w:t>
      </w:r>
    </w:p>
    <w:p w:rsidR="00E20A81" w:rsidRPr="00E20A81" w:rsidRDefault="00E20A81" w:rsidP="00E20A81">
      <w:pPr>
        <w:pStyle w:val="a3"/>
        <w:ind w:left="0" w:firstLine="3261"/>
        <w:jc w:val="both"/>
        <w:rPr>
          <w:sz w:val="28"/>
          <w:szCs w:val="28"/>
          <w:lang w:val="en-US"/>
        </w:rPr>
      </w:pPr>
      <w:proofErr w:type="spellStart"/>
      <w:r w:rsidRPr="00E20A81">
        <w:rPr>
          <w:i/>
          <w:sz w:val="28"/>
          <w:szCs w:val="28"/>
        </w:rPr>
        <w:t>Ве</w:t>
      </w:r>
      <w:proofErr w:type="spellEnd"/>
      <w:r w:rsidRPr="00E20A81">
        <w:rPr>
          <w:sz w:val="28"/>
          <w:szCs w:val="28"/>
          <w:lang w:val="en-US"/>
        </w:rPr>
        <w:t xml:space="preserve"> (</w:t>
      </w:r>
      <w:r w:rsidRPr="00E20A81">
        <w:rPr>
          <w:i/>
          <w:sz w:val="28"/>
          <w:szCs w:val="28"/>
          <w:lang w:val="en-US"/>
        </w:rPr>
        <w:t>z</w:t>
      </w:r>
      <w:r w:rsidRPr="00E20A81">
        <w:rPr>
          <w:sz w:val="28"/>
          <w:szCs w:val="28"/>
          <w:lang w:val="en-US"/>
        </w:rPr>
        <w:t xml:space="preserve"> = 4</w:t>
      </w:r>
      <w:proofErr w:type="gramStart"/>
      <w:r w:rsidRPr="00E20A81">
        <w:rPr>
          <w:sz w:val="28"/>
          <w:szCs w:val="28"/>
          <w:lang w:val="en-US"/>
        </w:rPr>
        <w:t>)  –</w:t>
      </w:r>
      <w:proofErr w:type="gramEnd"/>
      <w:r w:rsidRPr="00E20A81">
        <w:rPr>
          <w:sz w:val="28"/>
          <w:szCs w:val="28"/>
          <w:lang w:val="en-US"/>
        </w:rPr>
        <w:t xml:space="preserve"> 1</w:t>
      </w:r>
      <w:r w:rsidRPr="00E20A81">
        <w:rPr>
          <w:i/>
          <w:sz w:val="28"/>
          <w:szCs w:val="28"/>
          <w:lang w:val="en-US"/>
        </w:rPr>
        <w:t>s</w:t>
      </w:r>
      <w:r w:rsidRPr="00E20A81">
        <w:rPr>
          <w:sz w:val="28"/>
          <w:szCs w:val="28"/>
          <w:vertAlign w:val="superscript"/>
          <w:lang w:val="en-US"/>
        </w:rPr>
        <w:t>2</w:t>
      </w:r>
      <w:r w:rsidRPr="00E20A81">
        <w:rPr>
          <w:sz w:val="28"/>
          <w:szCs w:val="28"/>
          <w:lang w:val="en-US"/>
        </w:rPr>
        <w:t>2</w:t>
      </w:r>
      <w:r w:rsidRPr="00E20A81">
        <w:rPr>
          <w:i/>
          <w:sz w:val="28"/>
          <w:szCs w:val="28"/>
          <w:lang w:val="en-US"/>
        </w:rPr>
        <w:t>s</w:t>
      </w:r>
      <w:r w:rsidRPr="00E20A81">
        <w:rPr>
          <w:sz w:val="28"/>
          <w:szCs w:val="28"/>
          <w:vertAlign w:val="superscript"/>
          <w:lang w:val="en-US"/>
        </w:rPr>
        <w:t>2</w:t>
      </w:r>
      <w:r w:rsidRPr="00E20A81">
        <w:rPr>
          <w:sz w:val="28"/>
          <w:szCs w:val="28"/>
          <w:lang w:val="en-US"/>
        </w:rPr>
        <w:t>;</w:t>
      </w:r>
    </w:p>
    <w:p w:rsidR="00E20A81" w:rsidRPr="00E20A81" w:rsidRDefault="00E20A81" w:rsidP="00E20A81">
      <w:pPr>
        <w:pStyle w:val="a3"/>
        <w:ind w:left="0"/>
        <w:jc w:val="center"/>
        <w:rPr>
          <w:sz w:val="28"/>
          <w:szCs w:val="28"/>
          <w:lang w:val="en-US"/>
        </w:rPr>
      </w:pPr>
      <w:r w:rsidRPr="00E20A81">
        <w:rPr>
          <w:i/>
          <w:sz w:val="28"/>
          <w:szCs w:val="28"/>
          <w:lang w:val="en-US"/>
        </w:rPr>
        <w:t>Mg</w:t>
      </w:r>
      <w:r w:rsidRPr="00E20A81">
        <w:rPr>
          <w:sz w:val="28"/>
          <w:szCs w:val="28"/>
          <w:lang w:val="en-US"/>
        </w:rPr>
        <w:t xml:space="preserve"> (</w:t>
      </w:r>
      <w:r w:rsidRPr="00E20A81">
        <w:rPr>
          <w:i/>
          <w:sz w:val="28"/>
          <w:szCs w:val="28"/>
          <w:lang w:val="en-US"/>
        </w:rPr>
        <w:t xml:space="preserve">z </w:t>
      </w:r>
      <w:r w:rsidRPr="00E20A81">
        <w:rPr>
          <w:sz w:val="28"/>
          <w:szCs w:val="28"/>
          <w:lang w:val="en-US"/>
        </w:rPr>
        <w:t>= 12) – 1</w:t>
      </w:r>
      <w:r w:rsidRPr="00E20A81">
        <w:rPr>
          <w:i/>
          <w:sz w:val="28"/>
          <w:szCs w:val="28"/>
          <w:lang w:val="en-US"/>
        </w:rPr>
        <w:t>s</w:t>
      </w:r>
      <w:r w:rsidRPr="00E20A81">
        <w:rPr>
          <w:sz w:val="28"/>
          <w:szCs w:val="28"/>
          <w:vertAlign w:val="superscript"/>
          <w:lang w:val="en-US"/>
        </w:rPr>
        <w:t>2</w:t>
      </w:r>
      <w:r w:rsidRPr="00E20A81">
        <w:rPr>
          <w:sz w:val="28"/>
          <w:szCs w:val="28"/>
          <w:lang w:val="en-US"/>
        </w:rPr>
        <w:t>2</w:t>
      </w:r>
      <w:r w:rsidRPr="00E20A81">
        <w:rPr>
          <w:i/>
          <w:sz w:val="28"/>
          <w:szCs w:val="28"/>
          <w:lang w:val="en-US"/>
        </w:rPr>
        <w:t>s</w:t>
      </w:r>
      <w:r w:rsidRPr="00E20A81">
        <w:rPr>
          <w:sz w:val="28"/>
          <w:szCs w:val="28"/>
          <w:vertAlign w:val="superscript"/>
          <w:lang w:val="en-US"/>
        </w:rPr>
        <w:t>2</w:t>
      </w:r>
      <w:r w:rsidRPr="00E20A81">
        <w:rPr>
          <w:sz w:val="28"/>
          <w:szCs w:val="28"/>
          <w:lang w:val="en-US"/>
        </w:rPr>
        <w:t>2</w:t>
      </w:r>
      <w:r w:rsidRPr="00E20A81">
        <w:rPr>
          <w:i/>
          <w:sz w:val="28"/>
          <w:szCs w:val="28"/>
          <w:lang w:val="en-US"/>
        </w:rPr>
        <w:t>p</w:t>
      </w:r>
      <w:r w:rsidRPr="00E20A81">
        <w:rPr>
          <w:sz w:val="28"/>
          <w:szCs w:val="28"/>
          <w:vertAlign w:val="superscript"/>
          <w:lang w:val="en-US"/>
        </w:rPr>
        <w:t>6</w:t>
      </w:r>
      <w:r w:rsidRPr="00E20A81">
        <w:rPr>
          <w:sz w:val="28"/>
          <w:szCs w:val="28"/>
          <w:lang w:val="en-US"/>
        </w:rPr>
        <w:t>3</w:t>
      </w:r>
      <w:r w:rsidRPr="00E20A81">
        <w:rPr>
          <w:i/>
          <w:sz w:val="28"/>
          <w:szCs w:val="28"/>
          <w:lang w:val="en-US"/>
        </w:rPr>
        <w:t>s</w:t>
      </w:r>
      <w:r w:rsidRPr="00E20A81">
        <w:rPr>
          <w:sz w:val="28"/>
          <w:szCs w:val="28"/>
          <w:vertAlign w:val="superscript"/>
          <w:lang w:val="en-US"/>
        </w:rPr>
        <w:t>2</w:t>
      </w:r>
      <w:r w:rsidRPr="00E20A81">
        <w:rPr>
          <w:sz w:val="28"/>
          <w:szCs w:val="28"/>
          <w:lang w:val="en-US"/>
        </w:rPr>
        <w:t>;</w:t>
      </w:r>
    </w:p>
    <w:p w:rsidR="00E20A81" w:rsidRPr="00E20A81" w:rsidRDefault="00E20A81" w:rsidP="00E20A81">
      <w:pPr>
        <w:pStyle w:val="a3"/>
        <w:ind w:left="0" w:firstLine="3261"/>
        <w:jc w:val="both"/>
        <w:rPr>
          <w:sz w:val="28"/>
          <w:szCs w:val="28"/>
          <w:lang w:val="en-US"/>
        </w:rPr>
      </w:pPr>
      <w:r w:rsidRPr="00E20A81">
        <w:rPr>
          <w:i/>
          <w:sz w:val="28"/>
          <w:szCs w:val="28"/>
          <w:lang w:val="en-US"/>
        </w:rPr>
        <w:t>Ca</w:t>
      </w:r>
      <w:r w:rsidRPr="00E20A81">
        <w:rPr>
          <w:sz w:val="28"/>
          <w:szCs w:val="28"/>
          <w:lang w:val="en-US"/>
        </w:rPr>
        <w:t xml:space="preserve"> (</w:t>
      </w:r>
      <w:r w:rsidRPr="00E20A81">
        <w:rPr>
          <w:i/>
          <w:sz w:val="28"/>
          <w:szCs w:val="28"/>
          <w:lang w:val="en-US"/>
        </w:rPr>
        <w:t>z</w:t>
      </w:r>
      <w:r w:rsidRPr="00E20A81">
        <w:rPr>
          <w:sz w:val="28"/>
          <w:szCs w:val="28"/>
          <w:lang w:val="en-US"/>
        </w:rPr>
        <w:t xml:space="preserve"> = 20</w:t>
      </w:r>
      <w:proofErr w:type="gramStart"/>
      <w:r w:rsidRPr="00E20A81">
        <w:rPr>
          <w:sz w:val="28"/>
          <w:szCs w:val="28"/>
          <w:lang w:val="en-US"/>
        </w:rPr>
        <w:t>)  –</w:t>
      </w:r>
      <w:proofErr w:type="gramEnd"/>
      <w:r w:rsidRPr="00E20A81">
        <w:rPr>
          <w:sz w:val="28"/>
          <w:szCs w:val="28"/>
          <w:lang w:val="en-US"/>
        </w:rPr>
        <w:t xml:space="preserve"> 1</w:t>
      </w:r>
      <w:r w:rsidRPr="00E20A81">
        <w:rPr>
          <w:i/>
          <w:sz w:val="28"/>
          <w:szCs w:val="28"/>
          <w:lang w:val="en-US"/>
        </w:rPr>
        <w:t>s</w:t>
      </w:r>
      <w:r w:rsidRPr="00E20A81">
        <w:rPr>
          <w:sz w:val="28"/>
          <w:szCs w:val="28"/>
          <w:vertAlign w:val="superscript"/>
          <w:lang w:val="en-US"/>
        </w:rPr>
        <w:t>2</w:t>
      </w:r>
      <w:r w:rsidRPr="00E20A81">
        <w:rPr>
          <w:sz w:val="28"/>
          <w:szCs w:val="28"/>
          <w:lang w:val="en-US"/>
        </w:rPr>
        <w:t>2</w:t>
      </w:r>
      <w:r w:rsidRPr="00E20A81">
        <w:rPr>
          <w:i/>
          <w:sz w:val="28"/>
          <w:szCs w:val="28"/>
          <w:lang w:val="en-US"/>
        </w:rPr>
        <w:t>s</w:t>
      </w:r>
      <w:r w:rsidRPr="00E20A81">
        <w:rPr>
          <w:sz w:val="28"/>
          <w:szCs w:val="28"/>
          <w:vertAlign w:val="superscript"/>
          <w:lang w:val="en-US"/>
        </w:rPr>
        <w:t>2</w:t>
      </w:r>
      <w:r w:rsidRPr="00E20A81">
        <w:rPr>
          <w:sz w:val="28"/>
          <w:szCs w:val="28"/>
          <w:lang w:val="en-US"/>
        </w:rPr>
        <w:t>2</w:t>
      </w:r>
      <w:r w:rsidRPr="00E20A81">
        <w:rPr>
          <w:i/>
          <w:sz w:val="28"/>
          <w:szCs w:val="28"/>
          <w:lang w:val="en-US"/>
        </w:rPr>
        <w:t>p</w:t>
      </w:r>
      <w:r w:rsidRPr="00E20A81">
        <w:rPr>
          <w:sz w:val="28"/>
          <w:szCs w:val="28"/>
          <w:vertAlign w:val="superscript"/>
          <w:lang w:val="en-US"/>
        </w:rPr>
        <w:t>6</w:t>
      </w:r>
      <w:r w:rsidRPr="00E20A81">
        <w:rPr>
          <w:sz w:val="28"/>
          <w:szCs w:val="28"/>
          <w:lang w:val="en-US"/>
        </w:rPr>
        <w:t>3</w:t>
      </w:r>
      <w:r w:rsidRPr="00E20A81">
        <w:rPr>
          <w:i/>
          <w:sz w:val="28"/>
          <w:szCs w:val="28"/>
          <w:lang w:val="en-US"/>
        </w:rPr>
        <w:t>s</w:t>
      </w:r>
      <w:r w:rsidRPr="00E20A81">
        <w:rPr>
          <w:sz w:val="28"/>
          <w:szCs w:val="28"/>
          <w:vertAlign w:val="superscript"/>
          <w:lang w:val="en-US"/>
        </w:rPr>
        <w:t>2</w:t>
      </w:r>
      <w:r w:rsidRPr="00E20A81">
        <w:rPr>
          <w:sz w:val="28"/>
          <w:szCs w:val="28"/>
          <w:lang w:val="en-US"/>
        </w:rPr>
        <w:t>3</w:t>
      </w:r>
      <w:r w:rsidRPr="00E20A81">
        <w:rPr>
          <w:i/>
          <w:sz w:val="28"/>
          <w:szCs w:val="28"/>
          <w:lang w:val="en-US"/>
        </w:rPr>
        <w:t>p</w:t>
      </w:r>
      <w:r w:rsidRPr="00E20A81">
        <w:rPr>
          <w:sz w:val="28"/>
          <w:szCs w:val="28"/>
          <w:vertAlign w:val="superscript"/>
          <w:lang w:val="en-US"/>
        </w:rPr>
        <w:t>6</w:t>
      </w:r>
      <w:r w:rsidRPr="00E20A81">
        <w:rPr>
          <w:sz w:val="28"/>
          <w:szCs w:val="28"/>
          <w:lang w:val="en-US"/>
        </w:rPr>
        <w:t>4</w:t>
      </w:r>
      <w:r w:rsidRPr="00E20A81">
        <w:rPr>
          <w:i/>
          <w:sz w:val="28"/>
          <w:szCs w:val="28"/>
          <w:lang w:val="en-US"/>
        </w:rPr>
        <w:t>s</w:t>
      </w:r>
      <w:r w:rsidRPr="00E20A81">
        <w:rPr>
          <w:sz w:val="28"/>
          <w:szCs w:val="28"/>
          <w:vertAlign w:val="superscript"/>
          <w:lang w:val="en-US"/>
        </w:rPr>
        <w:t>2</w:t>
      </w:r>
      <w:r w:rsidRPr="00E20A81">
        <w:rPr>
          <w:sz w:val="28"/>
          <w:szCs w:val="28"/>
          <w:lang w:val="en-US"/>
        </w:rPr>
        <w:t>.</w:t>
      </w:r>
    </w:p>
    <w:p w:rsidR="00E20A81" w:rsidRPr="00E20A81" w:rsidRDefault="00E20A81" w:rsidP="00E20A81">
      <w:pPr>
        <w:ind w:firstLine="708"/>
        <w:jc w:val="both"/>
        <w:rPr>
          <w:rFonts w:ascii="Times New Roman" w:hAnsi="Times New Roman" w:cs="Times New Roman"/>
          <w:sz w:val="28"/>
          <w:szCs w:val="28"/>
          <w:lang w:val="kk-KZ"/>
        </w:rPr>
      </w:pPr>
      <w:proofErr w:type="spellStart"/>
      <w:r w:rsidRPr="00E20A81">
        <w:rPr>
          <w:rFonts w:ascii="Times New Roman" w:hAnsi="Times New Roman" w:cs="Times New Roman"/>
          <w:sz w:val="28"/>
          <w:szCs w:val="28"/>
        </w:rPr>
        <w:t>Аймақтар</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пайда</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болған</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кезде</w:t>
      </w:r>
      <w:proofErr w:type="spellEnd"/>
      <w:r w:rsidRPr="00E20A81">
        <w:rPr>
          <w:rFonts w:ascii="Times New Roman" w:hAnsi="Times New Roman" w:cs="Times New Roman"/>
          <w:sz w:val="28"/>
          <w:szCs w:val="28"/>
          <w:lang w:val="kk-KZ"/>
        </w:rPr>
        <w:t xml:space="preserve"> </w:t>
      </w:r>
      <w:r w:rsidRPr="00E20A81">
        <w:rPr>
          <w:rFonts w:ascii="Times New Roman" w:hAnsi="Times New Roman" w:cs="Times New Roman"/>
          <w:i/>
          <w:iCs/>
          <w:sz w:val="28"/>
          <w:szCs w:val="28"/>
        </w:rPr>
        <w:t>s</w:t>
      </w:r>
      <w:r w:rsidRPr="00E20A81">
        <w:rPr>
          <w:rFonts w:ascii="Times New Roman" w:hAnsi="Times New Roman" w:cs="Times New Roman"/>
          <w:i/>
          <w:iCs/>
          <w:sz w:val="28"/>
          <w:szCs w:val="28"/>
          <w:lang w:val="kk-KZ"/>
        </w:rPr>
        <w:t xml:space="preserve"> </w:t>
      </w:r>
      <w:proofErr w:type="spellStart"/>
      <w:r w:rsidRPr="00E20A81">
        <w:rPr>
          <w:rFonts w:ascii="Times New Roman" w:hAnsi="Times New Roman" w:cs="Times New Roman"/>
          <w:sz w:val="28"/>
          <w:szCs w:val="28"/>
        </w:rPr>
        <w:t>деңгейі</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аймаққа</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бірінші</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бос</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аймақпен</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қабаттасатындай</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етіп</w:t>
      </w:r>
      <w:proofErr w:type="spellEnd"/>
      <w:r w:rsidRPr="00E20A81">
        <w:rPr>
          <w:rFonts w:ascii="Times New Roman" w:hAnsi="Times New Roman" w:cs="Times New Roman"/>
          <w:sz w:val="28"/>
          <w:szCs w:val="28"/>
          <w:lang w:val="kk-KZ"/>
        </w:rPr>
        <w:t xml:space="preserve"> </w:t>
      </w:r>
      <w:proofErr w:type="spellStart"/>
      <w:r w:rsidRPr="00E20A81">
        <w:rPr>
          <w:rFonts w:ascii="Times New Roman" w:hAnsi="Times New Roman" w:cs="Times New Roman"/>
          <w:sz w:val="28"/>
          <w:szCs w:val="28"/>
        </w:rPr>
        <w:t>бөлінеді</w:t>
      </w:r>
      <w:proofErr w:type="spellEnd"/>
      <w:r w:rsidRPr="00E20A81">
        <w:rPr>
          <w:rFonts w:ascii="Times New Roman" w:hAnsi="Times New Roman" w:cs="Times New Roman"/>
          <w:sz w:val="28"/>
          <w:szCs w:val="28"/>
          <w:lang w:val="kk-KZ"/>
        </w:rPr>
        <w:t xml:space="preserve"> </w:t>
      </w:r>
      <w:r w:rsidRPr="00E20A81">
        <w:rPr>
          <w:rFonts w:ascii="Times New Roman" w:hAnsi="Times New Roman" w:cs="Times New Roman"/>
          <w:i/>
          <w:sz w:val="28"/>
          <w:szCs w:val="28"/>
        </w:rPr>
        <w:t>р</w:t>
      </w:r>
      <w:r w:rsidRPr="00E20A81">
        <w:rPr>
          <w:rFonts w:ascii="Times New Roman" w:hAnsi="Times New Roman" w:cs="Times New Roman"/>
          <w:sz w:val="28"/>
          <w:szCs w:val="28"/>
        </w:rPr>
        <w:t xml:space="preserve"> (</w:t>
      </w:r>
      <w:r w:rsidRPr="00E20A81">
        <w:rPr>
          <w:rFonts w:ascii="Times New Roman" w:hAnsi="Times New Roman" w:cs="Times New Roman"/>
          <w:sz w:val="28"/>
          <w:szCs w:val="28"/>
          <w:lang w:val="kk-KZ"/>
        </w:rPr>
        <w:t>2.14-сурет).</w:t>
      </w:r>
    </w:p>
    <w:p w:rsidR="00E20A81" w:rsidRPr="00E20A81" w:rsidRDefault="00E20A81" w:rsidP="00E20A81">
      <w:pPr>
        <w:ind w:firstLine="708"/>
        <w:jc w:val="both"/>
        <w:rPr>
          <w:rFonts w:ascii="Times New Roman" w:hAnsi="Times New Roman" w:cs="Times New Roman"/>
          <w:sz w:val="28"/>
          <w:szCs w:val="28"/>
          <w:lang w:val="kk-KZ"/>
        </w:rPr>
      </w:pPr>
      <w:r w:rsidRPr="00E20A81">
        <w:rPr>
          <w:rFonts w:ascii="Times New Roman" w:hAnsi="Times New Roman" w:cs="Times New Roman"/>
          <w:noProof/>
          <w:sz w:val="28"/>
          <w:szCs w:val="28"/>
        </w:rPr>
        <mc:AlternateContent>
          <mc:Choice Requires="wpc">
            <w:drawing>
              <wp:anchor distT="0" distB="0" distL="114300" distR="114300" simplePos="0" relativeHeight="251663360" behindDoc="0" locked="0" layoutInCell="1" allowOverlap="1" wp14:anchorId="54BE499D" wp14:editId="231AF71C">
                <wp:simplePos x="0" y="0"/>
                <wp:positionH relativeFrom="column">
                  <wp:posOffset>574675</wp:posOffset>
                </wp:positionH>
                <wp:positionV relativeFrom="paragraph">
                  <wp:posOffset>1059180</wp:posOffset>
                </wp:positionV>
                <wp:extent cx="4942205" cy="2354580"/>
                <wp:effectExtent l="0" t="0" r="1905" b="0"/>
                <wp:wrapTopAndBottom/>
                <wp:docPr id="3137" name="Canvas 4662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6408" name="Text Box 46629"/>
                        <wps:cNvSpPr txBox="1">
                          <a:spLocks noChangeArrowheads="1"/>
                        </wps:cNvSpPr>
                        <wps:spPr bwMode="auto">
                          <a:xfrm>
                            <a:off x="855901" y="0"/>
                            <a:ext cx="425500" cy="3105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B186A" w:rsidRDefault="00E20A81" w:rsidP="00E20A81">
                              <w:pPr>
                                <w:rPr>
                                  <w:vertAlign w:val="subscript"/>
                                </w:rPr>
                              </w:pPr>
                              <w:r>
                                <w:rPr>
                                  <w:i/>
                                </w:rPr>
                                <w:t>W</w:t>
                              </w:r>
                            </w:p>
                          </w:txbxContent>
                        </wps:txbx>
                        <wps:bodyPr rot="0" vert="horz" wrap="square" lIns="91440" tIns="45720" rIns="91440" bIns="45720" anchor="t" anchorCtr="0" upright="1">
                          <a:noAutofit/>
                        </wps:bodyPr>
                      </wps:wsp>
                      <wpg:wgp>
                        <wpg:cNvPr id="46409" name="Group 46630"/>
                        <wpg:cNvGrpSpPr>
                          <a:grpSpLocks/>
                        </wpg:cNvGrpSpPr>
                        <wpg:grpSpPr bwMode="auto">
                          <a:xfrm>
                            <a:off x="585401" y="125004"/>
                            <a:ext cx="3563004" cy="2229576"/>
                            <a:chOff x="2907" y="4613"/>
                            <a:chExt cx="5611" cy="3511"/>
                          </a:xfrm>
                        </wpg:grpSpPr>
                        <wpg:grpSp>
                          <wpg:cNvPr id="46410" name="Group 46631"/>
                          <wpg:cNvGrpSpPr>
                            <a:grpSpLocks/>
                          </wpg:cNvGrpSpPr>
                          <wpg:grpSpPr bwMode="auto">
                            <a:xfrm>
                              <a:off x="2907" y="4613"/>
                              <a:ext cx="4941" cy="2912"/>
                              <a:chOff x="2907" y="4660"/>
                              <a:chExt cx="5108" cy="3605"/>
                            </a:xfrm>
                          </wpg:grpSpPr>
                          <wps:wsp>
                            <wps:cNvPr id="46411" name="Freeform 46632"/>
                            <wps:cNvSpPr>
                              <a:spLocks/>
                            </wps:cNvSpPr>
                            <wps:spPr bwMode="auto">
                              <a:xfrm>
                                <a:off x="3757" y="5309"/>
                                <a:ext cx="2727" cy="2554"/>
                              </a:xfrm>
                              <a:custGeom>
                                <a:avLst/>
                                <a:gdLst>
                                  <a:gd name="T0" fmla="*/ 2701 w 3007"/>
                                  <a:gd name="T1" fmla="*/ 2003 h 2904"/>
                                  <a:gd name="T2" fmla="*/ 2362 w 3007"/>
                                  <a:gd name="T3" fmla="*/ 2087 h 2904"/>
                                  <a:gd name="T4" fmla="*/ 1943 w 3007"/>
                                  <a:gd name="T5" fmla="*/ 2087 h 2904"/>
                                  <a:gd name="T6" fmla="*/ 1481 w 3007"/>
                                  <a:gd name="T7" fmla="*/ 1860 h 2904"/>
                                  <a:gd name="T8" fmla="*/ 1022 w 3007"/>
                                  <a:gd name="T9" fmla="*/ 1394 h 2904"/>
                                  <a:gd name="T10" fmla="*/ 540 w 3007"/>
                                  <a:gd name="T11" fmla="*/ 748 h 2904"/>
                                  <a:gd name="T12" fmla="*/ 83 w 3007"/>
                                  <a:gd name="T13" fmla="*/ 91 h 2904"/>
                                  <a:gd name="T14" fmla="*/ 45 w 3007"/>
                                  <a:gd name="T15" fmla="*/ 200 h 2904"/>
                                  <a:gd name="T16" fmla="*/ 45 w 3007"/>
                                  <a:gd name="T17" fmla="*/ 388 h 2904"/>
                                  <a:gd name="T18" fmla="*/ 45 w 3007"/>
                                  <a:gd name="T19" fmla="*/ 1036 h 2904"/>
                                  <a:gd name="T20" fmla="*/ 57 w 3007"/>
                                  <a:gd name="T21" fmla="*/ 1083 h 2904"/>
                                  <a:gd name="T22" fmla="*/ 229 w 3007"/>
                                  <a:gd name="T23" fmla="*/ 1429 h 2904"/>
                                  <a:gd name="T24" fmla="*/ 476 w 3007"/>
                                  <a:gd name="T25" fmla="*/ 1836 h 2904"/>
                                  <a:gd name="T26" fmla="*/ 659 w 3007"/>
                                  <a:gd name="T27" fmla="*/ 2087 h 2904"/>
                                  <a:gd name="T28" fmla="*/ 871 w 3007"/>
                                  <a:gd name="T29" fmla="*/ 2326 h 2904"/>
                                  <a:gd name="T30" fmla="*/ 1067 w 3007"/>
                                  <a:gd name="T31" fmla="*/ 2481 h 2904"/>
                                  <a:gd name="T32" fmla="*/ 1314 w 3007"/>
                                  <a:gd name="T33" fmla="*/ 2546 h 2904"/>
                                  <a:gd name="T34" fmla="*/ 1758 w 3007"/>
                                  <a:gd name="T35" fmla="*/ 2434 h 2904"/>
                                  <a:gd name="T36" fmla="*/ 2201 w 3007"/>
                                  <a:gd name="T37" fmla="*/ 2230 h 2904"/>
                                  <a:gd name="T38" fmla="*/ 2701 w 3007"/>
                                  <a:gd name="T39" fmla="*/ 2003 h 290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007" h="2904">
                                    <a:moveTo>
                                      <a:pt x="2978" y="2277"/>
                                    </a:moveTo>
                                    <a:cubicBezTo>
                                      <a:pt x="3007" y="2250"/>
                                      <a:pt x="2743" y="2357"/>
                                      <a:pt x="2604" y="2373"/>
                                    </a:cubicBezTo>
                                    <a:cubicBezTo>
                                      <a:pt x="2465" y="2389"/>
                                      <a:pt x="2304" y="2416"/>
                                      <a:pt x="2142" y="2373"/>
                                    </a:cubicBezTo>
                                    <a:cubicBezTo>
                                      <a:pt x="1980" y="2330"/>
                                      <a:pt x="1802" y="2246"/>
                                      <a:pt x="1633" y="2115"/>
                                    </a:cubicBezTo>
                                    <a:cubicBezTo>
                                      <a:pt x="1464" y="1984"/>
                                      <a:pt x="1300" y="1796"/>
                                      <a:pt x="1127" y="1585"/>
                                    </a:cubicBezTo>
                                    <a:cubicBezTo>
                                      <a:pt x="954" y="1374"/>
                                      <a:pt x="768" y="1098"/>
                                      <a:pt x="595" y="851"/>
                                    </a:cubicBezTo>
                                    <a:cubicBezTo>
                                      <a:pt x="422" y="604"/>
                                      <a:pt x="182" y="208"/>
                                      <a:pt x="91" y="104"/>
                                    </a:cubicBezTo>
                                    <a:cubicBezTo>
                                      <a:pt x="0" y="0"/>
                                      <a:pt x="57" y="171"/>
                                      <a:pt x="50" y="227"/>
                                    </a:cubicBezTo>
                                    <a:cubicBezTo>
                                      <a:pt x="43" y="283"/>
                                      <a:pt x="50" y="283"/>
                                      <a:pt x="50" y="441"/>
                                    </a:cubicBezTo>
                                    <a:cubicBezTo>
                                      <a:pt x="50" y="599"/>
                                      <a:pt x="48" y="1046"/>
                                      <a:pt x="50" y="1178"/>
                                    </a:cubicBezTo>
                                    <a:cubicBezTo>
                                      <a:pt x="52" y="1310"/>
                                      <a:pt x="29" y="1156"/>
                                      <a:pt x="63" y="1231"/>
                                    </a:cubicBezTo>
                                    <a:cubicBezTo>
                                      <a:pt x="97" y="1306"/>
                                      <a:pt x="176" y="1482"/>
                                      <a:pt x="253" y="1625"/>
                                    </a:cubicBezTo>
                                    <a:cubicBezTo>
                                      <a:pt x="330" y="1768"/>
                                      <a:pt x="446" y="1963"/>
                                      <a:pt x="525" y="2088"/>
                                    </a:cubicBezTo>
                                    <a:cubicBezTo>
                                      <a:pt x="604" y="2213"/>
                                      <a:pt x="655" y="2280"/>
                                      <a:pt x="727" y="2373"/>
                                    </a:cubicBezTo>
                                    <a:cubicBezTo>
                                      <a:pt x="799" y="2466"/>
                                      <a:pt x="885" y="2570"/>
                                      <a:pt x="960" y="2645"/>
                                    </a:cubicBezTo>
                                    <a:cubicBezTo>
                                      <a:pt x="1035" y="2720"/>
                                      <a:pt x="1096" y="2779"/>
                                      <a:pt x="1177" y="2821"/>
                                    </a:cubicBezTo>
                                    <a:cubicBezTo>
                                      <a:pt x="1258" y="2863"/>
                                      <a:pt x="1322" y="2904"/>
                                      <a:pt x="1449" y="2895"/>
                                    </a:cubicBezTo>
                                    <a:cubicBezTo>
                                      <a:pt x="1576" y="2886"/>
                                      <a:pt x="1775" y="2827"/>
                                      <a:pt x="1938" y="2767"/>
                                    </a:cubicBezTo>
                                    <a:cubicBezTo>
                                      <a:pt x="2101" y="2707"/>
                                      <a:pt x="2254" y="2618"/>
                                      <a:pt x="2427" y="2536"/>
                                    </a:cubicBezTo>
                                    <a:cubicBezTo>
                                      <a:pt x="2600" y="2454"/>
                                      <a:pt x="2949" y="2304"/>
                                      <a:pt x="2978" y="2277"/>
                                    </a:cubicBezTo>
                                    <a:close/>
                                  </a:path>
                                </a:pathLst>
                              </a:custGeom>
                              <a:pattFill prst="ltDnDiag">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46412" name="Line 46633"/>
                            <wps:cNvCnPr>
                              <a:cxnSpLocks noChangeShapeType="1"/>
                            </wps:cNvCnPr>
                            <wps:spPr bwMode="auto">
                              <a:xfrm>
                                <a:off x="3757" y="8265"/>
                                <a:ext cx="425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13" name="Line 46634"/>
                            <wps:cNvCnPr>
                              <a:cxnSpLocks noChangeShapeType="1"/>
                            </wps:cNvCnPr>
                            <wps:spPr bwMode="auto">
                              <a:xfrm flipV="1">
                                <a:off x="3757" y="4660"/>
                                <a:ext cx="1" cy="3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14" name="Line 46635"/>
                            <wps:cNvCnPr>
                              <a:cxnSpLocks noChangeShapeType="1"/>
                            </wps:cNvCnPr>
                            <wps:spPr bwMode="auto">
                              <a:xfrm flipV="1">
                                <a:off x="6455" y="7306"/>
                                <a:ext cx="94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15" name="Line 46636"/>
                            <wps:cNvCnPr>
                              <a:cxnSpLocks noChangeShapeType="1"/>
                            </wps:cNvCnPr>
                            <wps:spPr bwMode="auto">
                              <a:xfrm>
                                <a:off x="6455" y="6568"/>
                                <a:ext cx="9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416" name="Freeform 46637"/>
                            <wps:cNvSpPr>
                              <a:spLocks/>
                            </wps:cNvSpPr>
                            <wps:spPr bwMode="auto">
                              <a:xfrm>
                                <a:off x="4040" y="6174"/>
                                <a:ext cx="2415" cy="920"/>
                              </a:xfrm>
                              <a:custGeom>
                                <a:avLst/>
                                <a:gdLst>
                                  <a:gd name="T0" fmla="*/ 2415 w 2663"/>
                                  <a:gd name="T1" fmla="*/ 394 h 1046"/>
                                  <a:gd name="T2" fmla="*/ 2115 w 2663"/>
                                  <a:gd name="T3" fmla="*/ 550 h 1046"/>
                                  <a:gd name="T4" fmla="*/ 1688 w 2663"/>
                                  <a:gd name="T5" fmla="*/ 800 h 1046"/>
                                  <a:gd name="T6" fmla="*/ 1134 w 2663"/>
                                  <a:gd name="T7" fmla="*/ 909 h 1046"/>
                                  <a:gd name="T8" fmla="*/ 616 w 2663"/>
                                  <a:gd name="T9" fmla="*/ 729 h 1046"/>
                                  <a:gd name="T10" fmla="*/ 0 w 2663"/>
                                  <a:gd name="T11" fmla="*/ 0 h 104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663" h="1046">
                                    <a:moveTo>
                                      <a:pt x="2663" y="448"/>
                                    </a:moveTo>
                                    <a:cubicBezTo>
                                      <a:pt x="2564" y="498"/>
                                      <a:pt x="2466" y="548"/>
                                      <a:pt x="2332" y="625"/>
                                    </a:cubicBezTo>
                                    <a:cubicBezTo>
                                      <a:pt x="2198" y="702"/>
                                      <a:pt x="2041" y="842"/>
                                      <a:pt x="1861" y="910"/>
                                    </a:cubicBezTo>
                                    <a:cubicBezTo>
                                      <a:pt x="1681" y="978"/>
                                      <a:pt x="1447" y="1046"/>
                                      <a:pt x="1250" y="1033"/>
                                    </a:cubicBezTo>
                                    <a:cubicBezTo>
                                      <a:pt x="1053" y="1020"/>
                                      <a:pt x="887" y="1001"/>
                                      <a:pt x="679" y="829"/>
                                    </a:cubicBezTo>
                                    <a:cubicBezTo>
                                      <a:pt x="471" y="657"/>
                                      <a:pt x="113" y="138"/>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17" name="Freeform 46638"/>
                            <wps:cNvSpPr>
                              <a:spLocks/>
                            </wps:cNvSpPr>
                            <wps:spPr bwMode="auto">
                              <a:xfrm>
                                <a:off x="3905" y="4933"/>
                                <a:ext cx="2550" cy="1794"/>
                              </a:xfrm>
                              <a:custGeom>
                                <a:avLst/>
                                <a:gdLst>
                                  <a:gd name="T0" fmla="*/ 2550 w 2497"/>
                                  <a:gd name="T1" fmla="*/ 1627 h 1497"/>
                                  <a:gd name="T2" fmla="*/ 1800 w 2497"/>
                                  <a:gd name="T3" fmla="*/ 1742 h 1497"/>
                                  <a:gd name="T4" fmla="*/ 996 w 2497"/>
                                  <a:gd name="T5" fmla="*/ 1318 h 1497"/>
                                  <a:gd name="T6" fmla="*/ 0 w 2497"/>
                                  <a:gd name="T7" fmla="*/ 0 h 149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497" h="1497">
                                    <a:moveTo>
                                      <a:pt x="2497" y="1358"/>
                                    </a:moveTo>
                                    <a:cubicBezTo>
                                      <a:pt x="2257" y="1427"/>
                                      <a:pt x="2017" y="1497"/>
                                      <a:pt x="1763" y="1454"/>
                                    </a:cubicBezTo>
                                    <a:cubicBezTo>
                                      <a:pt x="1509" y="1411"/>
                                      <a:pt x="1269" y="1342"/>
                                      <a:pt x="975" y="1100"/>
                                    </a:cubicBezTo>
                                    <a:cubicBezTo>
                                      <a:pt x="681" y="858"/>
                                      <a:pt x="163" y="183"/>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18" name="Line 46639"/>
                            <wps:cNvCnPr>
                              <a:cxnSpLocks noChangeShapeType="1"/>
                            </wps:cNvCnPr>
                            <wps:spPr bwMode="auto">
                              <a:xfrm flipV="1">
                                <a:off x="4484" y="5111"/>
                                <a:ext cx="0" cy="315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19" name="Line 46640"/>
                            <wps:cNvCnPr>
                              <a:cxnSpLocks noChangeShapeType="1"/>
                            </wps:cNvCnPr>
                            <wps:spPr bwMode="auto">
                              <a:xfrm flipH="1">
                                <a:off x="3757" y="5708"/>
                                <a:ext cx="727"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20" name="Line 46641"/>
                            <wps:cNvCnPr>
                              <a:cxnSpLocks noChangeShapeType="1"/>
                            </wps:cNvCnPr>
                            <wps:spPr bwMode="auto">
                              <a:xfrm flipH="1">
                                <a:off x="3757" y="7512"/>
                                <a:ext cx="727"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21" name="Rectangle 46642"/>
                            <wps:cNvSpPr>
                              <a:spLocks noChangeArrowheads="1"/>
                            </wps:cNvSpPr>
                            <wps:spPr bwMode="auto">
                              <a:xfrm>
                                <a:off x="2907" y="5708"/>
                                <a:ext cx="850" cy="180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422" name="Rectangle 46643"/>
                            <wps:cNvSpPr>
                              <a:spLocks noChangeArrowheads="1"/>
                            </wps:cNvSpPr>
                            <wps:spPr bwMode="auto">
                              <a:xfrm>
                                <a:off x="2907" y="6568"/>
                                <a:ext cx="850" cy="944"/>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g:grpSp>
                        <wps:wsp>
                          <wps:cNvPr id="46423" name="Text Box 46644"/>
                          <wps:cNvSpPr txBox="1">
                            <a:spLocks noChangeArrowheads="1"/>
                          </wps:cNvSpPr>
                          <wps:spPr bwMode="auto">
                            <a:xfrm>
                              <a:off x="4130" y="7525"/>
                              <a:ext cx="670"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B186A" w:rsidRDefault="00E20A81" w:rsidP="00E20A81">
                                <w:pPr>
                                  <w:rPr>
                                    <w:vertAlign w:val="subscript"/>
                                  </w:rPr>
                                </w:pPr>
                                <w:r>
                                  <w:rPr>
                                    <w:i/>
                                  </w:rPr>
                                  <w:t>R</w:t>
                                </w:r>
                                <w:r>
                                  <w:rPr>
                                    <w:vertAlign w:val="subscript"/>
                                  </w:rPr>
                                  <w:t>0</w:t>
                                </w:r>
                              </w:p>
                            </w:txbxContent>
                          </wps:txbx>
                          <wps:bodyPr rot="0" vert="horz" wrap="square" lIns="91440" tIns="45720" rIns="91440" bIns="45720" anchor="t" anchorCtr="0" upright="1">
                            <a:noAutofit/>
                          </wps:bodyPr>
                        </wps:wsp>
                        <wps:wsp>
                          <wps:cNvPr id="46424" name="Text Box 46645"/>
                          <wps:cNvSpPr txBox="1">
                            <a:spLocks noChangeArrowheads="1"/>
                          </wps:cNvSpPr>
                          <wps:spPr bwMode="auto">
                            <a:xfrm>
                              <a:off x="7848" y="7338"/>
                              <a:ext cx="670"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B186A" w:rsidRDefault="00E20A81" w:rsidP="00E20A81">
                                <w:pPr>
                                  <w:rPr>
                                    <w:vertAlign w:val="subscript"/>
                                  </w:rPr>
                                </w:pPr>
                                <w:r>
                                  <w:rPr>
                                    <w:i/>
                                  </w:rPr>
                                  <w:t>R</w:t>
                                </w:r>
                              </w:p>
                            </w:txbxContent>
                          </wps:txbx>
                          <wps:bodyPr rot="0" vert="horz" wrap="square" lIns="91440" tIns="45720" rIns="91440" bIns="45720" anchor="t" anchorCtr="0" upright="1">
                            <a:noAutofit/>
                          </wps:bodyPr>
                        </wps:wsp>
                        <wps:wsp>
                          <wps:cNvPr id="46431" name="Text Box 46646"/>
                          <wps:cNvSpPr txBox="1">
                            <a:spLocks noChangeArrowheads="1"/>
                          </wps:cNvSpPr>
                          <wps:spPr bwMode="auto">
                            <a:xfrm>
                              <a:off x="7248" y="6579"/>
                              <a:ext cx="762" cy="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B186A" w:rsidRDefault="00E20A81" w:rsidP="00E20A81">
                                <w:r w:rsidRPr="00DB186A">
                                  <w:t>2</w:t>
                                </w:r>
                                <w:r w:rsidRPr="00DB186A">
                                  <w:rPr>
                                    <w:i/>
                                  </w:rPr>
                                  <w:t>s</w:t>
                                </w:r>
                              </w:p>
                            </w:txbxContent>
                          </wps:txbx>
                          <wps:bodyPr rot="0" vert="horz" wrap="square" lIns="91440" tIns="45720" rIns="91440" bIns="45720" anchor="t" anchorCtr="0" upright="1">
                            <a:noAutofit/>
                          </wps:bodyPr>
                        </wps:wsp>
                        <wps:wsp>
                          <wps:cNvPr id="46479" name="Text Box 46647"/>
                          <wps:cNvSpPr txBox="1">
                            <a:spLocks noChangeArrowheads="1"/>
                          </wps:cNvSpPr>
                          <wps:spPr bwMode="auto">
                            <a:xfrm>
                              <a:off x="7196" y="5924"/>
                              <a:ext cx="814" cy="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B186A" w:rsidRDefault="00E20A81" w:rsidP="00E20A81">
                                <w:r w:rsidRPr="00DB186A">
                                  <w:t>2</w:t>
                                </w:r>
                                <w:r w:rsidRPr="00DB186A">
                                  <w:rPr>
                                    <w:i/>
                                  </w:rPr>
                                  <w:t>р</w:t>
                                </w:r>
                              </w:p>
                            </w:txbxContent>
                          </wps:txbx>
                          <wps:bodyPr rot="0" vert="horz" wrap="square" lIns="91440" tIns="45720" rIns="91440" bIns="45720" anchor="t" anchorCtr="0" upright="1">
                            <a:noAutofit/>
                          </wps:bodyPr>
                        </wps:wsp>
                        <wps:wsp>
                          <wps:cNvPr id="46480" name="Text Box 46648"/>
                          <wps:cNvSpPr txBox="1">
                            <a:spLocks noChangeArrowheads="1"/>
                          </wps:cNvSpPr>
                          <wps:spPr bwMode="auto">
                            <a:xfrm>
                              <a:off x="5163" y="7696"/>
                              <a:ext cx="1861" cy="4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232D0B" w:rsidRDefault="00E20A81" w:rsidP="00E20A81">
                                <w:pPr>
                                  <w:rPr>
                                    <w:lang w:val="kk-KZ"/>
                                  </w:rPr>
                                </w:pPr>
                                <w:bookmarkStart w:id="38" w:name="_Hlk135652633"/>
                                <w:r w:rsidRPr="00232D0B">
                                  <w:rPr>
                                    <w:lang w:val="kk-KZ"/>
                                  </w:rPr>
                                  <w:t>2.1</w:t>
                                </w:r>
                                <w:r>
                                  <w:rPr>
                                    <w:lang w:val="kk-KZ"/>
                                  </w:rPr>
                                  <w:t>4</w:t>
                                </w:r>
                                <w:r w:rsidRPr="00232D0B">
                                  <w:rPr>
                                    <w:lang w:val="kk-KZ"/>
                                  </w:rPr>
                                  <w:t>-сурет</w:t>
                                </w:r>
                              </w:p>
                              <w:bookmarkEnd w:id="38"/>
                              <w:p w:rsidR="00E20A81" w:rsidRPr="00534504" w:rsidRDefault="00E20A81" w:rsidP="00E20A81">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54BE499D" id="Canvas 46627" o:spid="_x0000_s1222" editas="canvas" style="position:absolute;left:0;text-align:left;margin-left:45.25pt;margin-top:83.4pt;width:389.15pt;height:185.4pt;z-index:251663360" coordsize="49422,23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rk8Q4AAHRgAAAOAAAAZHJzL2Uyb0RvYy54bWzsXetv48YR/16g/wOhjwV85i6XLyG+IGef&#10;kwLpA43b77QkS0IlUaV0Z1+K/u/9zb64K3El+nzW9RrlQyKTw9l57czszJD57vun5SL6OGk283p1&#10;NWBv4kE0WY3q8Xw1vRr8/e72ohhEm221GleLejW5GnyabAbfv/397757XA8nvJ7Vi/GkiYBktRk+&#10;rq8Gs+12Pby83Ixmk2W1eVOvJyvcfKibZbXFn830ctxUj8C+XFzyOM4uH+tmvG7q0WSzwdUbdXPw&#10;VuJ/eJiMtn95eNhMttHiagDatvLfjfz3Pf378u131XDaVOvZfKTJqD6DimU1X2FRi+qm2lbRh2a+&#10;h2o5HzX1pn7YvhnVy8v64WE+mkgewA2Ld7i5rlYfq41kZgTpGALx6wvivZ8S3av6dr5YQBqXwD6k&#10;a/TfR+hngouPa2hns7Z62rxs/V9m1Xoi2doMR3/++Ncmmo+vBiITMaxlVS1hJ3eTp230rn6KRJbx&#10;ktRENAD4lzXAt0+4BXOTIt+sf65H/9xEq/p6Vq2mkx+apn6cTaoxqGT0JFiyjyo8G0Jy//ineoyl&#10;qg/bWiJ6emiWJAtoJQL2Ik3LmA2iT9ZOiKYR7giepjGsaYRbCYtTppaphgbDutlsf5zUy4h+XA0a&#10;mKFcofr482ZLFFVDA+IJvxouVt4FAKorWBqP0j0iQlrWv8u4fF+8L8SF4Nn7CxHf3Fz8cHstLrJb&#10;lqc3yc319Q37D63LxHA2H48nK9KxsXIm+ilR7zdln9bON/ViPiZ0RNKmmd5fL5roY4Vddiv/kXLH&#10;nRbs0idDCgG87LDEuIjf8fLiNivyC3Er0osyj4uLmJXvyiwWpbi59Vn6eb6avJyl6PFqUKY8VQbV&#10;Er3DWyz/2eetGi7nW/ixxXwJu7FA1ZDM8P1qDJVXw201X6jfjiiI/FYUULdRtDRaslNlsdun+ye5&#10;S5LCbIb7evwJZtzUsDAYI5wwfszq5tdB9AiHdjXY/OtD1UwG0eKPK2yFkglBHlD+IdKc44/GvXPv&#10;3qlWI6C6GmwHkfp5vVVe88O6mU9nWEltvlX9A7bPw1xaNe0zRZXedPAZRP50+DhtnQcCw46Xf5ZT&#10;/LGpP6yhJ0LrO4/SOA8JQp4jkQ5eQ/7YrMl5kCqm9FN6DeUeJCZ7n+AlRA8nkRap0E6C8TSOBWlH&#10;bVLyFEkKGnBRugrOeZnmmYIYzRCYyM3wMs6lkxEZS8y999rTpBl8i/Izu14GBmLJVNKQNHcIhkHT&#10;yqu2gpEe6zUF08EWeS7pPkuhmeIl44blfXFkOjyPZlYcjCKEdLtZnNKT2DHK6e6K4zQBi7SjRHvb&#10;TCaUpkizk0x5UQeOxDW4z4lHSZ4qQ0mTWEbE1sx4znGL5ILIJE3QyqUajj6oYER2aQIQtsBYx5Pp&#10;2IRcmMnDcoH05w+XEc9jFj1GMN5cKagFA8stWBwn0SyCsrXht2DcBUsyHsCWuGBxkQewYQvZRVkp&#10;kgC21AHjYWyZA8ZEEeIUMm0XLbI4QBtMsgWLeYhTuKcWLClFABvtVgsH5xLglCzPguWiCGFz1VCE&#10;xAbH0yIrWQiXqwSRhgjzdRASGnN1EEbmqiApgly6Kggj8zQQJ1mAT4qMVrRpHuCTuwqAXwruA1cD&#10;iAAhdK4KmABcYFt5SsizEDpXC6wI8+qqIUuD1Ll6OLCxuKuIIg9tLGT0rYR5wkOaQPxu4VichXSR&#10;uLrgtKG7hZe4umAJEwHpJa4yeCqC9LnKQNJdhPC52uAiCe39xNUGx4kwhM9TB09CmwzJYiu/Ay49&#10;8fQR9umUQNqdEUcZZbpRlqagW6Y9rfenCN8T0tXJYZyuVg5Duno5DOlq5jCkq5vDkK52DkO6+jkM&#10;6WroIGTaW0dpbx2lvXWU9tYR8pSeFpL21lHaW0eUSvWzz7S3jtKDOkJGZnOuaqbqAEjOnlY6D8Mv&#10;HLVwOLrDLqNcbV1v6HxwB30isbszNQbA0V0HXJ3EDDhUReDyKIE198G5hx1aIHCTTO+DJx44BEzg&#10;MinsxC48cMiOwGW62gmuTtyGdsp9CN4WVPbJyTz8OD6oB8Ls5v4Dml8WZrjwH9AcszDLpf+A5pkF&#10;mcYOdfVL6QYxjYRCHWj2mMZG9R7QTPMg09iv3gOaadQ3Qiv4WuaaaZwqQg/4eqa4L3kIM+1rmiI7&#10;PYDIHVrB1zSFbvlAmGlf04lmOgkz7Wuagq9cIcy0r2mKrvIBj2ll5npTU+Vvt/TcDCKUnu+Jb2zy&#10;aku+wPykOpQ8c0UzWRlQUl7WHyd3tYTZqpJBrpbmPDfEtjCjD/fz0bvJr+4TCieI5ShS6JUVqlzA&#10;Y9ONBC5RkaRuoNqmb+RW5B7mrnW4yOCsJbpCSgUcKnSJQSeQ+bvrINd9/jqsLJQB8UTVeMw6rIg1&#10;OpDirsMySuqIMtbu/aP8MBSl5VNYUJ9wFT8MElU38tJfh9FRHOswlIaIALKHo+uUFA3poST3lskz&#10;pWgWl7LuZ9hMSyXmAq6h7xqCK8mQYh0FsEILDKUV53KJ5IAIUsC9mFAC8cxLVyxYLsm01Gvdte7l&#10;qICMlRbSFncRdV4VyEH7yoaSJnCblp7RCiN835Q0MGPYhb0XUELGmcOTDx2ESMoMmYsj/EyZKuOt&#10;ezwqoVKbXRJ7qBgKjnIJAT07S3DK1GjprI0KR9egzSYfIrt0kAkISF4vQblznSrqdB0nxv6iso6H&#10;m3qo2nI4ZyhkHHvfWUTWvmiR5BmOKoemJWWoErvICmxaeT3NvUXQfFDXM9F/V7MYwUdio2q7QzK2&#10;sxIY/LdncbAppUZetOnAUbWg8qzjQeHLnyV6z7cFOu2+hND8F/AkoKzXBmdUvZb8FIUnNVCtGS3U&#10;njYblJU6SPI8M5HquDfkTJfUcWT1gxLO4loNzDNALrTXhVlLynrxw3GAVeiEqpoasnlpxENhy1Ec&#10;L/cj7w4/i3pDLVMQQLHd/pBBXlLVVmMBsJUtOdUmXGxvVjfzaipzt4cpOmoU8r3mmmwtSVMCKgty&#10;3wnrNeI0iKJKLkq4F6sXN77QjdH9rVCvS3Ywd9pZ307v6kR9BIQH1UeQ/UxqXUlHqnsI1yvVt8LJ&#10;QPetbLdb9tLvPq3RyFbhznuE/ujV7LbNhYIjg5MWb9s10rtQc8EYXqDNvUAvU9qu6TKQtelOOFmb&#10;nTE4peG1HVXVLvn6rXMrBqcNrDrpkBeELl0G/qs8htEg9fVMd5XcC/2l26snMlHkCzsmKl0jEYI+&#10;7CuZaPSwmK//QbZNFqQnM6yxYp/ouGqMFVlrZ3uwtUQ9k3E21p0hpO45j2/VWJEm7Bir9GpfwViR&#10;MKrcKLeZuTHWkurpsmurU7CzY+03G/L/Zaswjx1blSns69qq406thWapOdbtWeg59MsRVcyw/RYt&#10;FKc+ZaHelIs8mmkrNZNVL55yETE5RSSbGTOlMGOMXKByJ/1lqY7TyJeMx/y8IRcgRIeVI9tWKW/b&#10;v3RbY2pWA5UwfeZtoZC12yYS1RUDyJA5WTBMjqI53YUMIctCsQyzDt2UQQQWDKOGAWTQmIViDA3n&#10;bmRuFwzjpAFkKC5YZBmjkYMukbndr1zOL3Rx6Y230HBLFypvuCXEIvV+LFkHW6LeeMthSFcJhyFd&#10;PRyGdHVxGNJVxx4krL1nAxGSIfduumpqP4UbiBCPC64qleEGIvNbP6ogE24gYs+62FUBKdxARHfA&#10;BVd1rXADkflNn+4GIiSHk/MLWjLSRqklIy2a6GvbLbq/QT6E3JZA0ViVf1oQv0KkH0h1Z0H4lX20&#10;LZSIUoUIatQNFN0Be069lqNtIanK0RWRh3qNLKb5DFBboPniXGdFpq6XqkxNgjtefcwK/ZCqhxuK&#10;MW+sS9LWc6rVaVBWro76qHS8/ZaJTcU69oupRWGWQdXQYSZDaVXyqN4f6LWIQKNCBh+/GQYPqghG&#10;NdNZQXFhUiNXUljsaPXPHq1+2+UQ5xWBnWKnV8B0wD67bvItzMqfqJiDLdOR0Unr/tIZXVJiVFu6&#10;xlJtd2duGdmQyuhYXspqEjbOy1I6yq+QVAi0w+RObZM17GybLqDrRZPGrAPMzSoYJVjd2NycDpkq&#10;D2Bz84mylKlTx5puLoEWIY25dpHmJxLddPkpRDceN5/bSzMoy9C2gbDbiuwg4E5Wd2AwcCe124GE&#10;+nvmOP7sxrEUxx/cOJrh+AM6RzMcfzynK8Oh4POyDISsRmYg9KMzA5EQiOksQTcQto81j6Qg3LTn&#10;qXvmxDUMnuqQam1VR+5cZzlMN8yIr+MJQor3FcgBMKEGu2yGwDN9I/HzkFK3ExlDg06xcnwZk4YU&#10;in27iCHZHxI4x2565faF9QwnKJ9jN8XNU7wki873br1QzhC8br2wsxGDw45yjng5Tefeplij43rC&#10;VGcdjsLEddMS/CqNGFr8ptrM1Luqiyn9Vq6vZyP73E9886zXNYPvemM+dseMUfiDrz+BGf8U6idi&#10;6Ecf8IwZ2xfrTBw6WzGSj1d4odyehj/7dEd5gvbByopO4YxRiti1YukIv6YV56l5q/ZsxSf+LMK3&#10;asU4G6tywN8wsI63UBYTeo9ZJeXalHc6PHYA6Ut9bsO+ML7vhAtbJSjsOHLADx/71MbzM9YvUp17&#10;5uchziNz9os+wfyBJlu7bNadmzuZze53zq3NlmK3sLWTAB8z2b0p0Z/oGx9UArADoP/jM6K/Ietv&#10;P0NxwhwEtUi1E9yvJimzc5z3ab6aJJh+RyCn4X9ZVDJZSIaRetm+F+rdoPCZ8NiWsGGWnDPtBHsB&#10;OM8fTDp/MGkzbD+YZIsj56Fz/4NJHLWbDr/hDkpSAD2N38gL/bZVnpgm677fKI+cws9+A99jCx6g&#10;vQH484fWuifsrd9oq1Fnv+H7DfraSoffcIdWT+g38LkXM7KhX6UzfiPPcESg8Wp8r1F3kT7z1GjT&#10;C5Nd2AvnfOP8gUZZsm79hq3/nf2G7zdoHqvDb+yOEZ8o32D6Fdy0RB7knVMKTDgqv2G/rnD2G+cP&#10;u77yh13bYuvZb/h+gz710eE3dofVTuM3UnxIROYbeWY+/GHyDTU9qxIOM4Fzdhxnx/HajsNWvL8V&#10;xyGLpPgktGzYjujL9nJaTX+Gn76d7/4todr/WcDb/wIAAP//AwBQSwMEFAAGAAgAAAAhAGwKm6Hd&#10;AAAACgEAAA8AAABkcnMvZG93bnJldi54bWxMj0tPxDAMhO9I/IfISNzYhMeWUpquEAIER8rjnG1M&#10;W5E4Jcluy7/HnOBme0bjb+rN4p3YY0xjIA2nKwUCqQt2pF7D68v9SQkiZUPWuECo4RsTbJrDg9pU&#10;Nsz0jPs294JDKFVGw5DzVEmZugG9SaswIbH2EaI3mdfYSxvNzOHeyTOlCunNSPxhMBPeDth9tjuv&#10;gVDdtS7Kx9y9vU/DV9k/PF3MWh8fLTfXIDIu+c8Mv/iMDg0zbcOObBJOw5Vas5PvRcEV2FAWJQ9b&#10;DevzywJkU8v/FZofAAAA//8DAFBLAQItABQABgAIAAAAIQC2gziS/gAAAOEBAAATAAAAAAAAAAAA&#10;AAAAAAAAAABbQ29udGVudF9UeXBlc10ueG1sUEsBAi0AFAAGAAgAAAAhADj9If/WAAAAlAEAAAsA&#10;AAAAAAAAAAAAAAAALwEAAF9yZWxzLy5yZWxzUEsBAi0AFAAGAAgAAAAhAP6VauTxDgAAdGAAAA4A&#10;AAAAAAAAAAAAAAAALgIAAGRycy9lMm9Eb2MueG1sUEsBAi0AFAAGAAgAAAAhAGwKm6HdAAAACgEA&#10;AA8AAAAAAAAAAAAAAAAASxEAAGRycy9kb3ducmV2LnhtbFBLBQYAAAAABAAEAPMAAABVEgAAAAA=&#10;">
                <v:shape id="_x0000_s1223" type="#_x0000_t75" style="position:absolute;width:49422;height:23545;visibility:visible;mso-wrap-style:square">
                  <v:fill o:detectmouseclick="t"/>
                  <v:path o:connecttype="none"/>
                </v:shape>
                <v:shape id="Text Box 46629" o:spid="_x0000_s1224" type="#_x0000_t202" style="position:absolute;left:8559;width:4255;height:3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HIOwwAAAN4AAAAPAAAAZHJzL2Rvd25yZXYueG1sRE/Pa8Iw&#10;FL4P/B/CE3ZbE0cns5oWcQg7baxTwdujebbF5qU00Xb//XIY7Pjx/d4Uk+3EnQbfOtawSBQI4sqZ&#10;lmsNh+/90ysIH5ANdo5Jww95KPLZwwYz40b+onsZahFD2GeooQmhz6T0VUMWfeJ64shd3GAxRDjU&#10;0gw4xnDbyWelltJiy7GhwZ52DVXX8mY1HD8u51OqPus3+9KPblKS7Upq/TiftmsQgabwL/5zvxsN&#10;6TJVcW+8E6+AzH8BAAD//wMAUEsBAi0AFAAGAAgAAAAhANvh9svuAAAAhQEAABMAAAAAAAAAAAAA&#10;AAAAAAAAAFtDb250ZW50X1R5cGVzXS54bWxQSwECLQAUAAYACAAAACEAWvQsW78AAAAVAQAACwAA&#10;AAAAAAAAAAAAAAAfAQAAX3JlbHMvLnJlbHNQSwECLQAUAAYACAAAACEAF7xyDsMAAADeAAAADwAA&#10;AAAAAAAAAAAAAAAHAgAAZHJzL2Rvd25yZXYueG1sUEsFBgAAAAADAAMAtwAAAPcCAAAAAA==&#10;" filled="f" stroked="f">
                  <v:textbox>
                    <w:txbxContent>
                      <w:p w:rsidR="00E20A81" w:rsidRPr="00DB186A" w:rsidRDefault="00E20A81" w:rsidP="00E20A81">
                        <w:pPr>
                          <w:rPr>
                            <w:vertAlign w:val="subscript"/>
                          </w:rPr>
                        </w:pPr>
                        <w:r>
                          <w:rPr>
                            <w:i/>
                          </w:rPr>
                          <w:t>W</w:t>
                        </w:r>
                      </w:p>
                    </w:txbxContent>
                  </v:textbox>
                </v:shape>
                <v:group id="Group 46630" o:spid="_x0000_s1225" style="position:absolute;left:5854;top:1250;width:35630;height:22295" coordorigin="2907,4613" coordsize="5611,3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fODyAAAAN4AAAAPAAAAZHJzL2Rvd25yZXYueG1sRI9Ba8JA&#10;FITvBf/D8gq91U3UBk2ziogtPYigFoq3R/aZhGTfhuw2if++Wyj0OMzMN0y2GU0jeupcZVlBPI1A&#10;EOdWV1wo+Ly8PS9BOI+ssbFMCu7kYLOePGSYajvwifqzL0SAsEtRQel9m0rp8pIMuqltiYN3s51B&#10;H2RXSN3hEOCmkbMoSqTBisNCiS3tSsrr87dR8D7gsJ3H+/5Q33b36+Xl+HWISamnx3H7CsLT6P/D&#10;f+0PrWCRLKIV/N4JV0CufwAAAP//AwBQSwECLQAUAAYACAAAACEA2+H2y+4AAACFAQAAEwAAAAAA&#10;AAAAAAAAAAAAAAAAW0NvbnRlbnRfVHlwZXNdLnhtbFBLAQItABQABgAIAAAAIQBa9CxbvwAAABUB&#10;AAALAAAAAAAAAAAAAAAAAB8BAABfcmVscy8ucmVsc1BLAQItABQABgAIAAAAIQCOMfODyAAAAN4A&#10;AAAPAAAAAAAAAAAAAAAAAAcCAABkcnMvZG93bnJldi54bWxQSwUGAAAAAAMAAwC3AAAA/AIAAAAA&#10;">
                  <v:group id="Group 46631" o:spid="_x0000_s1226" style="position:absolute;left:2907;top:4613;width:4941;height:2912" coordorigin="2907,4660" coordsize="5108,3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szDxQAAAN4AAAAPAAAAZHJzL2Rvd25yZXYueG1sRI/NisIw&#10;FIX3wrxDuMLsNO2MlqEaRcQZXIigDoi7S3Nti81NaWJb394sBJeH88c3X/amEi01rrSsIB5HIIgz&#10;q0vOFfyffkc/IJxH1lhZJgUPcrBcfAzmmGrb8YHao89FGGGXooLC+zqV0mUFGXRjWxMH72obgz7I&#10;Jpe6wS6Mm0p+RVEiDZYcHgqsaV1QdjvejYK/DrvVd7xpd7fr+nE5TffnXUxKfQ771QyEp96/w6/2&#10;ViuYJJM4AAScgAJy8QQAAP//AwBQSwECLQAUAAYACAAAACEA2+H2y+4AAACFAQAAEwAAAAAAAAAA&#10;AAAAAAAAAAAAW0NvbnRlbnRfVHlwZXNdLnhtbFBLAQItABQABgAIAAAAIQBa9CxbvwAAABUBAAAL&#10;AAAAAAAAAAAAAAAAAB8BAABfcmVscy8ucmVsc1BLAQItABQABgAIAAAAIQCa0szDxQAAAN4AAAAP&#10;AAAAAAAAAAAAAAAAAAcCAABkcnMvZG93bnJldi54bWxQSwUGAAAAAAMAAwC3AAAA+QIAAAAA&#10;">
                    <v:shape id="Freeform 46632" o:spid="_x0000_s1227" style="position:absolute;left:3757;top:5309;width:2727;height:2554;visibility:visible;mso-wrap-style:square;v-text-anchor:top" coordsize="3007,2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uKixwAAAN4AAAAPAAAAZHJzL2Rvd25yZXYueG1sRI9Pa8JA&#10;FMTvgt9heUJvuomkQVJXkf6R9iSxredH9jUbzL6N2VXjt+8WhB6HmfkNs1wPthUX6n3jWEE6S0AQ&#10;V043XCv4+nybLkD4gKyxdUwKbuRhvRqPllhod+WSLvtQiwhhX6ACE0JXSOkrQxb9zHXE0ftxvcUQ&#10;ZV9L3eM1wm0r50mSS4sNxwWDHT0bqo77s1XwuDWv+W3RZS/lSX/vPg7bc7k7KPUwGTZPIAIN4T98&#10;b79rBVmepSn83YlXQK5+AQAA//8DAFBLAQItABQABgAIAAAAIQDb4fbL7gAAAIUBAAATAAAAAAAA&#10;AAAAAAAAAAAAAABbQ29udGVudF9UeXBlc10ueG1sUEsBAi0AFAAGAAgAAAAhAFr0LFu/AAAAFQEA&#10;AAsAAAAAAAAAAAAAAAAAHwEAAF9yZWxzLy5yZWxzUEsBAi0AFAAGAAgAAAAhAPQG4qLHAAAA3gAA&#10;AA8AAAAAAAAAAAAAAAAABwIAAGRycy9kb3ducmV2LnhtbFBLBQYAAAAAAwADALcAAAD7AgAAAAA=&#10;" path="m2978,2277v29,-27,-235,80,-374,96c2465,2389,2304,2416,2142,2373v-162,-43,-340,-127,-509,-258c1464,1984,1300,1796,1127,1585,954,1374,768,1098,595,851,422,604,182,208,91,104,,,57,171,50,227v-7,56,,56,,214c50,599,48,1046,50,1178v2,132,-21,-22,13,53c97,1306,176,1482,253,1625v77,143,193,338,272,463c604,2213,655,2280,727,2373v72,93,158,197,233,272c1035,2720,1096,2779,1177,2821v81,42,145,83,272,74c1576,2886,1775,2827,1938,2767v163,-60,316,-149,489,-231c2600,2454,2949,2304,2978,2277xe" fillcolor="black">
                      <v:fill r:id="rId34" o:title="" type="pattern"/>
                      <v:path arrowok="t" o:connecttype="custom" o:connectlocs="2449,1762;2142,1835;1762,1835;1343,1636;927,1226;490,658;75,80;41,176;41,341;41,911;52,952;208,1257;432,1615;598,1835;790,2046;968,2182;1192,2239;1594,2141;1996,1961;2449,1762" o:connectangles="0,0,0,0,0,0,0,0,0,0,0,0,0,0,0,0,0,0,0,0"/>
                    </v:shape>
                    <v:line id="Line 46633" o:spid="_x0000_s1228" style="position:absolute;visibility:visible;mso-wrap-style:square" from="3757,8265" to="8015,8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QlDyQAAAN4AAAAPAAAAZHJzL2Rvd25yZXYueG1sRI9La8Mw&#10;EITvhf4HsYXcGjkPTHGihNASSHoozQOS48ba2G6tlZEU2/33VSHQ4zAz3zDzZW9q0ZLzlWUFo2EC&#10;gji3uuJCwfGwfn4B4QOyxtoyKfghD8vF48McM2073lG7D4WIEPYZKihDaDIpfV6SQT+0DXH0rtYZ&#10;DFG6QmqHXYSbWo6TJJUGK44LJTb0WlL+vb8ZBR+Tz7Rdbd83/WmbXvK33eX81TmlBk/9agYiUB/+&#10;w/f2RiuYptPRGP7uxCsgF78AAAD//wMAUEsBAi0AFAAGAAgAAAAhANvh9svuAAAAhQEAABMAAAAA&#10;AAAAAAAAAAAAAAAAAFtDb250ZW50X1R5cGVzXS54bWxQSwECLQAUAAYACAAAACEAWvQsW78AAAAV&#10;AQAACwAAAAAAAAAAAAAAAAAfAQAAX3JlbHMvLnJlbHNQSwECLQAUAAYACAAAACEA3DkJQ8kAAADe&#10;AAAADwAAAAAAAAAAAAAAAAAHAgAAZHJzL2Rvd25yZXYueG1sUEsFBgAAAAADAAMAtwAAAP0CAAAA&#10;AA==&#10;"/>
                    <v:line id="Line 46634" o:spid="_x0000_s1229" style="position:absolute;flip:y;visibility:visible;mso-wrap-style:square" from="3757,4660" to="3758,8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FW0yAAAAN4AAAAPAAAAZHJzL2Rvd25yZXYueG1sRI9BawIx&#10;FITvgv8hPKGXUrO2i9itUUQo9OCltqz09rp53Sy7eVmTVNd/bwoFj8PMfMMs14PtxIl8aBwrmE0z&#10;EMSV0w3XCj4/Xh8WIEJE1tg5JgUXCrBejUdLLLQ78zud9rEWCcKhQAUmxr6QMlSGLIap64mT9+O8&#10;xZikr6X2eE5w28nHLJtLiw2nBYM9bQ1V7f7XKpCL3f3Rb77ztmwPh2dTVmX/tVPqbjJsXkBEGuIt&#10;/N9+0wryeT57gr876QrI1RUAAP//AwBQSwECLQAUAAYACAAAACEA2+H2y+4AAACFAQAAEwAAAAAA&#10;AAAAAAAAAAAAAAAAW0NvbnRlbnRfVHlwZXNdLnhtbFBLAQItABQABgAIAAAAIQBa9CxbvwAAABUB&#10;AAALAAAAAAAAAAAAAAAAAB8BAABfcmVscy8ucmVsc1BLAQItABQABgAIAAAAIQC1kFW0yAAAAN4A&#10;AAAPAAAAAAAAAAAAAAAAAAcCAABkcnMvZG93bnJldi54bWxQSwUGAAAAAAMAAwC3AAAA/AIAAAAA&#10;"/>
                    <v:line id="Line 46635" o:spid="_x0000_s1230" style="position:absolute;flip:y;visibility:visible;mso-wrap-style:square" from="6455,7306" to="7395,7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c3AyAAAAN4AAAAPAAAAZHJzL2Rvd25yZXYueG1sRI9BawIx&#10;FITvQv9DeAUvUrPKInZrFCkUevCilpXeXjevm2U3L9sk1fXfNwXB4zAz3zCrzWA7cSYfGscKZtMM&#10;BHHldMO1go/j29MSRIjIGjvHpOBKATbrh9EKC+0uvKfzIdYiQTgUqMDE2BdShsqQxTB1PXHyvp23&#10;GJP0tdQeLwluOznPsoW02HBaMNjTq6GqPfxaBXK5m/z47Vfelu3p9GzKquw/d0qNH4ftC4hIQ7yH&#10;b+13rSBf5LMc/u+kKyDXfwAAAP//AwBQSwECLQAUAAYACAAAACEA2+H2y+4AAACFAQAAEwAAAAAA&#10;AAAAAAAAAAAAAAAAW0NvbnRlbnRfVHlwZXNdLnhtbFBLAQItABQABgAIAAAAIQBa9CxbvwAAABUB&#10;AAALAAAAAAAAAAAAAAAAAB8BAABfcmVscy8ucmVsc1BLAQItABQABgAIAAAAIQA6ec3AyAAAAN4A&#10;AAAPAAAAAAAAAAAAAAAAAAcCAABkcnMvZG93bnJldi54bWxQSwUGAAAAAAMAAwC3AAAA/AIAAAAA&#10;"/>
                    <v:line id="Line 46636" o:spid="_x0000_s1231" style="position:absolute;visibility:visible;mso-wrap-style:square" from="6455,6568" to="7395,6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JE3yQAAAN4AAAAPAAAAZHJzL2Rvd25yZXYueG1sRI9La8Mw&#10;EITvhf4HsYXeGjmPmuBECaEhkPRQ8oLkuLG2tltrZSTVdv99VSj0OMzMN8x82ZtatOR8ZVnBcJCA&#10;IM6trrhQcD5tnqYgfEDWWFsmBd/kYbm4v5tjpm3HB2qPoRARwj5DBWUITSalz0sy6Ae2IY7eu3UG&#10;Q5SukNphF+GmlqMkSaXBiuNCiQ29lJR/Hr+MgrfxPm1Xu9dtf9mlt3x9uF0/OqfU40O/moEI1If/&#10;8F97qxVM0snwGX7vxCsgFz8AAAD//wMAUEsBAi0AFAAGAAgAAAAhANvh9svuAAAAhQEAABMAAAAA&#10;AAAAAAAAAAAAAAAAAFtDb250ZW50X1R5cGVzXS54bWxQSwECLQAUAAYACAAAACEAWvQsW78AAAAV&#10;AQAACwAAAAAAAAAAAAAAAAAfAQAAX3JlbHMvLnJlbHNQSwECLQAUAAYACAAAACEAU9CRN8kAAADe&#10;AAAADwAAAAAAAAAAAAAAAAAHAgAAZHJzL2Rvd25yZXYueG1sUEsFBgAAAAADAAMAtwAAAP0CAAAA&#10;AA==&#10;"/>
                    <v:shape id="Freeform 46637" o:spid="_x0000_s1232" style="position:absolute;left:4040;top:6174;width:2415;height:920;visibility:visible;mso-wrap-style:square;v-text-anchor:top" coordsize="2663,1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CVBxgAAAN4AAAAPAAAAZHJzL2Rvd25yZXYueG1sRI9BawIx&#10;FITvhf6H8ITeanaLBtkaRVotHrzULfT62Dx3t25eliTq+u+NIPQ4zMw3zHw52E6cyYfWsYZ8nIEg&#10;rpxpudbwU25eZyBCRDbYOSYNVwqwXDw/zbEw7sLfdN7HWiQIhwI1NDH2hZShashiGLueOHkH5y3G&#10;JH0tjcdLgttOvmWZkhZbTgsN9vTRUHXcn6yG7Umt1G4as5zX/iuU4fO3PPxp/TIaVu8gIg3xP/xo&#10;b42GiZrkCu530hWQixsAAAD//wMAUEsBAi0AFAAGAAgAAAAhANvh9svuAAAAhQEAABMAAAAAAAAA&#10;AAAAAAAAAAAAAFtDb250ZW50X1R5cGVzXS54bWxQSwECLQAUAAYACAAAACEAWvQsW78AAAAVAQAA&#10;CwAAAAAAAAAAAAAAAAAfAQAAX3JlbHMvLnJlbHNQSwECLQAUAAYACAAAACEAKtglQcYAAADeAAAA&#10;DwAAAAAAAAAAAAAAAAAHAgAAZHJzL2Rvd25yZXYueG1sUEsFBgAAAAADAAMAtwAAAPoCAAAAAA==&#10;" path="m2663,448v-99,50,-197,100,-331,177c2198,702,2041,842,1861,910v-180,68,-414,136,-611,123c1053,1020,887,1001,679,829,471,657,113,138,,e" filled="f">
                      <v:path arrowok="t" o:connecttype="custom" o:connectlocs="2190,347;1918,484;1531,704;1028,800;559,641;0,0" o:connectangles="0,0,0,0,0,0"/>
                    </v:shape>
                    <v:shape id="Freeform 46638" o:spid="_x0000_s1233" style="position:absolute;left:3905;top:4933;width:2550;height:1794;visibility:visible;mso-wrap-style:square;v-text-anchor:top" coordsize="2497,1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2T3xwAAAN4AAAAPAAAAZHJzL2Rvd25yZXYueG1sRI/dasJA&#10;FITvBd9hOYXeiG6UoJK6iliEFkXw5wEO2ZNs2uzZkN1qfPuuIHg5zMw3zGLV2VpcqfWVYwXjUQKC&#10;OHe64lLB5bwdzkH4gKyxdkwK7uRhtez3Fphpd+MjXU+hFBHCPkMFJoQmk9Lnhiz6kWuIo1e41mKI&#10;si2lbvEW4baWkySZSosVxwWDDW0M5b+nP6tgMDiaz/Sw3xXf+7q4JOfy/rNbK/X+1q0/QATqwiv8&#10;bH9pBek0Hc/gcSdeAbn8BwAA//8DAFBLAQItABQABgAIAAAAIQDb4fbL7gAAAIUBAAATAAAAAAAA&#10;AAAAAAAAAAAAAABbQ29udGVudF9UeXBlc10ueG1sUEsBAi0AFAAGAAgAAAAhAFr0LFu/AAAAFQEA&#10;AAsAAAAAAAAAAAAAAAAAHwEAAF9yZWxzLy5yZWxzUEsBAi0AFAAGAAgAAAAhADErZPfHAAAA3gAA&#10;AA8AAAAAAAAAAAAAAAAABwIAAGRycy9kb3ducmV2LnhtbFBLBQYAAAAAAwADALcAAAD7AgAAAAA=&#10;" path="m2497,1358v-240,69,-480,139,-734,96c1509,1411,1269,1342,975,1100,681,858,163,183,,e" filled="f">
                      <v:path arrowok="t" o:connecttype="custom" o:connectlocs="2604,1950;1838,2088;1017,1579;0,0" o:connectangles="0,0,0,0"/>
                    </v:shape>
                    <v:line id="Line 46639" o:spid="_x0000_s1234" style="position:absolute;flip:y;visibility:visible;mso-wrap-style:square" from="4484,5111" to="4484,8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3nHwwAAAN4AAAAPAAAAZHJzL2Rvd25yZXYueG1sRE9Na4NA&#10;EL0H+h+WKfQWV4OYYrIJbUOJNF5qm/vgTlXizoq7iebfdw+FHh/ve7ufTS9uNLrOsoIkikEQ11Z3&#10;3Cj4/npfPoNwHlljb5kU3MnBfvew2GKu7cSfdKt8I0IIuxwVtN4PuZSubsmgi+xAHLgfOxr0AY6N&#10;1CNOIdz0chXHmTTYcWhocaC3lupLdTUKyvK1vtj5lB2Lct2t0o/kwMlZqafH+WUDwtPs/8V/7kIr&#10;SLM0CXvDnXAF5O4XAAD//wMAUEsBAi0AFAAGAAgAAAAhANvh9svuAAAAhQEAABMAAAAAAAAAAAAA&#10;AAAAAAAAAFtDb250ZW50X1R5cGVzXS54bWxQSwECLQAUAAYACAAAACEAWvQsW78AAAAVAQAACwAA&#10;AAAAAAAAAAAAAAAfAQAAX3JlbHMvLnJlbHNQSwECLQAUAAYACAAAACEA3gt5x8MAAADeAAAADwAA&#10;AAAAAAAAAAAAAAAHAgAAZHJzL2Rvd25yZXYueG1sUEsFBgAAAAADAAMAtwAAAPcCAAAAAA==&#10;">
                      <v:stroke dashstyle="longDash"/>
                    </v:line>
                    <v:line id="Line 46640" o:spid="_x0000_s1235" style="position:absolute;flip:x;visibility:visible;mso-wrap-style:square" from="3757,5708" to="4484,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9xcxgAAAN4AAAAPAAAAZHJzL2Rvd25yZXYueG1sRI9Pa8JA&#10;FMTvBb/D8gRvuomEtEZXsZVSaXPx3/2RfSbB7NuQ3Wr67V1B6HGYmd8wi1VvGnGlztWWFcSTCARx&#10;YXXNpYLj4XP8BsJ5ZI2NZVLwRw5Wy8HLAjNtb7yj696XIkDYZaig8r7NpHRFRQbdxLbEwTvbzqAP&#10;siul7vAW4KaR0yhKpcGaw0KFLX1UVFz2v0ZBnr8XF9v/pF/b/LWeJt/xhuOTUqNhv56D8NT7//Cz&#10;vdUKkjSJZ/C4E66AXN4BAAD//wMAUEsBAi0AFAAGAAgAAAAhANvh9svuAAAAhQEAABMAAAAAAAAA&#10;AAAAAAAAAAAAAFtDb250ZW50X1R5cGVzXS54bWxQSwECLQAUAAYACAAAACEAWvQsW78AAAAVAQAA&#10;CwAAAAAAAAAAAAAAAAAfAQAAX3JlbHMvLnJlbHNQSwECLQAUAAYACAAAACEAsUfcXMYAAADeAAAA&#10;DwAAAAAAAAAAAAAAAAAHAgAAZHJzL2Rvd25yZXYueG1sUEsFBgAAAAADAAMAtwAAAPoCAAAAAA==&#10;">
                      <v:stroke dashstyle="longDash"/>
                    </v:line>
                    <v:line id="Line 46641" o:spid="_x0000_s1236" style="position:absolute;flip:x;visibility:visible;mso-wrap-style:square" from="3757,7512" to="4484,7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b98xQAAAN4AAAAPAAAAZHJzL2Rvd25yZXYueG1sRI/NaoNA&#10;FIX3gb7DcAvZJaMittiM0qSEhNZNbbu/OLcqce6IM03M23cWgSwP549vU85mEGeaXG9ZQbyOQBA3&#10;VvfcKvj+2q+eQTiPrHGwTAqu5KAsHhYbzLW98Ceda9+KMMIuRwWd92MupWs6MujWdiQO3q+dDPog&#10;p1bqCS9h3AwyiaJMGuw5PHQ40q6j5lT/GQVVtW1Odv7IDsfqqU/S9/iN4x+llo/z6wsIT7O/h2/t&#10;o1aQZmkSAAJOQAFZ/AMAAP//AwBQSwECLQAUAAYACAAAACEA2+H2y+4AAACFAQAAEwAAAAAAAAAA&#10;AAAAAAAAAAAAW0NvbnRlbnRfVHlwZXNdLnhtbFBLAQItABQABgAIAAAAIQBa9CxbvwAAABUBAAAL&#10;AAAAAAAAAAAAAAAAAB8BAABfcmVscy8ucmVsc1BLAQItABQABgAIAAAAIQDuEb98xQAAAN4AAAAP&#10;AAAAAAAAAAAAAAAAAAcCAABkcnMvZG93bnJldi54bWxQSwUGAAAAAAMAAwC3AAAA+QIAAAAA&#10;">
                      <v:stroke dashstyle="longDash"/>
                    </v:line>
                    <v:rect id="Rectangle 46642" o:spid="_x0000_s1237" style="position:absolute;left:2907;top:5708;width:850;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2KxQAAAN4AAAAPAAAAZHJzL2Rvd25yZXYueG1sRI9Bi8Iw&#10;FITvwv6H8ARvmlpF3GqURVHco9bL3p7N27Zr81KaqNVfvxEEj8PMfMPMl62pxJUaV1pWMBxEIIgz&#10;q0vOFRzTTX8KwnlkjZVlUnAnB8vFR2eOibY33tP14HMRIOwSVFB4XydSuqwgg25ga+Lg/drGoA+y&#10;yaVu8BbgppJxFE2kwZLDQoE1rQrKzoeLUXAq4yM+9uk2Mp+bkf9u07/Lz1qpXrf9moHw1Pp3+NXe&#10;aQXjyTgewvNOuAJy8Q8AAP//AwBQSwECLQAUAAYACAAAACEA2+H2y+4AAACFAQAAEwAAAAAAAAAA&#10;AAAAAAAAAAAAW0NvbnRlbnRfVHlwZXNdLnhtbFBLAQItABQABgAIAAAAIQBa9CxbvwAAABUBAAAL&#10;AAAAAAAAAAAAAAAAAB8BAABfcmVscy8ucmVsc1BLAQItABQABgAIAAAAIQBD+m2KxQAAAN4AAAAP&#10;AAAAAAAAAAAAAAAAAAcCAABkcnMvZG93bnJldi54bWxQSwUGAAAAAAMAAwC3AAAA+QIAAAAA&#10;"/>
                    <v:rect id="Rectangle 46643" o:spid="_x0000_s1238" style="position:absolute;left:2907;top:6568;width:850;height: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POpxwAAAN4AAAAPAAAAZHJzL2Rvd25yZXYueG1sRI9Ba8JA&#10;FITvBf/D8oTe6qYxqERXUaHUQhFMC+3xmX3NBrNvQ3ar8d93C4LHYWa+YRar3jbiTJ2vHSt4HiUg&#10;iEuna64UfH68PM1A+ICssXFMCq7kYbUcPCww1+7CBzoXoRIRwj5HBSaENpfSl4Ys+pFriaP34zqL&#10;IcqukrrDS4TbRqZJMpEWa44LBlvaGipPxa9VMP4qt9+z9Zsz76/jbL+fHtwRN0o9Dvv1HESgPtzD&#10;t/ZOK8gmWZrC/514BeTyDwAA//8DAFBLAQItABQABgAIAAAAIQDb4fbL7gAAAIUBAAATAAAAAAAA&#10;AAAAAAAAAAAAAABbQ29udGVudF9UeXBlc10ueG1sUEsBAi0AFAAGAAgAAAAhAFr0LFu/AAAAFQEA&#10;AAsAAAAAAAAAAAAAAAAAHwEAAF9yZWxzLy5yZWxzUEsBAi0AFAAGAAgAAAAhAC1I86nHAAAA3gAA&#10;AA8AAAAAAAAAAAAAAAAABwIAAGRycy9kb3ducmV2LnhtbFBLBQYAAAAAAwADALcAAAD7AgAAAAA=&#10;" fillcolor="black">
                      <v:fill r:id="rId35" o:title="" type="pattern"/>
                    </v:rect>
                  </v:group>
                  <v:shape id="Text Box 46644" o:spid="_x0000_s1239" type="#_x0000_t202" style="position:absolute;left:4130;top:7525;width:670;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bwfxgAAAN4AAAAPAAAAZHJzL2Rvd25yZXYueG1sRI9PawIx&#10;FMTvBb9DeIK3mqirtNuNIi1CT5baKvT22Lz9Qzcvyya6229vCoLHYWZ+w2SbwTbiQp2vHWuYTRUI&#10;4tyZmksN31+7xycQPiAbbByThj/ysFmPHjJMjev5ky6HUIoIYZ+ihiqENpXS5xVZ9FPXEkevcJ3F&#10;EGVXStNhH+G2kXOlVtJizXGhwpZeK8p/D2er4bgvfk6J+ijf7LLt3aAk22ep9WQ8bF9ABBrCPXxr&#10;vxsNySqZL+D/TrwCcn0FAAD//wMAUEsBAi0AFAAGAAgAAAAhANvh9svuAAAAhQEAABMAAAAAAAAA&#10;AAAAAAAAAAAAAFtDb250ZW50X1R5cGVzXS54bWxQSwECLQAUAAYACAAAACEAWvQsW78AAAAVAQAA&#10;CwAAAAAAAAAAAAAAAAAfAQAAX3JlbHMvLnJlbHNQSwECLQAUAAYACAAAACEAUq28H8YAAADeAAAA&#10;DwAAAAAAAAAAAAAAAAAHAgAAZHJzL2Rvd25yZXYueG1sUEsFBgAAAAADAAMAtwAAAPoCAAAAAA==&#10;" filled="f" stroked="f">
                    <v:textbox>
                      <w:txbxContent>
                        <w:p w:rsidR="00E20A81" w:rsidRPr="00DB186A" w:rsidRDefault="00E20A81" w:rsidP="00E20A81">
                          <w:pPr>
                            <w:rPr>
                              <w:vertAlign w:val="subscript"/>
                            </w:rPr>
                          </w:pPr>
                          <w:r>
                            <w:rPr>
                              <w:i/>
                            </w:rPr>
                            <w:t>R</w:t>
                          </w:r>
                          <w:r>
                            <w:rPr>
                              <w:vertAlign w:val="subscript"/>
                            </w:rPr>
                            <w:t>0</w:t>
                          </w:r>
                        </w:p>
                      </w:txbxContent>
                    </v:textbox>
                  </v:shape>
                  <v:shape id="Text Box 46645" o:spid="_x0000_s1240" type="#_x0000_t202" style="position:absolute;left:7848;top:7338;width:670;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CRrxQAAAN4AAAAPAAAAZHJzL2Rvd25yZXYueG1sRI9Ba8JA&#10;FITvBf/D8gRvddcQpaauIi0FT5VqFbw9ss8kNPs2ZLdJ+u9doeBxmJlvmNVmsLXoqPWVYw2zqQJB&#10;nDtTcaHh+/jx/ALCB2SDtWPS8EceNuvR0woz43r+ou4QChEh7DPUUIbQZFL6vCSLfuoa4uhdXWsx&#10;RNkW0rTYR7itZaLUQlqsOC6U2NBbSfnP4ddqOH1eL+dU7Yt3O296NyjJdim1noyH7SuIQEN4hP/b&#10;O6MhXaRJCvc78QrI9Q0AAP//AwBQSwECLQAUAAYACAAAACEA2+H2y+4AAACFAQAAEwAAAAAAAAAA&#10;AAAAAAAAAAAAW0NvbnRlbnRfVHlwZXNdLnhtbFBLAQItABQABgAIAAAAIQBa9CxbvwAAABUBAAAL&#10;AAAAAAAAAAAAAAAAAB8BAABfcmVscy8ucmVsc1BLAQItABQABgAIAAAAIQDdRCRrxQAAAN4AAAAP&#10;AAAAAAAAAAAAAAAAAAcCAABkcnMvZG93bnJldi54bWxQSwUGAAAAAAMAAwC3AAAA+QIAAAAA&#10;" filled="f" stroked="f">
                    <v:textbox>
                      <w:txbxContent>
                        <w:p w:rsidR="00E20A81" w:rsidRPr="00DB186A" w:rsidRDefault="00E20A81" w:rsidP="00E20A81">
                          <w:pPr>
                            <w:rPr>
                              <w:vertAlign w:val="subscript"/>
                            </w:rPr>
                          </w:pPr>
                          <w:r>
                            <w:rPr>
                              <w:i/>
                            </w:rPr>
                            <w:t>R</w:t>
                          </w:r>
                        </w:p>
                      </w:txbxContent>
                    </v:textbox>
                  </v:shape>
                  <v:shape id="Text Box 46646" o:spid="_x0000_s1241" type="#_x0000_t202" style="position:absolute;left:7248;top:6579;width:762;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hEuxgAAAN4AAAAPAAAAZHJzL2Rvd25yZXYueG1sRI9Ba8JA&#10;FITvhf6H5RW81d1oKhrdiCiFnlpqVfD2yD6TYPZtyG5N+u+7hYLHYWa+YVbrwTbiRp2vHWtIxgoE&#10;ceFMzaWGw9fr8xyED8gGG8ek4Yc8rPPHhxVmxvX8Sbd9KEWEsM9QQxVCm0npi4os+rFriaN3cZ3F&#10;EGVXStNhH+G2kROlZtJizXGhwpa2FRXX/bfVcHy/nE+p+ih39qXt3aAk24XUevQ0bJYgAg3hHv5v&#10;vxkN6SydJvB3J14Bmf8CAAD//wMAUEsBAi0AFAAGAAgAAAAhANvh9svuAAAAhQEAABMAAAAAAAAA&#10;AAAAAAAAAAAAAFtDb250ZW50X1R5cGVzXS54bWxQSwECLQAUAAYACAAAACEAWvQsW78AAAAVAQAA&#10;CwAAAAAAAAAAAAAAAAAfAQAAX3JlbHMvLnJlbHNQSwECLQAUAAYACAAAACEASOoRLsYAAADeAAAA&#10;DwAAAAAAAAAAAAAAAAAHAgAAZHJzL2Rvd25yZXYueG1sUEsFBgAAAAADAAMAtwAAAPoCAAAAAA==&#10;" filled="f" stroked="f">
                    <v:textbox>
                      <w:txbxContent>
                        <w:p w:rsidR="00E20A81" w:rsidRPr="00DB186A" w:rsidRDefault="00E20A81" w:rsidP="00E20A81">
                          <w:r w:rsidRPr="00DB186A">
                            <w:t>2</w:t>
                          </w:r>
                          <w:r w:rsidRPr="00DB186A">
                            <w:rPr>
                              <w:i/>
                            </w:rPr>
                            <w:t>s</w:t>
                          </w:r>
                        </w:p>
                      </w:txbxContent>
                    </v:textbox>
                  </v:shape>
                  <v:shape id="Text Box 46647" o:spid="_x0000_s1242" type="#_x0000_t202" style="position:absolute;left:7196;top:5924;width:814;height: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qToxgAAAN4AAAAPAAAAZHJzL2Rvd25yZXYueG1sRI9Ba8JA&#10;FITvBf/D8gRvdVdJtabZiCiFnlrUKvT2yD6TYPZtyK4m/ffdQqHHYWa+YbL1YBtxp87XjjXMpgoE&#10;ceFMzaWGz+Pr4zMIH5ANNo5Jwzd5WOejhwxT43re0/0QShEh7FPUUIXQplL6oiKLfupa4uhdXGcx&#10;RNmV0nTYR7ht5FyphbRYc1yosKVtRcX1cLMaTu+Xr3OiPsqdfWp7NyjJdiW1noyHzQuIQEP4D/+1&#10;34yGZJEsV/B7J14Bmf8AAAD//wMAUEsBAi0AFAAGAAgAAAAhANvh9svuAAAAhQEAABMAAAAAAAAA&#10;AAAAAAAAAAAAAFtDb250ZW50X1R5cGVzXS54bWxQSwECLQAUAAYACAAAACEAWvQsW78AAAAVAQAA&#10;CwAAAAAAAAAAAAAAAAAfAQAAX3JlbHMvLnJlbHNQSwECLQAUAAYACAAAACEAIPak6MYAAADeAAAA&#10;DwAAAAAAAAAAAAAAAAAHAgAAZHJzL2Rvd25yZXYueG1sUEsFBgAAAAADAAMAtwAAAPoCAAAAAA==&#10;" filled="f" stroked="f">
                    <v:textbox>
                      <w:txbxContent>
                        <w:p w:rsidR="00E20A81" w:rsidRPr="00DB186A" w:rsidRDefault="00E20A81" w:rsidP="00E20A81">
                          <w:r w:rsidRPr="00DB186A">
                            <w:t>2</w:t>
                          </w:r>
                          <w:r w:rsidRPr="00DB186A">
                            <w:rPr>
                              <w:i/>
                            </w:rPr>
                            <w:t>р</w:t>
                          </w:r>
                        </w:p>
                      </w:txbxContent>
                    </v:textbox>
                  </v:shape>
                  <v:shape id="Text Box 46648" o:spid="_x0000_s1243" type="#_x0000_t202" style="position:absolute;left:5163;top:7696;width:1861;height: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X1SxAAAAN4AAAAPAAAAZHJzL2Rvd25yZXYueG1sRI/LasMw&#10;EEX3gf6DmEJ3sdTihsSxHEJKoauWPCG7wRo/qDUylhq7f18tClle7ouTbybbiRsNvnWs4TlRIIhL&#10;Z1quNZyO7/MlCB+QDXaOScMvedgUD7McM+NG3tPtEGoRR9hnqKEJoc+k9GVDFn3ieuLoVW6wGKIc&#10;amkGHOO47eSLUgtpseX40GBPu4bK78OP1XD+rK6XVH3Vb/a1H92kJNuV1PrpcdquQQSawj383/4w&#10;GtJFuowAESeigCz+AAAA//8DAFBLAQItABQABgAIAAAAIQDb4fbL7gAAAIUBAAATAAAAAAAAAAAA&#10;AAAAAAAAAABbQ29udGVudF9UeXBlc10ueG1sUEsBAi0AFAAGAAgAAAAhAFr0LFu/AAAAFQEAAAsA&#10;AAAAAAAAAAAAAAAAHwEAAF9yZWxzLy5yZWxzUEsBAi0AFAAGAAgAAAAhAIQZfVLEAAAA3gAAAA8A&#10;AAAAAAAAAAAAAAAABwIAAGRycy9kb3ducmV2LnhtbFBLBQYAAAAAAwADALcAAAD4AgAAAAA=&#10;" filled="f" stroked="f">
                    <v:textbox>
                      <w:txbxContent>
                        <w:p w:rsidR="00E20A81" w:rsidRPr="00232D0B" w:rsidRDefault="00E20A81" w:rsidP="00E20A81">
                          <w:pPr>
                            <w:rPr>
                              <w:lang w:val="kk-KZ"/>
                            </w:rPr>
                          </w:pPr>
                          <w:bookmarkStart w:id="39" w:name="_Hlk135652633"/>
                          <w:r w:rsidRPr="00232D0B">
                            <w:rPr>
                              <w:lang w:val="kk-KZ"/>
                            </w:rPr>
                            <w:t>2.1</w:t>
                          </w:r>
                          <w:r>
                            <w:rPr>
                              <w:lang w:val="kk-KZ"/>
                            </w:rPr>
                            <w:t>4</w:t>
                          </w:r>
                          <w:r w:rsidRPr="00232D0B">
                            <w:rPr>
                              <w:lang w:val="kk-KZ"/>
                            </w:rPr>
                            <w:t>-сурет</w:t>
                          </w:r>
                        </w:p>
                        <w:bookmarkEnd w:id="39"/>
                        <w:p w:rsidR="00E20A81" w:rsidRPr="00534504" w:rsidRDefault="00E20A81" w:rsidP="00E20A81">
                          <w:pPr>
                            <w:rPr>
                              <w:b/>
                            </w:rPr>
                          </w:pPr>
                        </w:p>
                      </w:txbxContent>
                    </v:textbox>
                  </v:shape>
                </v:group>
                <w10:wrap type="topAndBottom"/>
              </v:group>
            </w:pict>
          </mc:Fallback>
        </mc:AlternateContent>
      </w:r>
      <w:r w:rsidRPr="00E20A81">
        <w:rPr>
          <w:rFonts w:ascii="Times New Roman" w:hAnsi="Times New Roman" w:cs="Times New Roman"/>
          <w:sz w:val="28"/>
          <w:szCs w:val="28"/>
          <w:lang w:val="kk-KZ"/>
        </w:rPr>
        <w:t xml:space="preserve">Біріктірілген </w:t>
      </w:r>
      <w:r w:rsidRPr="00E20A81">
        <w:rPr>
          <w:rFonts w:ascii="Times New Roman" w:hAnsi="Times New Roman" w:cs="Times New Roman"/>
          <w:i/>
          <w:sz w:val="28"/>
          <w:szCs w:val="28"/>
          <w:lang w:val="kk-KZ"/>
        </w:rPr>
        <w:t>s – p</w:t>
      </w:r>
      <w:r w:rsidRPr="00E20A81">
        <w:rPr>
          <w:rFonts w:ascii="Times New Roman" w:hAnsi="Times New Roman" w:cs="Times New Roman"/>
          <w:sz w:val="28"/>
          <w:szCs w:val="28"/>
          <w:lang w:val="kk-KZ"/>
        </w:rPr>
        <w:t xml:space="preserve"> аймағы түзіледі, оған 8</w:t>
      </w:r>
      <w:r w:rsidRPr="00E20A81">
        <w:rPr>
          <w:rFonts w:ascii="Times New Roman" w:hAnsi="Times New Roman" w:cs="Times New Roman"/>
          <w:i/>
          <w:sz w:val="28"/>
          <w:szCs w:val="28"/>
          <w:lang w:val="kk-KZ"/>
        </w:rPr>
        <w:t>N</w:t>
      </w:r>
      <w:r w:rsidRPr="00E20A81">
        <w:rPr>
          <w:rFonts w:ascii="Times New Roman" w:hAnsi="Times New Roman" w:cs="Times New Roman"/>
          <w:sz w:val="28"/>
          <w:szCs w:val="28"/>
          <w:lang w:val="kk-KZ"/>
        </w:rPr>
        <w:t xml:space="preserve"> электрон орналастыруға болады, бірақ тек 2</w:t>
      </w:r>
      <w:r w:rsidRPr="00E20A81">
        <w:rPr>
          <w:rFonts w:ascii="Times New Roman" w:hAnsi="Times New Roman" w:cs="Times New Roman"/>
          <w:i/>
          <w:sz w:val="28"/>
          <w:szCs w:val="28"/>
          <w:lang w:val="kk-KZ"/>
        </w:rPr>
        <w:t>N</w:t>
      </w:r>
      <w:r w:rsidRPr="00E20A81">
        <w:rPr>
          <w:rFonts w:ascii="Times New Roman" w:hAnsi="Times New Roman" w:cs="Times New Roman"/>
          <w:sz w:val="28"/>
          <w:szCs w:val="28"/>
          <w:lang w:val="kk-KZ"/>
        </w:rPr>
        <w:t xml:space="preserve"> ғана орналасқан және бұл электрондар бұл деңгейлер қай аймаққа жататынына қарамастан, төменгі энергияларға сәйкес деңгейлерде орналасады. Сондықтан, бұл жағдайда рұқсат етілген аймақтардың қабаттасуына байланысты кристалға сыртқы электр өрісі әсер етсе, электрондар деңгейден деңгейге ауыса алады. Жоғарыда айтылғандардан металдар қатты денелер деп аталады, онда рұқсат етілген аймақ электрондармен толық толтырылмайды, ал егер ол толығымен болса (бериллийдегідей), онда ол бос рұқсат етілген жолақпен қабаттасады.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Натрий хлориді (</w:t>
      </w:r>
      <w:r w:rsidRPr="00E20A81">
        <w:rPr>
          <w:i/>
          <w:sz w:val="28"/>
          <w:szCs w:val="28"/>
          <w:lang w:val="kk-KZ"/>
        </w:rPr>
        <w:t>NaCl</w:t>
      </w:r>
      <w:r w:rsidRPr="00E20A81">
        <w:rPr>
          <w:sz w:val="28"/>
          <w:szCs w:val="28"/>
          <w:lang w:val="kk-KZ"/>
        </w:rPr>
        <w:t>) диэлектриктің типтік құрылымына ие. Натрийдің соңғы күйі 3</w:t>
      </w:r>
      <w:r w:rsidRPr="00E20A81">
        <w:rPr>
          <w:i/>
          <w:sz w:val="28"/>
          <w:szCs w:val="28"/>
          <w:lang w:val="kk-KZ"/>
        </w:rPr>
        <w:t>s</w:t>
      </w:r>
      <w:r w:rsidRPr="00E20A81">
        <w:rPr>
          <w:sz w:val="28"/>
          <w:szCs w:val="28"/>
          <w:lang w:val="kk-KZ"/>
        </w:rPr>
        <w:t xml:space="preserve"> бір электронмен, ал хлор 3</w:t>
      </w:r>
      <w:r w:rsidRPr="00E20A81">
        <w:rPr>
          <w:i/>
          <w:sz w:val="28"/>
          <w:szCs w:val="28"/>
          <w:lang w:val="kk-KZ"/>
        </w:rPr>
        <w:t>р</w:t>
      </w:r>
      <w:r w:rsidRPr="00E20A81">
        <w:rPr>
          <w:sz w:val="28"/>
          <w:szCs w:val="28"/>
          <w:lang w:val="kk-KZ"/>
        </w:rPr>
        <w:t xml:space="preserve"> бес электронмен толтырылған. Оқшауланған натрий атомы үшін 3</w:t>
      </w:r>
      <w:r w:rsidRPr="00E20A81">
        <w:rPr>
          <w:i/>
          <w:sz w:val="28"/>
          <w:szCs w:val="28"/>
          <w:lang w:val="kk-KZ"/>
        </w:rPr>
        <w:t>s</w:t>
      </w:r>
      <w:r w:rsidRPr="00E20A81">
        <w:rPr>
          <w:sz w:val="28"/>
          <w:szCs w:val="28"/>
          <w:lang w:val="kk-KZ"/>
        </w:rPr>
        <w:t xml:space="preserve"> күйі хлор үшін 3</w:t>
      </w:r>
      <w:r w:rsidRPr="00E20A81">
        <w:rPr>
          <w:i/>
          <w:sz w:val="28"/>
          <w:szCs w:val="28"/>
          <w:lang w:val="kk-KZ"/>
        </w:rPr>
        <w:t>р</w:t>
      </w:r>
      <w:r w:rsidRPr="00E20A81">
        <w:rPr>
          <w:sz w:val="28"/>
          <w:szCs w:val="28"/>
          <w:lang w:val="kk-KZ"/>
        </w:rPr>
        <w:t xml:space="preserve"> күйінен энергетикалық төмен орналасқан (2.15-сурет). </w:t>
      </w:r>
    </w:p>
    <w:p w:rsidR="00E20A81" w:rsidRPr="00E20A81" w:rsidRDefault="00E20A81" w:rsidP="00E20A81">
      <w:pPr>
        <w:pStyle w:val="a3"/>
        <w:spacing w:after="0"/>
        <w:ind w:left="0" w:firstLine="709"/>
        <w:jc w:val="both"/>
        <w:rPr>
          <w:sz w:val="28"/>
          <w:szCs w:val="28"/>
          <w:lang w:val="kk-KZ"/>
        </w:rPr>
      </w:pPr>
      <w:r w:rsidRPr="00E20A81">
        <w:rPr>
          <w:noProof/>
          <w:sz w:val="28"/>
          <w:szCs w:val="28"/>
          <w:lang w:val="en-US" w:eastAsia="en-US"/>
        </w:rPr>
        <mc:AlternateContent>
          <mc:Choice Requires="wpg">
            <w:drawing>
              <wp:anchor distT="0" distB="0" distL="114300" distR="114300" simplePos="0" relativeHeight="251670528" behindDoc="0" locked="0" layoutInCell="1" allowOverlap="1" wp14:anchorId="5C86B64D" wp14:editId="370C8C9A">
                <wp:simplePos x="0" y="0"/>
                <wp:positionH relativeFrom="column">
                  <wp:posOffset>1160145</wp:posOffset>
                </wp:positionH>
                <wp:positionV relativeFrom="paragraph">
                  <wp:posOffset>115570</wp:posOffset>
                </wp:positionV>
                <wp:extent cx="4082415" cy="2339975"/>
                <wp:effectExtent l="13335" t="2540" r="0" b="635"/>
                <wp:wrapNone/>
                <wp:docPr id="689" name="Group 47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2415" cy="2339975"/>
                          <a:chOff x="3654" y="1397"/>
                          <a:chExt cx="6841" cy="4725"/>
                        </a:xfrm>
                      </wpg:grpSpPr>
                      <wps:wsp>
                        <wps:cNvPr id="690" name="Line 47315"/>
                        <wps:cNvCnPr>
                          <a:cxnSpLocks noChangeShapeType="1"/>
                        </wps:cNvCnPr>
                        <wps:spPr bwMode="auto">
                          <a:xfrm>
                            <a:off x="4506" y="1630"/>
                            <a:ext cx="13" cy="37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1" name="Line 47316"/>
                        <wps:cNvCnPr>
                          <a:cxnSpLocks noChangeShapeType="1"/>
                        </wps:cNvCnPr>
                        <wps:spPr bwMode="auto">
                          <a:xfrm>
                            <a:off x="4519" y="5379"/>
                            <a:ext cx="52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2" name="Line 47317"/>
                        <wps:cNvCnPr>
                          <a:cxnSpLocks noChangeShapeType="1"/>
                        </wps:cNvCnPr>
                        <wps:spPr bwMode="auto">
                          <a:xfrm>
                            <a:off x="8132" y="2581"/>
                            <a:ext cx="86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 name="Line 47318"/>
                        <wps:cNvCnPr>
                          <a:cxnSpLocks noChangeShapeType="1"/>
                        </wps:cNvCnPr>
                        <wps:spPr bwMode="auto">
                          <a:xfrm>
                            <a:off x="8132" y="4252"/>
                            <a:ext cx="9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5" name="Freeform 47319"/>
                        <wps:cNvSpPr>
                          <a:spLocks/>
                        </wps:cNvSpPr>
                        <wps:spPr bwMode="auto">
                          <a:xfrm>
                            <a:off x="5169" y="2581"/>
                            <a:ext cx="2963" cy="1944"/>
                          </a:xfrm>
                          <a:custGeom>
                            <a:avLst/>
                            <a:gdLst>
                              <a:gd name="T0" fmla="*/ 2963 w 2963"/>
                              <a:gd name="T1" fmla="*/ 0 h 1944"/>
                              <a:gd name="T2" fmla="*/ 2759 w 2963"/>
                              <a:gd name="T3" fmla="*/ 190 h 1944"/>
                              <a:gd name="T4" fmla="*/ 2419 w 2963"/>
                              <a:gd name="T5" fmla="*/ 734 h 1944"/>
                              <a:gd name="T6" fmla="*/ 2125 w 2963"/>
                              <a:gd name="T7" fmla="*/ 1141 h 1944"/>
                              <a:gd name="T8" fmla="*/ 1454 w 2963"/>
                              <a:gd name="T9" fmla="*/ 1672 h 1944"/>
                              <a:gd name="T10" fmla="*/ 0 w 2963"/>
                              <a:gd name="T11" fmla="*/ 1944 h 19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63" h="1944">
                                <a:moveTo>
                                  <a:pt x="2963" y="0"/>
                                </a:moveTo>
                                <a:cubicBezTo>
                                  <a:pt x="2929" y="32"/>
                                  <a:pt x="2850" y="68"/>
                                  <a:pt x="2759" y="190"/>
                                </a:cubicBezTo>
                                <a:cubicBezTo>
                                  <a:pt x="2668" y="312"/>
                                  <a:pt x="2525" y="576"/>
                                  <a:pt x="2419" y="734"/>
                                </a:cubicBezTo>
                                <a:cubicBezTo>
                                  <a:pt x="2313" y="892"/>
                                  <a:pt x="2286" y="985"/>
                                  <a:pt x="2125" y="1141"/>
                                </a:cubicBezTo>
                                <a:cubicBezTo>
                                  <a:pt x="1964" y="1297"/>
                                  <a:pt x="1808" y="1538"/>
                                  <a:pt x="1454" y="1672"/>
                                </a:cubicBezTo>
                                <a:cubicBezTo>
                                  <a:pt x="1100" y="1806"/>
                                  <a:pt x="244" y="1901"/>
                                  <a:pt x="0" y="1944"/>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6" name="Freeform 47320"/>
                        <wps:cNvSpPr>
                          <a:spLocks/>
                        </wps:cNvSpPr>
                        <wps:spPr bwMode="auto">
                          <a:xfrm>
                            <a:off x="5169" y="2581"/>
                            <a:ext cx="2963" cy="1549"/>
                          </a:xfrm>
                          <a:custGeom>
                            <a:avLst/>
                            <a:gdLst>
                              <a:gd name="T0" fmla="*/ 2963 w 2963"/>
                              <a:gd name="T1" fmla="*/ 0 h 1549"/>
                              <a:gd name="T2" fmla="*/ 2705 w 2963"/>
                              <a:gd name="T3" fmla="*/ 150 h 1549"/>
                              <a:gd name="T4" fmla="*/ 2433 w 2963"/>
                              <a:gd name="T5" fmla="*/ 448 h 1549"/>
                              <a:gd name="T6" fmla="*/ 2025 w 2963"/>
                              <a:gd name="T7" fmla="*/ 897 h 1549"/>
                              <a:gd name="T8" fmla="*/ 1292 w 2963"/>
                              <a:gd name="T9" fmla="*/ 1413 h 1549"/>
                              <a:gd name="T10" fmla="*/ 0 w 2963"/>
                              <a:gd name="T11" fmla="*/ 1549 h 15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63" h="1549">
                                <a:moveTo>
                                  <a:pt x="2963" y="0"/>
                                </a:moveTo>
                                <a:cubicBezTo>
                                  <a:pt x="2920" y="25"/>
                                  <a:pt x="2793" y="75"/>
                                  <a:pt x="2705" y="150"/>
                                </a:cubicBezTo>
                                <a:cubicBezTo>
                                  <a:pt x="2617" y="225"/>
                                  <a:pt x="2546" y="324"/>
                                  <a:pt x="2433" y="448"/>
                                </a:cubicBezTo>
                                <a:cubicBezTo>
                                  <a:pt x="2320" y="572"/>
                                  <a:pt x="2215" y="736"/>
                                  <a:pt x="2025" y="897"/>
                                </a:cubicBezTo>
                                <a:cubicBezTo>
                                  <a:pt x="1835" y="1058"/>
                                  <a:pt x="1629" y="1304"/>
                                  <a:pt x="1292" y="1413"/>
                                </a:cubicBezTo>
                                <a:cubicBezTo>
                                  <a:pt x="955" y="1522"/>
                                  <a:pt x="215" y="1526"/>
                                  <a:pt x="0" y="1549"/>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7" name="Freeform 47321"/>
                        <wps:cNvSpPr>
                          <a:spLocks/>
                        </wps:cNvSpPr>
                        <wps:spPr bwMode="auto">
                          <a:xfrm>
                            <a:off x="5237" y="2414"/>
                            <a:ext cx="2895" cy="1838"/>
                          </a:xfrm>
                          <a:custGeom>
                            <a:avLst/>
                            <a:gdLst>
                              <a:gd name="T0" fmla="*/ 0 w 2895"/>
                              <a:gd name="T1" fmla="*/ 4 h 1838"/>
                              <a:gd name="T2" fmla="*/ 807 w 2895"/>
                              <a:gd name="T3" fmla="*/ 45 h 1838"/>
                              <a:gd name="T4" fmla="*/ 1473 w 2895"/>
                              <a:gd name="T5" fmla="*/ 276 h 1838"/>
                              <a:gd name="T6" fmla="*/ 2139 w 2895"/>
                              <a:gd name="T7" fmla="*/ 969 h 1838"/>
                              <a:gd name="T8" fmla="*/ 2587 w 2895"/>
                              <a:gd name="T9" fmla="*/ 1566 h 1838"/>
                              <a:gd name="T10" fmla="*/ 2895 w 2895"/>
                              <a:gd name="T11" fmla="*/ 1838 h 183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95" h="1838">
                                <a:moveTo>
                                  <a:pt x="0" y="4"/>
                                </a:moveTo>
                                <a:cubicBezTo>
                                  <a:pt x="281" y="2"/>
                                  <a:pt x="562" y="0"/>
                                  <a:pt x="807" y="45"/>
                                </a:cubicBezTo>
                                <a:cubicBezTo>
                                  <a:pt x="1052" y="90"/>
                                  <a:pt x="1251" y="122"/>
                                  <a:pt x="1473" y="276"/>
                                </a:cubicBezTo>
                                <a:cubicBezTo>
                                  <a:pt x="1695" y="430"/>
                                  <a:pt x="1953" y="754"/>
                                  <a:pt x="2139" y="969"/>
                                </a:cubicBezTo>
                                <a:cubicBezTo>
                                  <a:pt x="2325" y="1184"/>
                                  <a:pt x="2461" y="1421"/>
                                  <a:pt x="2587" y="1566"/>
                                </a:cubicBezTo>
                                <a:cubicBezTo>
                                  <a:pt x="2713" y="1711"/>
                                  <a:pt x="2844" y="1793"/>
                                  <a:pt x="2895" y="183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Freeform 47322"/>
                        <wps:cNvSpPr>
                          <a:spLocks/>
                        </wps:cNvSpPr>
                        <wps:spPr bwMode="auto">
                          <a:xfrm>
                            <a:off x="5237" y="2710"/>
                            <a:ext cx="2895" cy="1542"/>
                          </a:xfrm>
                          <a:custGeom>
                            <a:avLst/>
                            <a:gdLst>
                              <a:gd name="T0" fmla="*/ 2895 w 2895"/>
                              <a:gd name="T1" fmla="*/ 1542 h 1542"/>
                              <a:gd name="T2" fmla="*/ 2492 w 2895"/>
                              <a:gd name="T3" fmla="*/ 1420 h 1542"/>
                              <a:gd name="T4" fmla="*/ 1921 w 2895"/>
                              <a:gd name="T5" fmla="*/ 836 h 1542"/>
                              <a:gd name="T6" fmla="*/ 1405 w 2895"/>
                              <a:gd name="T7" fmla="*/ 292 h 1542"/>
                              <a:gd name="T8" fmla="*/ 468 w 2895"/>
                              <a:gd name="T9" fmla="*/ 48 h 1542"/>
                              <a:gd name="T10" fmla="*/ 0 w 2895"/>
                              <a:gd name="T11" fmla="*/ 7 h 15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95" h="1542">
                                <a:moveTo>
                                  <a:pt x="2895" y="1542"/>
                                </a:moveTo>
                                <a:cubicBezTo>
                                  <a:pt x="2774" y="1540"/>
                                  <a:pt x="2654" y="1538"/>
                                  <a:pt x="2492" y="1420"/>
                                </a:cubicBezTo>
                                <a:cubicBezTo>
                                  <a:pt x="2330" y="1302"/>
                                  <a:pt x="2102" y="1024"/>
                                  <a:pt x="1921" y="836"/>
                                </a:cubicBezTo>
                                <a:cubicBezTo>
                                  <a:pt x="1740" y="648"/>
                                  <a:pt x="1647" y="423"/>
                                  <a:pt x="1405" y="292"/>
                                </a:cubicBezTo>
                                <a:cubicBezTo>
                                  <a:pt x="1163" y="161"/>
                                  <a:pt x="702" y="96"/>
                                  <a:pt x="468" y="48"/>
                                </a:cubicBezTo>
                                <a:cubicBezTo>
                                  <a:pt x="234" y="0"/>
                                  <a:pt x="78" y="14"/>
                                  <a:pt x="0" y="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9" name="Line 47323"/>
                        <wps:cNvCnPr>
                          <a:cxnSpLocks noChangeShapeType="1"/>
                        </wps:cNvCnPr>
                        <wps:spPr bwMode="auto">
                          <a:xfrm flipH="1" flipV="1">
                            <a:off x="5473" y="1887"/>
                            <a:ext cx="13" cy="349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00" name="Line 47324"/>
                        <wps:cNvCnPr>
                          <a:cxnSpLocks noChangeShapeType="1"/>
                        </wps:cNvCnPr>
                        <wps:spPr bwMode="auto">
                          <a:xfrm flipH="1">
                            <a:off x="4506" y="4116"/>
                            <a:ext cx="96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01" name="Line 47325"/>
                        <wps:cNvCnPr>
                          <a:cxnSpLocks noChangeShapeType="1"/>
                        </wps:cNvCnPr>
                        <wps:spPr bwMode="auto">
                          <a:xfrm flipH="1">
                            <a:off x="4506" y="4481"/>
                            <a:ext cx="96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02" name="Line 47326"/>
                        <wps:cNvCnPr>
                          <a:cxnSpLocks noChangeShapeType="1"/>
                        </wps:cNvCnPr>
                        <wps:spPr bwMode="auto">
                          <a:xfrm flipH="1">
                            <a:off x="4506" y="2414"/>
                            <a:ext cx="967"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03" name="Line 47327"/>
                        <wps:cNvCnPr>
                          <a:cxnSpLocks noChangeShapeType="1"/>
                        </wps:cNvCnPr>
                        <wps:spPr bwMode="auto">
                          <a:xfrm flipH="1">
                            <a:off x="4506" y="2724"/>
                            <a:ext cx="96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46400" name="Rectangle 47328"/>
                        <wps:cNvSpPr>
                          <a:spLocks noChangeArrowheads="1"/>
                        </wps:cNvSpPr>
                        <wps:spPr bwMode="auto">
                          <a:xfrm>
                            <a:off x="3654" y="2414"/>
                            <a:ext cx="852" cy="31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401" name="Rectangle 47329"/>
                        <wps:cNvSpPr>
                          <a:spLocks noChangeArrowheads="1"/>
                        </wps:cNvSpPr>
                        <wps:spPr bwMode="auto">
                          <a:xfrm>
                            <a:off x="3753" y="4116"/>
                            <a:ext cx="753" cy="365"/>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46402" name="Text Box 47330"/>
                        <wps:cNvSpPr txBox="1">
                          <a:spLocks noChangeArrowheads="1"/>
                        </wps:cNvSpPr>
                        <wps:spPr bwMode="auto">
                          <a:xfrm>
                            <a:off x="5169" y="5379"/>
                            <a:ext cx="747"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45A20" w:rsidRDefault="00E20A81" w:rsidP="00E20A81">
                              <w:pPr>
                                <w:rPr>
                                  <w:vertAlign w:val="subscript"/>
                                </w:rPr>
                              </w:pPr>
                              <w:r>
                                <w:rPr>
                                  <w:i/>
                                </w:rPr>
                                <w:t>R</w:t>
                              </w:r>
                              <w:r>
                                <w:rPr>
                                  <w:vertAlign w:val="subscript"/>
                                </w:rPr>
                                <w:t>0</w:t>
                              </w:r>
                            </w:p>
                          </w:txbxContent>
                        </wps:txbx>
                        <wps:bodyPr rot="0" vert="horz" wrap="square" lIns="91440" tIns="45720" rIns="91440" bIns="45720" anchor="t" anchorCtr="0" upright="1">
                          <a:noAutofit/>
                        </wps:bodyPr>
                      </wps:wsp>
                      <wps:wsp>
                        <wps:cNvPr id="46403" name="Text Box 47331"/>
                        <wps:cNvSpPr txBox="1">
                          <a:spLocks noChangeArrowheads="1"/>
                        </wps:cNvSpPr>
                        <wps:spPr bwMode="auto">
                          <a:xfrm>
                            <a:off x="9748" y="5130"/>
                            <a:ext cx="747"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45A20" w:rsidRDefault="00E20A81" w:rsidP="00E20A81">
                              <w:pPr>
                                <w:rPr>
                                  <w:vertAlign w:val="subscript"/>
                                </w:rPr>
                              </w:pPr>
                              <w:r>
                                <w:rPr>
                                  <w:i/>
                                </w:rPr>
                                <w:t>R</w:t>
                              </w:r>
                            </w:p>
                          </w:txbxContent>
                        </wps:txbx>
                        <wps:bodyPr rot="0" vert="horz" wrap="square" lIns="91440" tIns="45720" rIns="91440" bIns="45720" anchor="t" anchorCtr="0" upright="1">
                          <a:noAutofit/>
                        </wps:bodyPr>
                      </wps:wsp>
                      <wps:wsp>
                        <wps:cNvPr id="46404" name="Text Box 47332"/>
                        <wps:cNvSpPr txBox="1">
                          <a:spLocks noChangeArrowheads="1"/>
                        </wps:cNvSpPr>
                        <wps:spPr bwMode="auto">
                          <a:xfrm>
                            <a:off x="9123" y="4048"/>
                            <a:ext cx="1082"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45A20" w:rsidRDefault="00E20A81" w:rsidP="00E20A81">
                              <w:r>
                                <w:t>3</w:t>
                              </w:r>
                              <w:r>
                                <w:rPr>
                                  <w:i/>
                                </w:rPr>
                                <w:t>s</w:t>
                              </w:r>
                              <w:r>
                                <w:t xml:space="preserve"> (</w:t>
                              </w:r>
                              <w:r w:rsidRPr="00D45A20">
                                <w:rPr>
                                  <w:i/>
                                </w:rPr>
                                <w:t>Na</w:t>
                              </w:r>
                              <w:r>
                                <w:t>)</w:t>
                              </w:r>
                            </w:p>
                          </w:txbxContent>
                        </wps:txbx>
                        <wps:bodyPr rot="0" vert="horz" wrap="square" lIns="91440" tIns="45720" rIns="91440" bIns="45720" anchor="t" anchorCtr="0" upright="1">
                          <a:noAutofit/>
                        </wps:bodyPr>
                      </wps:wsp>
                      <wps:wsp>
                        <wps:cNvPr id="46405" name="Text Box 47333"/>
                        <wps:cNvSpPr txBox="1">
                          <a:spLocks noChangeArrowheads="1"/>
                        </wps:cNvSpPr>
                        <wps:spPr bwMode="auto">
                          <a:xfrm>
                            <a:off x="9001" y="2296"/>
                            <a:ext cx="1082"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45A20" w:rsidRDefault="00E20A81" w:rsidP="00E20A81">
                              <w:r>
                                <w:t>3</w:t>
                              </w:r>
                              <w:r>
                                <w:rPr>
                                  <w:i/>
                                </w:rPr>
                                <w:t>p</w:t>
                              </w:r>
                              <w:r>
                                <w:t xml:space="preserve"> (</w:t>
                              </w:r>
                              <w:r>
                                <w:rPr>
                                  <w:i/>
                                </w:rPr>
                                <w:t>Cl</w:t>
                              </w:r>
                              <w:r>
                                <w:t>)</w:t>
                              </w:r>
                            </w:p>
                          </w:txbxContent>
                        </wps:txbx>
                        <wps:bodyPr rot="0" vert="horz" wrap="square" lIns="91440" tIns="45720" rIns="91440" bIns="45720" anchor="t" anchorCtr="0" upright="1">
                          <a:noAutofit/>
                        </wps:bodyPr>
                      </wps:wsp>
                      <wps:wsp>
                        <wps:cNvPr id="46406" name="Text Box 47334"/>
                        <wps:cNvSpPr txBox="1">
                          <a:spLocks noChangeArrowheads="1"/>
                        </wps:cNvSpPr>
                        <wps:spPr bwMode="auto">
                          <a:xfrm>
                            <a:off x="4025" y="1397"/>
                            <a:ext cx="573"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D45A20" w:rsidRDefault="00E20A81" w:rsidP="00E20A81">
                              <w:pPr>
                                <w:rPr>
                                  <w:i/>
                                </w:rPr>
                              </w:pPr>
                              <w:r>
                                <w:rPr>
                                  <w:i/>
                                </w:rPr>
                                <w:t>W</w:t>
                              </w:r>
                            </w:p>
                          </w:txbxContent>
                        </wps:txbx>
                        <wps:bodyPr rot="0" vert="horz" wrap="square" lIns="91440" tIns="45720" rIns="91440" bIns="45720" anchor="t" anchorCtr="0" upright="1">
                          <a:noAutofit/>
                        </wps:bodyPr>
                      </wps:wsp>
                      <wps:wsp>
                        <wps:cNvPr id="46407" name="Text Box 47335"/>
                        <wps:cNvSpPr txBox="1">
                          <a:spLocks noChangeArrowheads="1"/>
                        </wps:cNvSpPr>
                        <wps:spPr bwMode="auto">
                          <a:xfrm>
                            <a:off x="6356" y="5619"/>
                            <a:ext cx="1440" cy="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232D0B" w:rsidRDefault="00E20A81" w:rsidP="00E20A81">
                              <w:pPr>
                                <w:rPr>
                                  <w:lang w:val="kk-KZ"/>
                                </w:rPr>
                              </w:pPr>
                              <w:r w:rsidRPr="00232D0B">
                                <w:rPr>
                                  <w:lang w:val="kk-KZ"/>
                                </w:rPr>
                                <w:t>2.1</w:t>
                              </w:r>
                              <w:r>
                                <w:rPr>
                                  <w:lang w:val="kk-KZ"/>
                                </w:rPr>
                                <w:t>5</w:t>
                              </w:r>
                              <w:r w:rsidRPr="00232D0B">
                                <w:rPr>
                                  <w:lang w:val="kk-KZ"/>
                                </w:rPr>
                                <w:t>-сурет</w:t>
                              </w:r>
                            </w:p>
                            <w:p w:rsidR="00E20A81" w:rsidRPr="006B15E5" w:rsidRDefault="00E20A81" w:rsidP="00E20A81">
                              <w:pPr>
                                <w:rPr>
                                  <w:b/>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86B64D" id="Group 47314" o:spid="_x0000_s1244" style="position:absolute;left:0;text-align:left;margin-left:91.35pt;margin-top:9.1pt;width:321.45pt;height:184.25pt;z-index:251670528" coordorigin="3654,1397" coordsize="6841,4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KfGVAwAAKZhAAAOAAAAZHJzL2Uyb0RvYy54bWzsXdtu28oVfS/QfyD4WMAxhxzehCgHiR2f&#10;UyBtgx6377TuqCSqlBw756D/3rX3XDSkSFuxHSVt6AdbEkd7bnvWrL3m4tc/3a+W3qdJtV2U66Ev&#10;XgW+N1mPyvFiPRv6/7i+Ost8b7sr1uNiWa4nQ//zZOv/9OaPf3h9txlMwnJeLseTyoOR9XZwtxn6&#10;891uMzg/347mk1WxfVVuJms8nJbVqtjhbTU7H1fFHayvludhECTnd2U13lTlaLLd4tNL9dB/w/an&#10;08lo97fpdDvZecuhj7Lt+HfFv2/o9/mb18VgVhWb+WKki1E8oRSrYrFGptbUZbErvNtqcWBqtRhV&#10;5bac7l6NytV5OZ0uRhOuA2ojgkZtfq7K2w3XZTa4m21sM6FpG+30ZLOjv376WHmL8dBPstz31sUK&#10;ncT5ejKNhKQGutvMBkj3c7X5dfOxUrXEyw/l6F9bPD5vPqf3M5XYu7n7SzmGyeJ2V3ID3U+rFZlA&#10;1b177ofPth8m9ztvhA9lkIVSxL43wrMwivI8jVVPjeboTvpelMTS9/BYRHlqnr3X308yKdSXZRry&#10;N8+LgcqYC6sLRzWD1233Dbt9XsP+Oi82E+6vLTWYadgcjqca9sNiPeF25UJR7kh2sVaNOrpf60b1&#10;1uXFvFjPJmzw+vMGDSiokii98xV6s0WPPNrIMg4S1VhJpF3eNLWIVENFqcw5B9NQxWBTbXc/T8qV&#10;Ry+G/hJl5x4sPn3Y7qgw+yTUoevyarFc4vNisFx7d0M/j9H29HZbLhdjeshvqtnNxbLyPhU0IvlH&#10;51tLBs9fj9nYfFKM3+vXu2KxVK+R+XJN9lARFEe/UkPu9zzI32fvM3kmw+T9mQwuL8/eXl3Is+RK&#10;pPFldHlxcSn+Q0UTcjBfjMeTNZXODH8hj/MCDURq4FoAsM1wXrfO7YXCmr9caO5P6kLlijfl+PPH&#10;yvQzHPNkHorh0vDQhHql5m7F4Gt6qAD6YDjHUcp+yB3LYBCHIR4RErDr2pG8977eQV+14v//k4OG&#10;Bw7KqH8yB81EhCLQdBRnDMV7B82S3j9/eADFNNoA0OykAGr9U4ZxSDnv/TPPNRnq8ZPDDMzLP94E&#10;DzKt/POqmkwonGIaylOtxlDD7bcusWe2qZ4czTZjQYDYCpVhnmi+KXLJsYUznY9uFd8k3zUcEwHV&#10;WNO72VjX4Bp0erpaIkz707lHFr07/qO8fp8MXm+TBd7cM1mSTWMKmG7ThGmcd5hCoW0ykXcZQ0Bi&#10;UyF+6TKGrrDJ0kh2lAyE3aYKRRh3lCx1kgkhRYc1ROHWmpCx7LCGftsnS9Kww5pweyDosCXc9qe2&#10;7zLm9kHgJRQSeEkcR8xA3c6iWMUW7+GUblc8nNLtjYdTuj3ycEq3Uw5SwuOtTxdzFUoxtdZ+DpLt&#10;IfYb+tci5PBpU24p4iW3x6C6VoEgf4NGipM8qiVXdOU6omGBPJGukVzWkqto+tpEy4fJVSxnCqPi&#10;yWsmYa3Wk5p1+B+V3YSYh9bTWnJyMK5rrbIqH91MFaSdpqhT+R5EnRsFBJtiR61LlaaXFJEq+Jkj&#10;mCb0oSer8tPkuuQ0O2pklQJZm7lyn2B0e7MYvZv8Vk9OsQmSgxzynLtRVrJYVSBhEoACqI8BMJwa&#10;EGJ6pWa0NYsERjgLuIObB0XX9Hmc6oGiMwHw8OeAluMziWhswViW1zMJM9XReaYFGJ0JAInTE+Qc&#10;nYvIE63ZhEazUeZEFqg6ijiqtRhBlcoHYHR8PiJQzQ+7jbbR1vJAc3iVv069n5LcjoDXkf8ovcP4&#10;FLmiM13ZoP/H1j5qCs7WFXqu+Ef3oJPsySKJV5XQpNBx0J7xYl5Wv/neHXTcob/9921RTXxv+ec1&#10;9LxcSIlkO34j4zTEm8p9cuM+KdYjmBr6Ox8YTC8vdkosvt1Ui9kcOQnGjXX5FoLmdME6GDEjJd3A&#10;SejNKZUbjM9DYodKAiq+DbGLD4REd6R8FWKns3S5gksqwjTook8uoxAxE7sWY0ANyztCGXURTpdK&#10;SJkR32kx5tKIMDiK2GV52mGsxuvCPOzgYjVeJ0XUYe0JvA4V7DLmdsEBC3L7qud1mHl7Xqe42vN4&#10;HY23l+F1ihOo1aM9gcsVTTLLUZoNAV8USwHtA+4yOXDJoksnrK1EIExAx4eNPGKpKFcUMn+z6YE7&#10;nB7IcnwmEU13TBIbvI5W1/B5aqIsXRPgEX8OxDk6E5FFuvpBXGdviWbHIgpqdRFAKs4G7NHGJ48y&#10;4Tw2rRzWK6PrIuKwxvZUzQ0ENzqlZ3Ut69DtCwYOXcNaXs/qTrFiDGhoYXUctLw4qwsjDURSLffv&#10;leMwyzHkaOkNY9ygjlnAfxKrY7GIrHIku9fhXK2IhSKdn0sTXD6RBSlRnRZLLqOTMXGTFlMuoRPY&#10;59BhC5Xf87406TBWI3TYjtBhzBWF8oRZU0vJXEKHpaauWtYIXZx0Fa1G6Ki1OspW1+pQrI6qQoLY&#10;t0jP6VzxrdfqrBBESiNNt/fr52h1jD2k1dEoaeN0an43ItcjQh0WbZlsKeBRbCdOFAth0mZ4FpCF&#10;U0qrhD5KTESAJTeyrmQ9YwkamcpU1PkKAY4qjFLuGsyElCWXPKqyYk1FsR9pdvDoz/PYUNIaxQoB&#10;RKpMWIw5mpNGVtbL6tZkoqsiw5pyRhDF2QiA0PH5pFpuFCmQh6cCzT8z6LLUkiIF06490NU3aN5o&#10;tJ7O9XTO975bkQ6zegud4yjm69G5FLM/DyGz18+hc7E0cvqz6NxDlMJhCojBeClR59pF6kKpBKxH&#10;WJ2QoRbqdBi4p5E1XpeHooPuuLwui5g8tRTN5XVCKgmxpWguryMFjlW/g5K5vE4mWUfBXFpnBMQD&#10;UzVS10moXUat1cNDSz2dUyuo/dLrwCzskndhAr5WE7OicS9K52iktdE5hU409+uxiLwfIXVpqtlC&#10;jCUely3YzeGN9URCGMUvgCH0jQaNaOde2IGutaQo0GNI0xWB90xXgrpYJ4A9/ADocnQ2IqWFKjRA&#10;ohQ+yyMTqSlpWONEhEmcntS0Y+siBO3AoVYGo3OaLNU1yWsSGpCKE3+R5Kj6pNYhqTJj9AXVeqqy&#10;bTpjz+Z6NvcdsznM0orNmeMcalxqJveVjnN40+Vi8wvGLXgVXv2TXhGM6nM0sQkqRYaIjAe2oX0U&#10;a5GGFxH4KZwwpO+bHvGgzC+L7VwdBVnO6LUqeX/444RbCFLaLNPwZw7+T+XPjhfbg0oS81Tdi/ME&#10;kyBL0b0P9weYzN4WfcQuxX6upg+zfvdNfVg2T4r0PtwfwsMh5fZjoszAGzjMGPgtfRjb2LUQbNiE&#10;9WETP/VcAhNYf5CUz5CnAbhmw4eZjX5TH05NcH7gw2bJqvfh3ofNcX2ZyD0j/jtOGeAwxpJP7Ye8&#10;BUK7cuO4lD2y/7aqyjs6s469x8q9al+gN9tjzuzbCw4OITij5UaO6KxI1+HAtJmOo0Sz7ZaUFX2s&#10;n2j3l2/teZEN7qvFDpd+LBcrHDiwNwAUgwdP+rcele93gTPskstaAlx32QdO+L28y6Z6LfoweuMn&#10;7LKJWVd/osviLMaOb2vQt1LsfqGt/+TM0xnulWCvdveosX8ZrmKT3LSmrZ1S0EmUFslZku0XuNqi&#10;937ngp/WiwvoTp+2+3DaiTN5PwBR0Y5rmuPflfd0vFXtlHDg19vd45FRzvRB1xcfBvb86+FdFikp&#10;+TQMJC7beVCKewy5ayeOyDHtB3DY7/NmlC+fbDpPB6ktiny/0u+5CGXwLszPrpIsPZNXMj7L0yA7&#10;C0T+Lk8CmcvLq/plLyzbqiunnnEW/NlX3HwhDtgQg4rPK1dwdfOXFzAbU+Tu/uZeTQ9WzlOnlPpZ&#10;086aNlyp4QbztpPjRp5imY2W5mLsl6+Lnz1utF4fVZuvHXjpccO5J+sZuGEl1B43nPvciG9gjbuF&#10;b/Dy2ulxQ2D9kXADxdLnb4zQIXCRniIccWwW2p/Iuy2/MPTCftATjp5w8HrMnnBY3boHjgZwYMdO&#10;C3Dwvp7TA0dAqgGAAzfsNVZbe+Bov7CyZxxH6HXPYBx2saAHjgZwYDdyC3DYyA73yJIifRqFA3qL&#10;2nm4v3zXMI6YzrawwmHvuOkJx9DvcePr4oZdmelxo4EbEBxbcMNGdifFjSSK1d0GcYJLquqbFPmW&#10;HgKOGGvIvTRqbsjugePrAoddH/tfAQ6IvPzPAFj51f+4gP7bgPser91/r/DmvwAAAP//AwBQSwME&#10;FAAGAAgAAAAhAEukv07fAAAACgEAAA8AAABkcnMvZG93bnJldi54bWxMj8Fqg0AQhu+FvsMygd6a&#10;VUOMGNcQQttTKDQplN4mOlGJOyvuRs3bd9tLepuf+fjnm2wz6VYM1NvGsIJwHoAgLkzZcKXg8/j6&#10;nICwDrnE1jApuJGFTf74kGFampE/aDi4SvgStikqqJ3rUiltUZNGOzcdsd+dTa/R+dhXsuxx9OW6&#10;lVEQxFJjw/5CjR3taiouh6tW8DbiuF2EL8P+ct7dvo/L9699SEo9zabtGoSjyd1h+NX36pB7p5O5&#10;cmlF63MSrTz6N4DwQBItYxAnBYskXoHMM/n/hfwHAAD//wMAUEsBAi0AFAAGAAgAAAAhALaDOJL+&#10;AAAA4QEAABMAAAAAAAAAAAAAAAAAAAAAAFtDb250ZW50X1R5cGVzXS54bWxQSwECLQAUAAYACAAA&#10;ACEAOP0h/9YAAACUAQAACwAAAAAAAAAAAAAAAAAvAQAAX3JlbHMvLnJlbHNQSwECLQAUAAYACAAA&#10;ACEAs+CnxlQMAACmYQAADgAAAAAAAAAAAAAAAAAuAgAAZHJzL2Uyb0RvYy54bWxQSwECLQAUAAYA&#10;CAAAACEAS6S/Tt8AAAAKAQAADwAAAAAAAAAAAAAAAACuDgAAZHJzL2Rvd25yZXYueG1sUEsFBgAA&#10;AAAEAAQA8wAAALoPAAAAAA==&#10;">
                <v:line id="Line 47315" o:spid="_x0000_s1245" style="position:absolute;visibility:visible;mso-wrap-style:square" from="4506,1630" to="4519,5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8xAAAANwAAAAPAAAAZHJzL2Rvd25yZXYueG1sRE/LasJA&#10;FN0X/IfhCu7qxAqhRkeRloJ2UeoDdHnNXJNo5k6YmSbp33cWBZeH816selOLlpyvLCuYjBMQxLnV&#10;FRcKjoeP51cQPiBrrC2Tgl/ysFoOnhaYadvxjtp9KEQMYZ+hgjKEJpPS5yUZ9GPbEEfuap3BEKEr&#10;pHbYxXBTy5ckSaXBimNDiQ29lZTf9z9Gwdf0O23X289Nf9qml/x9dznfOqfUaNiv5yAC9eEh/ndv&#10;tIJ0FufHM/EIyOUfAAAA//8DAFBLAQItABQABgAIAAAAIQDb4fbL7gAAAIUBAAATAAAAAAAAAAAA&#10;AAAAAAAAAABbQ29udGVudF9UeXBlc10ueG1sUEsBAi0AFAAGAAgAAAAhAFr0LFu/AAAAFQEAAAsA&#10;AAAAAAAAAAAAAAAAHwEAAF9yZWxzLy5yZWxzUEsBAi0AFAAGAAgAAAAhAL5ZWDzEAAAA3AAAAA8A&#10;AAAAAAAAAAAAAAAABwIAAGRycy9kb3ducmV2LnhtbFBLBQYAAAAAAwADALcAAAD4AgAAAAA=&#10;"/>
                <v:line id="Line 47316" o:spid="_x0000_s1246" style="position:absolute;visibility:visible;mso-wrap-style:square" from="4519,5379" to="9748,5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f2nxgAAANwAAAAPAAAAZHJzL2Rvd25yZXYueG1sRI9Ba8JA&#10;FITvBf/D8gq91Y0WQk1dRVoE9SDVFtrjM/uapGbfht01if/eFQSPw8x8w0znvalFS85XlhWMhgkI&#10;4tzqigsF31/L51cQPiBrrC2TgjN5mM8GD1PMtO14R+0+FCJC2GeooAyhyaT0eUkG/dA2xNH7s85g&#10;iNIVUjvsItzUcpwkqTRYcVwosaH3kvLj/mQUbF8+03ax3qz6n3V6yD92h9//zin19Ngv3kAE6sM9&#10;fGuvtIJ0MoLrmXgE5OwCAAD//wMAUEsBAi0AFAAGAAgAAAAhANvh9svuAAAAhQEAABMAAAAAAAAA&#10;AAAAAAAAAAAAAFtDb250ZW50X1R5cGVzXS54bWxQSwECLQAUAAYACAAAACEAWvQsW78AAAAVAQAA&#10;CwAAAAAAAAAAAAAAAAAfAQAAX3JlbHMvLnJlbHNQSwECLQAUAAYACAAAACEA0RX9p8YAAADcAAAA&#10;DwAAAAAAAAAAAAAAAAAHAgAAZHJzL2Rvd25yZXYueG1sUEsFBgAAAAADAAMAtwAAAPoCAAAAAA==&#10;"/>
                <v:line id="Line 47317" o:spid="_x0000_s1247" style="position:absolute;visibility:visible;mso-wrap-style:square" from="8132,2581" to="900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2PQxgAAANwAAAAPAAAAZHJzL2Rvd25yZXYueG1sRI9Ba8JA&#10;FITvBf/D8gRvdVOF0EZXEUtBPZRqC3p8Zp9JavZt2F2T9N93C0KPw8x8w8yXvalFS85XlhU8jRMQ&#10;xLnVFRcKvj7fHp9B+ICssbZMCn7Iw3IxeJhjpm3He2oPoRARwj5DBWUITSalz0sy6Me2IY7exTqD&#10;IUpXSO2wi3BTy0mSpNJgxXGhxIbWJeXXw80oeJ9+pO1qu9v0x216zl/359N355QaDfvVDESgPvyH&#10;7+2NVpC+TODvTDwCcvELAAD//wMAUEsBAi0AFAAGAAgAAAAhANvh9svuAAAAhQEAABMAAAAAAAAA&#10;AAAAAAAAAAAAAFtDb250ZW50X1R5cGVzXS54bWxQSwECLQAUAAYACAAAACEAWvQsW78AAAAVAQAA&#10;CwAAAAAAAAAAAAAAAAAfAQAAX3JlbHMvLnJlbHNQSwECLQAUAAYACAAAACEAIcdj0MYAAADcAAAA&#10;DwAAAAAAAAAAAAAAAAAHAgAAZHJzL2Rvd25yZXYueG1sUEsFBgAAAAADAAMAtwAAAPoCAAAAAA==&#10;"/>
                <v:line id="Line 47318" o:spid="_x0000_s1248" style="position:absolute;visibility:visible;mso-wrap-style:square" from="8132,4252" to="9123,4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8ZLxwAAANwAAAAPAAAAZHJzL2Rvd25yZXYueG1sRI9Pa8JA&#10;FMTvgt9heUJvurFCqKmriKWgPZT6B9rjM/uaRLNvw+42Sb99tyB4HGbmN8xi1ZtatOR8ZVnBdJKA&#10;IM6trrhQcDq+jp9A+ICssbZMCn7Jw2o5HCww07bjPbWHUIgIYZ+hgjKEJpPS5yUZ9BPbEEfv2zqD&#10;IUpXSO2wi3BTy8ckSaXBiuNCiQ1tSsqvhx+j4H32kbbr3du2/9yl5/xlf/66dE6ph1G/fgYRqA/3&#10;8K291QrS+Qz+z8QjIJd/AAAA//8DAFBLAQItABQABgAIAAAAIQDb4fbL7gAAAIUBAAATAAAAAAAA&#10;AAAAAAAAAAAAAABbQ29udGVudF9UeXBlc10ueG1sUEsBAi0AFAAGAAgAAAAhAFr0LFu/AAAAFQEA&#10;AAsAAAAAAAAAAAAAAAAAHwEAAF9yZWxzLy5yZWxzUEsBAi0AFAAGAAgAAAAhAE6LxkvHAAAA3AAA&#10;AA8AAAAAAAAAAAAAAAAABwIAAGRycy9kb3ducmV2LnhtbFBLBQYAAAAAAwADALcAAAD7AgAAAAA=&#10;"/>
                <v:shape id="Freeform 47319" o:spid="_x0000_s1249" style="position:absolute;left:5169;top:2581;width:2963;height:1944;visibility:visible;mso-wrap-style:square;v-text-anchor:top" coordsize="2963,1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i9YxQAAANwAAAAPAAAAZHJzL2Rvd25yZXYueG1sRI9Ba8JA&#10;FITvQv/D8gRvdaPFWFNXkRZRDyJavT+yr0kw+zZk1yT+e1coeBxm5htmvuxMKRqqXWFZwWgYgSBO&#10;rS44U3D+Xb9/gnAeWWNpmRTcycFy8dabY6Jty0dqTj4TAcIuQQW591UipUtzMuiGtiIO3p+tDfog&#10;60zqGtsAN6UcR1EsDRYcFnKs6Dun9Hq6GQXtZPwzvax28Z5266oZHTaX4+1DqUG/W32B8NT5V/i/&#10;vdUK4tkEnmfCEZCLBwAAAP//AwBQSwECLQAUAAYACAAAACEA2+H2y+4AAACFAQAAEwAAAAAAAAAA&#10;AAAAAAAAAAAAW0NvbnRlbnRfVHlwZXNdLnhtbFBLAQItABQABgAIAAAAIQBa9CxbvwAAABUBAAAL&#10;AAAAAAAAAAAAAAAAAB8BAABfcmVscy8ucmVsc1BLAQItABQABgAIAAAAIQBF1i9YxQAAANwAAAAP&#10;AAAAAAAAAAAAAAAAAAcCAABkcnMvZG93bnJldi54bWxQSwUGAAAAAAMAAwC3AAAA+QIAAAAA&#10;" path="m2963,v-34,32,-113,68,-204,190c2668,312,2525,576,2419,734v-106,158,-133,251,-294,407c1964,1297,1808,1538,1454,1672,1100,1806,244,1901,,1944e" filled="f">
                  <v:path arrowok="t" o:connecttype="custom" o:connectlocs="2963,0;2759,190;2419,734;2125,1141;1454,1672;0,1944" o:connectangles="0,0,0,0,0,0"/>
                </v:shape>
                <v:shape id="Freeform 47320" o:spid="_x0000_s1250" style="position:absolute;left:5169;top:2581;width:2963;height:1549;visibility:visible;mso-wrap-style:square;v-text-anchor:top" coordsize="2963,1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1pnwwAAANwAAAAPAAAAZHJzL2Rvd25yZXYueG1sRI9BSwMx&#10;FITvgv8hPKE3m1XK0l2blmop9KRYFa+PzdvN4uYlJOl2++8bQfA4zMw3zGoz2UGMFGLvWMHDvABB&#10;3Djdc6fg82N/vwQRE7LGwTEpuFCEzfr2ZoW1dmd+p/GYOpEhHGtUYFLytZSxMWQxzp0nzl7rgsWU&#10;ZeikDnjOcDvIx6IopcWe84JBTy+Gmp/jyWbKs+fwVX1322rn2/F12ZpFeFNqdjdtn0AkmtJ/+K99&#10;0ArKqoTfM/kIyPUVAAD//wMAUEsBAi0AFAAGAAgAAAAhANvh9svuAAAAhQEAABMAAAAAAAAAAAAA&#10;AAAAAAAAAFtDb250ZW50X1R5cGVzXS54bWxQSwECLQAUAAYACAAAACEAWvQsW78AAAAVAQAACwAA&#10;AAAAAAAAAAAAAAAfAQAAX3JlbHMvLnJlbHNQSwECLQAUAAYACAAAACEAg+NaZ8MAAADcAAAADwAA&#10;AAAAAAAAAAAAAAAHAgAAZHJzL2Rvd25yZXYueG1sUEsFBgAAAAADAAMAtwAAAPcCAAAAAA==&#10;" path="m2963,v-43,25,-170,75,-258,150c2617,225,2546,324,2433,448,2320,572,2215,736,2025,897v-190,161,-396,407,-733,516c955,1522,215,1526,,1549e" filled="f">
                  <v:path arrowok="t" o:connecttype="custom" o:connectlocs="2963,0;2705,150;2433,448;2025,897;1292,1413;0,1549" o:connectangles="0,0,0,0,0,0"/>
                </v:shape>
                <v:shape id="Freeform 47321" o:spid="_x0000_s1251" style="position:absolute;left:5237;top:2414;width:2895;height:1838;visibility:visible;mso-wrap-style:square;v-text-anchor:top" coordsize="2895,1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ochxAAAANwAAAAPAAAAZHJzL2Rvd25yZXYueG1sRI9Ba8JA&#10;FITvBf/D8gRvdaOHaKOrqJAinkys90f2mQSzb2N2G9N/3xUKPQ4z8w2z3g6mET11rrasYDaNQBAX&#10;VtdcKvi6pO9LEM4ja2wsk4IfcrDdjN7WmGj75Iz63JciQNglqKDyvk2kdEVFBt3UtsTBu9nOoA+y&#10;K6Xu8BngppHzKIqlwZrDQoUtHSoq7vm3UdDX/f6RXvL7sMzS8yz7PB3i60OpyXjYrUB4Gvx/+K99&#10;1ArijwW8zoQjIDe/AAAA//8DAFBLAQItABQABgAIAAAAIQDb4fbL7gAAAIUBAAATAAAAAAAAAAAA&#10;AAAAAAAAAABbQ29udGVudF9UeXBlc10ueG1sUEsBAi0AFAAGAAgAAAAhAFr0LFu/AAAAFQEAAAsA&#10;AAAAAAAAAAAAAAAAHwEAAF9yZWxzLy5yZWxzUEsBAi0AFAAGAAgAAAAhAJsKhyHEAAAA3AAAAA8A&#10;AAAAAAAAAAAAAAAABwIAAGRycy9kb3ducmV2LnhtbFBLBQYAAAAAAwADALcAAAD4AgAAAAA=&#10;" path="m,4c281,2,562,,807,45v245,45,444,77,666,231c1695,430,1953,754,2139,969v186,215,322,452,448,597c2713,1711,2844,1793,2895,1838e" filled="f">
                  <v:path arrowok="t" o:connecttype="custom" o:connectlocs="0,4;807,45;1473,276;2139,969;2587,1566;2895,1838" o:connectangles="0,0,0,0,0,0"/>
                </v:shape>
                <v:shape id="Freeform 47322" o:spid="_x0000_s1252" style="position:absolute;left:5237;top:2710;width:2895;height:1542;visibility:visible;mso-wrap-style:square;v-text-anchor:top" coordsize="2895,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Y+wAAAANwAAAAPAAAAZHJzL2Rvd25yZXYueG1sRE/LisIw&#10;FN0L/kO4gptBU0VEq1FEFNTBhQ90e22ubbG5KU3U+veTxYDLw3lP57UpxIsql1tW0OtGIIgTq3NO&#10;FZxP684IhPPIGgvLpOBDDuazZmOKsbZvPtDr6FMRQtjFqCDzvoyldElGBl3XlsSBu9vKoA+wSqWu&#10;8B3CTSH7UTSUBnMODRmWtMwoeRyfRsHvZ7DdXPbXHVnE1c2c/PnHaKXarXoxAeGp9l/xv3ujFQzH&#10;YW04E46AnP0BAAD//wMAUEsBAi0AFAAGAAgAAAAhANvh9svuAAAAhQEAABMAAAAAAAAAAAAAAAAA&#10;AAAAAFtDb250ZW50X1R5cGVzXS54bWxQSwECLQAUAAYACAAAACEAWvQsW78AAAAVAQAACwAAAAAA&#10;AAAAAAAAAAAfAQAAX3JlbHMvLnJlbHNQSwECLQAUAAYACAAAACEA/1YmPsAAAADcAAAADwAAAAAA&#10;AAAAAAAAAAAHAgAAZHJzL2Rvd25yZXYueG1sUEsFBgAAAAADAAMAtwAAAPQCAAAAAA==&#10;" path="m2895,1542v-121,-2,-241,-4,-403,-122c2330,1302,2102,1024,1921,836,1740,648,1647,423,1405,292,1163,161,702,96,468,48,234,,78,14,,7e" filled="f">
                  <v:path arrowok="t" o:connecttype="custom" o:connectlocs="2895,1542;2492,1420;1921,836;1405,292;468,48;0,7" o:connectangles="0,0,0,0,0,0"/>
                </v:shape>
                <v:line id="Line 47323" o:spid="_x0000_s1253" style="position:absolute;flip:x y;visibility:visible;mso-wrap-style:square" from="5473,1887" to="5486,53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T/sxwAAANwAAAAPAAAAZHJzL2Rvd25yZXYueG1sRI9Ba8JA&#10;FITvQv/D8gq9SLNpD2KiG5GWgIhU1ELt7TX7mgSzb0N2jfHfdwWhx2FmvmHmi8E0oqfO1ZYVvEQx&#10;COLC6ppLBZ+H/HkKwnlkjY1lUnAlB4vsYTTHVNsL76jf+1IECLsUFVTet6mUrqjIoItsSxy8X9sZ&#10;9EF2pdQdXgLcNPI1jifSYM1hocKW3ioqTvuzUfC1/ihWp+WxYfn9k2/H8WHT5+9KPT0OyxkIT4P/&#10;D9/bK61gkiRwOxOOgMz+AAAA//8DAFBLAQItABQABgAIAAAAIQDb4fbL7gAAAIUBAAATAAAAAAAA&#10;AAAAAAAAAAAAAABbQ29udGVudF9UeXBlc10ueG1sUEsBAi0AFAAGAAgAAAAhAFr0LFu/AAAAFQEA&#10;AAsAAAAAAAAAAAAAAAAAHwEAAF9yZWxzLy5yZWxzUEsBAi0AFAAGAAgAAAAhABThP+zHAAAA3AAA&#10;AA8AAAAAAAAAAAAAAAAABwIAAGRycy9kb3ducmV2LnhtbFBLBQYAAAAAAwADALcAAAD7AgAAAAA=&#10;">
                  <v:stroke dashstyle="longDash"/>
                </v:line>
                <v:line id="Line 47324" o:spid="_x0000_s1254" style="position:absolute;flip:x;visibility:visible;mso-wrap-style:square" from="4506,4116" to="5473,41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tgjwQAAANwAAAAPAAAAZHJzL2Rvd25yZXYueG1sRE/LisIw&#10;FN0L8w/hDrjTtDKoVGNxZhgU7cbX/tJc29LmpjQZrX9vFoLLw3kv09404kadqywriMcRCOLc6ooL&#10;BefT32gOwnlkjY1lUvAgB+nqY7DERNs7H+h29IUIIewSVFB63yZSurwkg25sW+LAXW1n0AfYFVJ3&#10;eA/hppGTKJpKgxWHhhJb+ikpr4//RkGWfee17ffTzTabVZOvXfzL8UWp4We/XoDw1Pu3+OXeagWz&#10;KMwPZ8IRkKsnAAAA//8DAFBLAQItABQABgAIAAAAIQDb4fbL7gAAAIUBAAATAAAAAAAAAAAAAAAA&#10;AAAAAABbQ29udGVudF9UeXBlc10ueG1sUEsBAi0AFAAGAAgAAAAhAFr0LFu/AAAAFQEAAAsAAAAA&#10;AAAAAAAAAAAAHwEAAF9yZWxzLy5yZWxzUEsBAi0AFAAGAAgAAAAhAJ6u2CPBAAAA3AAAAA8AAAAA&#10;AAAAAAAAAAAABwIAAGRycy9kb3ducmV2LnhtbFBLBQYAAAAAAwADALcAAAD1AgAAAAA=&#10;">
                  <v:stroke dashstyle="longDash"/>
                </v:line>
                <v:line id="Line 47325" o:spid="_x0000_s1255" style="position:absolute;flip:x;visibility:visible;mso-wrap-style:square" from="4506,4481" to="5473,4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n24wwAAANwAAAAPAAAAZHJzL2Rvd25yZXYueG1sRI9Pi8Iw&#10;FMTvgt8hPMGbphVR6RrFP4ji9qK7e380z7bYvJQmav32RljwOMzMb5j5sjWVuFPjSssK4mEEgjiz&#10;uuRcwe/PbjAD4TyyxsoyKXiSg+Wi25ljou2DT3Q/+1wECLsEFRTe14mULivIoBvamjh4F9sY9EE2&#10;udQNPgLcVHIURRNpsOSwUGBNm4Ky6/lmFKTpOrva9nuyP6TTcjQ+xluO/5Tq99rVFwhPrf+E/9sH&#10;rWAaxfA+E46AXLwAAAD//wMAUEsBAi0AFAAGAAgAAAAhANvh9svuAAAAhQEAABMAAAAAAAAAAAAA&#10;AAAAAAAAAFtDb250ZW50X1R5cGVzXS54bWxQSwECLQAUAAYACAAAACEAWvQsW78AAAAVAQAACwAA&#10;AAAAAAAAAAAAAAAfAQAAX3JlbHMvLnJlbHNQSwECLQAUAAYACAAAACEA8eJ9uMMAAADcAAAADwAA&#10;AAAAAAAAAAAAAAAHAgAAZHJzL2Rvd25yZXYueG1sUEsFBgAAAAADAAMAtwAAAPcCAAAAAA==&#10;">
                  <v:stroke dashstyle="longDash"/>
                </v:line>
                <v:line id="Line 47326" o:spid="_x0000_s1256" style="position:absolute;flip:x;visibility:visible;mso-wrap-style:square" from="4506,2414" to="5473,2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OPPxAAAANwAAAAPAAAAZHJzL2Rvd25yZXYueG1sRI9Li8JA&#10;EITvC/6HoYW9rZMEUYmO4gNZcXPxdW8ybRLM9ITMqNl/vyMseCyq6itqtuhMLR7UusqygngQgSDO&#10;ra64UHA+bb8mIJxH1lhbJgW/5GAx733MMNX2yQd6HH0hAoRdigpK75tUSpeXZNANbEMcvKttDfog&#10;20LqFp8BbmqZRNFIGqw4LJTY0Lqk/Ha8GwVZtspvtvsZfe+ycZUM9/GG44tSn/1uOQXhqfPv8H97&#10;pxWMowReZ8IRkPM/AAAA//8DAFBLAQItABQABgAIAAAAIQDb4fbL7gAAAIUBAAATAAAAAAAAAAAA&#10;AAAAAAAAAABbQ29udGVudF9UeXBlc10ueG1sUEsBAi0AFAAGAAgAAAAhAFr0LFu/AAAAFQEAAAsA&#10;AAAAAAAAAAAAAAAAHwEAAF9yZWxzLy5yZWxzUEsBAi0AFAAGAAgAAAAhAAEw48/EAAAA3AAAAA8A&#10;AAAAAAAAAAAAAAAABwIAAGRycy9kb3ducmV2LnhtbFBLBQYAAAAAAwADALcAAAD4AgAAAAA=&#10;">
                  <v:stroke dashstyle="longDash"/>
                </v:line>
                <v:line id="Line 47327" o:spid="_x0000_s1257" style="position:absolute;flip:x;visibility:visible;mso-wrap-style:square" from="4506,2724" to="5473,2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EZUxAAAANwAAAAPAAAAZHJzL2Rvd25yZXYueG1sRI9Pi8Iw&#10;FMTvC36H8ARva1pXdKlGURdRtJf1z/3RPNti81KaqPXbbxYEj8PM/IaZzltTiTs1rrSsIO5HIIgz&#10;q0vOFZyO689vEM4ja6wsk4InOZjPOh9TTLR98C/dDz4XAcIuQQWF93UipcsKMuj6tiYO3sU2Bn2Q&#10;TS51g48AN5UcRNFIGiw5LBRY06qg7Hq4GQVpusyutt2PNtt0XA6Gu/iH47NSvW67mIDw1Pp3+NXe&#10;agXj6Av+z4QjIGd/AAAA//8DAFBLAQItABQABgAIAAAAIQDb4fbL7gAAAIUBAAATAAAAAAAAAAAA&#10;AAAAAAAAAABbQ29udGVudF9UeXBlc10ueG1sUEsBAi0AFAAGAAgAAAAhAFr0LFu/AAAAFQEAAAsA&#10;AAAAAAAAAAAAAAAAHwEAAF9yZWxzLy5yZWxzUEsBAi0AFAAGAAgAAAAhAG58RlTEAAAA3AAAAA8A&#10;AAAAAAAAAAAAAAAABwIAAGRycy9kb3ducmV2LnhtbFBLBQYAAAAAAwADALcAAAD4AgAAAAA=&#10;">
                  <v:stroke dashstyle="longDash"/>
                </v:line>
                <v:rect id="Rectangle 47328" o:spid="_x0000_s1258" style="position:absolute;left:3654;top:2414;width:852;height: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5RxxAAAAN4AAAAPAAAAZHJzL2Rvd25yZXYueG1sRI/NisIw&#10;FIX3A/MO4Q64G5NREa1GGUYUXWrduLs217ZOc1OaqNWnNwvB5eH88U3nra3ElRpfOtbw01UgiDNn&#10;Ss417NPl9wiED8gGK8ek4U4e5rPPjykmxt14S9ddyEUcYZ+ghiKEOpHSZwVZ9F1XE0fv5BqLIcom&#10;l6bBWxy3lewpNZQWS44PBdb0V1D2v7tYDceyt8fHNl0pO172w6ZNz5fDQuvOV/s7ARGoDe/wq702&#10;GgbDgYoAESeigJw9AQAA//8DAFBLAQItABQABgAIAAAAIQDb4fbL7gAAAIUBAAATAAAAAAAAAAAA&#10;AAAAAAAAAABbQ29udGVudF9UeXBlc10ueG1sUEsBAi0AFAAGAAgAAAAhAFr0LFu/AAAAFQEAAAsA&#10;AAAAAAAAAAAAAAAAHwEAAF9yZWxzLy5yZWxzUEsBAi0AFAAGAAgAAAAhAGcDlHHEAAAA3gAAAA8A&#10;AAAAAAAAAAAAAAAABwIAAGRycy9kb3ducmV2LnhtbFBLBQYAAAAAAwADALcAAAD4AgAAAAA=&#10;"/>
                <v:rect id="Rectangle 47329" o:spid="_x0000_s1259" style="position:absolute;left:3753;top:4116;width:753;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zG+xwAAAN4AAAAPAAAAZHJzL2Rvd25yZXYueG1sRI9BawIx&#10;FITvQv9DeAVvmlUXK6tRVJBaEEFb0ONz87pZunlZNqmu/94UhB6HmfmGmS1aW4krNb50rGDQT0AQ&#10;506XXCj4+tz0JiB8QNZYOSYFd/KwmL90Zphpd+MDXY+hEBHCPkMFJoQ6k9Lnhiz6vquJo/ftGosh&#10;yqaQusFbhNtKDpNkLC2WHBcM1rQ2lP8cf62C0SlfnyfLD2d276N0v387uAuulOq+tsspiEBt+A8/&#10;21utIB2nyQD+7sQrIOcPAAAA//8DAFBLAQItABQABgAIAAAAIQDb4fbL7gAAAIUBAAATAAAAAAAA&#10;AAAAAAAAAAAAAABbQ29udGVudF9UeXBlc10ueG1sUEsBAi0AFAAGAAgAAAAhAFr0LFu/AAAAFQEA&#10;AAsAAAAAAAAAAAAAAAAAHwEAAF9yZWxzLy5yZWxzUEsBAi0AFAAGAAgAAAAhAJYvMb7HAAAA3gAA&#10;AA8AAAAAAAAAAAAAAAAABwIAAGRycy9kb3ducmV2LnhtbFBLBQYAAAAAAwADALcAAAD7AgAAAAA=&#10;" fillcolor="black">
                  <v:fill r:id="rId35" o:title="" type="pattern"/>
                </v:rect>
                <v:shape id="Text Box 47330" o:spid="_x0000_s1260" type="#_x0000_t202" style="position:absolute;left:5169;top:5379;width:747;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EXkxgAAAN4AAAAPAAAAZHJzL2Rvd25yZXYueG1sRI9Ba8JA&#10;FITvgv9heUJvZteQSk1dRZRCTy3aKnh7ZJ9JaPZtyG6T9N93C0KPw8x8w6y3o21ET52vHWtYJAoE&#10;ceFMzaWGz4+X+RMIH5ANNo5Jww952G6mkzXmxg18pP4UShEh7HPUUIXQ5lL6oiKLPnEtcfRurrMY&#10;ouxKaTocItw2MlVqKS3WHBcqbGlfUfF1+rYazm+36yVT7+XBPraDG5Vku5JaP8zG3TOIQGP4D9/b&#10;r0ZDtsxUCn934hWQm18AAAD//wMAUEsBAi0AFAAGAAgAAAAhANvh9svuAAAAhQEAABMAAAAAAAAA&#10;AAAAAAAAAAAAAFtDb250ZW50X1R5cGVzXS54bWxQSwECLQAUAAYACAAAACEAWvQsW78AAAAVAQAA&#10;CwAAAAAAAAAAAAAAAAAfAQAAX3JlbHMvLnJlbHNQSwECLQAUAAYACAAAACEAdlRF5MYAAADeAAAA&#10;DwAAAAAAAAAAAAAAAAAHAgAAZHJzL2Rvd25yZXYueG1sUEsFBgAAAAADAAMAtwAAAPoCAAAAAA==&#10;" filled="f" stroked="f">
                  <v:textbox>
                    <w:txbxContent>
                      <w:p w:rsidR="00E20A81" w:rsidRPr="00D45A20" w:rsidRDefault="00E20A81" w:rsidP="00E20A81">
                        <w:pPr>
                          <w:rPr>
                            <w:vertAlign w:val="subscript"/>
                          </w:rPr>
                        </w:pPr>
                        <w:r>
                          <w:rPr>
                            <w:i/>
                          </w:rPr>
                          <w:t>R</w:t>
                        </w:r>
                        <w:r>
                          <w:rPr>
                            <w:vertAlign w:val="subscript"/>
                          </w:rPr>
                          <w:t>0</w:t>
                        </w:r>
                      </w:p>
                    </w:txbxContent>
                  </v:textbox>
                </v:shape>
                <v:shape id="Text Box 47331" o:spid="_x0000_s1261" type="#_x0000_t202" style="position:absolute;left:9748;top:5130;width:747;height:4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OB/xgAAAN4AAAAPAAAAZHJzL2Rvd25yZXYueG1sRI9bawIx&#10;FITfBf9DOELfNGm7SrtulKIIfVJqL+DbYXP2Qjcnyya6239vBKGPw8x8w2TrwTbiQp2vHWt4nCkQ&#10;xLkzNZcavj530xcQPiAbbByThj/ysF6NRxmmxvX8QZdjKEWEsE9RQxVCm0rp84os+plriaNXuM5i&#10;iLIrpemwj3DbyCelFtJizXGhwpY2FeW/x7PV8L0vTj+JOpRbO297NyjJ9lVq/TAZ3pYgAg3hP3xv&#10;vxsNySJRz3C7E6+AXF0BAAD//wMAUEsBAi0AFAAGAAgAAAAhANvh9svuAAAAhQEAABMAAAAAAAAA&#10;AAAAAAAAAAAAAFtDb250ZW50X1R5cGVzXS54bWxQSwECLQAUAAYACAAAACEAWvQsW78AAAAVAQAA&#10;CwAAAAAAAAAAAAAAAAAfAQAAX3JlbHMvLnJlbHNQSwECLQAUAAYACAAAACEAGRjgf8YAAADeAAAA&#10;DwAAAAAAAAAAAAAAAAAHAgAAZHJzL2Rvd25yZXYueG1sUEsFBgAAAAADAAMAtwAAAPoCAAAAAA==&#10;" filled="f" stroked="f">
                  <v:textbox>
                    <w:txbxContent>
                      <w:p w:rsidR="00E20A81" w:rsidRPr="00D45A20" w:rsidRDefault="00E20A81" w:rsidP="00E20A81">
                        <w:pPr>
                          <w:rPr>
                            <w:vertAlign w:val="subscript"/>
                          </w:rPr>
                        </w:pPr>
                        <w:r>
                          <w:rPr>
                            <w:i/>
                          </w:rPr>
                          <w:t>R</w:t>
                        </w:r>
                      </w:p>
                    </w:txbxContent>
                  </v:textbox>
                </v:shape>
                <v:shape id="Text Box 47332" o:spid="_x0000_s1262" type="#_x0000_t202" style="position:absolute;left:9123;top:4048;width:1082;height: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XgLxQAAAN4AAAAPAAAAZHJzL2Rvd25yZXYueG1sRI9Pa8JA&#10;FMTvBb/D8gRvza4lFZu6ilgETxb/FXp7ZJ9JMPs2ZFcTv323IHgcZuY3zGzR21rcqPWVYw3jRIEg&#10;zp2puNBwPKxfpyB8QDZYOyYNd/KwmA9eZpgZ1/GObvtQiAhhn6GGMoQmk9LnJVn0iWuIo3d2rcUQ&#10;ZVtI02IX4baWb0pNpMWK40KJDa1Kyi/7q9Vw2p5/f1L1XXzZ96ZzvZJsP6TWo2G//AQRqA/P8KO9&#10;MRrSSapS+L8Tr4Cc/wEAAP//AwBQSwECLQAUAAYACAAAACEA2+H2y+4AAACFAQAAEwAAAAAAAAAA&#10;AAAAAAAAAAAAW0NvbnRlbnRfVHlwZXNdLnhtbFBLAQItABQABgAIAAAAIQBa9CxbvwAAABUBAAAL&#10;AAAAAAAAAAAAAAAAAB8BAABfcmVscy8ucmVsc1BLAQItABQABgAIAAAAIQCW8XgLxQAAAN4AAAAP&#10;AAAAAAAAAAAAAAAAAAcCAABkcnMvZG93bnJldi54bWxQSwUGAAAAAAMAAwC3AAAA+QIAAAAA&#10;" filled="f" stroked="f">
                  <v:textbox>
                    <w:txbxContent>
                      <w:p w:rsidR="00E20A81" w:rsidRPr="00D45A20" w:rsidRDefault="00E20A81" w:rsidP="00E20A81">
                        <w:r>
                          <w:t>3</w:t>
                        </w:r>
                        <w:r>
                          <w:rPr>
                            <w:i/>
                          </w:rPr>
                          <w:t>s</w:t>
                        </w:r>
                        <w:r>
                          <w:t xml:space="preserve"> (</w:t>
                        </w:r>
                        <w:r w:rsidRPr="00D45A20">
                          <w:rPr>
                            <w:i/>
                          </w:rPr>
                          <w:t>Na</w:t>
                        </w:r>
                        <w:r>
                          <w:t>)</w:t>
                        </w:r>
                      </w:p>
                    </w:txbxContent>
                  </v:textbox>
                </v:shape>
                <v:shape id="Text Box 47333" o:spid="_x0000_s1263" type="#_x0000_t202" style="position:absolute;left:9001;top:2296;width:1082;height: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d2QxgAAAN4AAAAPAAAAZHJzL2Rvd25yZXYueG1sRI9Ba8JA&#10;FITvhf6H5Qm9NbtKIjV1laIUPFVqq+DtkX0modm3Ibsm8d93hUKPw8x8wyzXo21ET52vHWuYJgoE&#10;ceFMzaWG76/35xcQPiAbbByThht5WK8eH5aYGzfwJ/WHUIoIYZ+jhiqENpfSFxVZ9IlriaN3cZ3F&#10;EGVXStPhEOG2kTOl5tJizXGhwpY2FRU/h6vVcPy4nE+p2pdbm7WDG5Vku5BaP03Gt1cQgcbwH/5r&#10;74yGdJ6qDO534hWQq18AAAD//wMAUEsBAi0AFAAGAAgAAAAhANvh9svuAAAAhQEAABMAAAAAAAAA&#10;AAAAAAAAAAAAAFtDb250ZW50X1R5cGVzXS54bWxQSwECLQAUAAYACAAAACEAWvQsW78AAAAVAQAA&#10;CwAAAAAAAAAAAAAAAAAfAQAAX3JlbHMvLnJlbHNQSwECLQAUAAYACAAAACEA+b3dkMYAAADeAAAA&#10;DwAAAAAAAAAAAAAAAAAHAgAAZHJzL2Rvd25yZXYueG1sUEsFBgAAAAADAAMAtwAAAPoCAAAAAA==&#10;" filled="f" stroked="f">
                  <v:textbox>
                    <w:txbxContent>
                      <w:p w:rsidR="00E20A81" w:rsidRPr="00D45A20" w:rsidRDefault="00E20A81" w:rsidP="00E20A81">
                        <w:r>
                          <w:t>3</w:t>
                        </w:r>
                        <w:r>
                          <w:rPr>
                            <w:i/>
                          </w:rPr>
                          <w:t>p</w:t>
                        </w:r>
                        <w:r>
                          <w:t xml:space="preserve"> (</w:t>
                        </w:r>
                        <w:r>
                          <w:rPr>
                            <w:i/>
                          </w:rPr>
                          <w:t>Cl</w:t>
                        </w:r>
                        <w:r>
                          <w:t>)</w:t>
                        </w:r>
                      </w:p>
                    </w:txbxContent>
                  </v:textbox>
                </v:shape>
                <v:shape id="Text Box 47334" o:spid="_x0000_s1264" type="#_x0000_t202" style="position:absolute;left:4025;top:1397;width:573;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0PnxQAAAN4AAAAPAAAAZHJzL2Rvd25yZXYueG1sRI9Ba8JA&#10;FITvBf/D8gRvdVeJQVNXEaXgqVJthd4e2WcSzL4N2a1J/70rFDwOM/MNs1z3thY3an3lWMNkrEAQ&#10;585UXGj4Or2/zkH4gGywdkwa/sjDejV4WWJmXMefdDuGQkQI+ww1lCE0mZQ+L8miH7uGOHoX11oM&#10;UbaFNC12EW5rOVUqlRYrjgslNrQtKb8ef62G74/LzzlRh2JnZ03neiXZLqTWo2G/eQMRqA/P8H97&#10;bzQkaaJSeNyJV0Cu7gAAAP//AwBQSwECLQAUAAYACAAAACEA2+H2y+4AAACFAQAAEwAAAAAAAAAA&#10;AAAAAAAAAAAAW0NvbnRlbnRfVHlwZXNdLnhtbFBLAQItABQABgAIAAAAIQBa9CxbvwAAABUBAAAL&#10;AAAAAAAAAAAAAAAAAB8BAABfcmVscy8ucmVsc1BLAQItABQABgAIAAAAIQAJb0PnxQAAAN4AAAAP&#10;AAAAAAAAAAAAAAAAAAcCAABkcnMvZG93bnJldi54bWxQSwUGAAAAAAMAAwC3AAAA+QIAAAAA&#10;" filled="f" stroked="f">
                  <v:textbox>
                    <w:txbxContent>
                      <w:p w:rsidR="00E20A81" w:rsidRPr="00D45A20" w:rsidRDefault="00E20A81" w:rsidP="00E20A81">
                        <w:pPr>
                          <w:rPr>
                            <w:i/>
                          </w:rPr>
                        </w:pPr>
                        <w:r>
                          <w:rPr>
                            <w:i/>
                          </w:rPr>
                          <w:t>W</w:t>
                        </w:r>
                      </w:p>
                    </w:txbxContent>
                  </v:textbox>
                </v:shape>
                <v:shape id="Text Box 47335" o:spid="_x0000_s1265" type="#_x0000_t202" style="position:absolute;left:6356;top:5619;width:1440;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Z8xgAAAN4AAAAPAAAAZHJzL2Rvd25yZXYueG1sRI9bawIx&#10;FITfBf9DOELfNGnZartulKIIPlW0F/DtsDl7oZuTZZO623/fCIKPw8x8w2TrwTbiQp2vHWt4nCkQ&#10;xLkzNZcaPj920xcQPiAbbByThj/ysF6NRxmmxvV8pMsplCJC2KeooQqhTaX0eUUW/cy1xNErXGcx&#10;RNmV0nTYR7ht5JNSc2mx5rhQYUubivKf06/V8PVenL8TdSi39rnt3aAk21ep9cNkeFuCCDSEe/jW&#10;3hsNyTxRC7jeiVdArv4BAAD//wMAUEsBAi0AFAAGAAgAAAAhANvh9svuAAAAhQEAABMAAAAAAAAA&#10;AAAAAAAAAAAAAFtDb250ZW50X1R5cGVzXS54bWxQSwECLQAUAAYACAAAACEAWvQsW78AAAAVAQAA&#10;CwAAAAAAAAAAAAAAAAAfAQAAX3JlbHMvLnJlbHNQSwECLQAUAAYACAAAACEAZiPmfMYAAADeAAAA&#10;DwAAAAAAAAAAAAAAAAAHAgAAZHJzL2Rvd25yZXYueG1sUEsFBgAAAAADAAMAtwAAAPoCAAAAAA==&#10;" filled="f" stroked="f">
                  <v:textbox>
                    <w:txbxContent>
                      <w:p w:rsidR="00E20A81" w:rsidRPr="00232D0B" w:rsidRDefault="00E20A81" w:rsidP="00E20A81">
                        <w:pPr>
                          <w:rPr>
                            <w:lang w:val="kk-KZ"/>
                          </w:rPr>
                        </w:pPr>
                        <w:r w:rsidRPr="00232D0B">
                          <w:rPr>
                            <w:lang w:val="kk-KZ"/>
                          </w:rPr>
                          <w:t>2.1</w:t>
                        </w:r>
                        <w:r>
                          <w:rPr>
                            <w:lang w:val="kk-KZ"/>
                          </w:rPr>
                          <w:t>5</w:t>
                        </w:r>
                        <w:r w:rsidRPr="00232D0B">
                          <w:rPr>
                            <w:lang w:val="kk-KZ"/>
                          </w:rPr>
                          <w:t>-сурет</w:t>
                        </w:r>
                      </w:p>
                      <w:p w:rsidR="00E20A81" w:rsidRPr="006B15E5" w:rsidRDefault="00E20A81" w:rsidP="00E20A81">
                        <w:pPr>
                          <w:rPr>
                            <w:b/>
                          </w:rPr>
                        </w:pPr>
                      </w:p>
                    </w:txbxContent>
                  </v:textbox>
                </v:shape>
              </v:group>
            </w:pict>
          </mc:Fallback>
        </mc:AlternateContent>
      </w: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jc w:val="both"/>
        <w:rPr>
          <w:sz w:val="28"/>
          <w:szCs w:val="28"/>
          <w:lang w:val="kk-KZ"/>
        </w:rPr>
      </w:pPr>
    </w:p>
    <w:p w:rsidR="00E20A81" w:rsidRPr="00E20A81" w:rsidRDefault="00E20A81" w:rsidP="00E20A81">
      <w:pPr>
        <w:pStyle w:val="a3"/>
        <w:spacing w:after="0"/>
        <w:ind w:left="0"/>
        <w:jc w:val="both"/>
        <w:rPr>
          <w:sz w:val="28"/>
          <w:szCs w:val="28"/>
          <w:lang w:val="kk-KZ"/>
        </w:rPr>
      </w:pPr>
    </w:p>
    <w:p w:rsidR="00E20A81" w:rsidRPr="00E20A81" w:rsidRDefault="00E20A81" w:rsidP="00E20A81">
      <w:pPr>
        <w:pStyle w:val="a3"/>
        <w:spacing w:after="0"/>
        <w:ind w:left="0" w:firstLine="709"/>
        <w:jc w:val="both"/>
        <w:rPr>
          <w:sz w:val="28"/>
          <w:szCs w:val="28"/>
          <w:lang w:val="kk-KZ"/>
        </w:rPr>
      </w:pPr>
      <w:r w:rsidRPr="00E20A81">
        <w:rPr>
          <w:sz w:val="28"/>
          <w:szCs w:val="28"/>
          <w:lang w:val="kk-KZ"/>
        </w:rPr>
        <w:t>Қатты натрий хлориді түзілгенде натрийдің 3</w:t>
      </w:r>
      <w:r w:rsidRPr="00E20A81">
        <w:rPr>
          <w:i/>
          <w:sz w:val="28"/>
          <w:szCs w:val="28"/>
          <w:lang w:val="kk-KZ"/>
        </w:rPr>
        <w:t>s</w:t>
      </w:r>
      <w:r w:rsidRPr="00E20A81">
        <w:rPr>
          <w:sz w:val="28"/>
          <w:szCs w:val="28"/>
          <w:lang w:val="kk-KZ"/>
        </w:rPr>
        <w:t xml:space="preserve"> аймағы хлордың 3p аймағының үстінде орналасады. Демек, натрийдің 3</w:t>
      </w:r>
      <w:r w:rsidRPr="00E20A81">
        <w:rPr>
          <w:i/>
          <w:sz w:val="28"/>
          <w:szCs w:val="28"/>
          <w:lang w:val="kk-KZ"/>
        </w:rPr>
        <w:t>s</w:t>
      </w:r>
      <w:r w:rsidRPr="00E20A81">
        <w:rPr>
          <w:sz w:val="28"/>
          <w:szCs w:val="28"/>
          <w:lang w:val="kk-KZ"/>
        </w:rPr>
        <w:t xml:space="preserve"> аймағынан электрондар хлордың 3</w:t>
      </w:r>
      <w:r w:rsidRPr="00E20A81">
        <w:rPr>
          <w:i/>
          <w:sz w:val="28"/>
          <w:szCs w:val="28"/>
          <w:lang w:val="kk-KZ"/>
        </w:rPr>
        <w:t xml:space="preserve">р </w:t>
      </w:r>
      <w:r w:rsidRPr="00E20A81">
        <w:rPr>
          <w:sz w:val="28"/>
          <w:szCs w:val="28"/>
          <w:lang w:val="kk-KZ"/>
        </w:rPr>
        <w:t>аймағына өтеді, нәтижесінде 3s аймағы бос болады, ал 3</w:t>
      </w:r>
      <w:r w:rsidRPr="00E20A81">
        <w:rPr>
          <w:i/>
          <w:sz w:val="28"/>
          <w:szCs w:val="28"/>
          <w:lang w:val="kk-KZ"/>
        </w:rPr>
        <w:t>р</w:t>
      </w:r>
      <w:r w:rsidRPr="00E20A81">
        <w:rPr>
          <w:sz w:val="28"/>
          <w:szCs w:val="28"/>
          <w:lang w:val="kk-KZ"/>
        </w:rPr>
        <w:t xml:space="preserve"> аймағы толығымен толтырылады. Олардың арасында ені 7 </w:t>
      </w:r>
      <w:r w:rsidRPr="00E20A81">
        <w:rPr>
          <w:i/>
          <w:sz w:val="28"/>
          <w:szCs w:val="28"/>
          <w:lang w:val="kk-KZ"/>
        </w:rPr>
        <w:t>эВ</w:t>
      </w:r>
      <w:r w:rsidRPr="00E20A81">
        <w:rPr>
          <w:sz w:val="28"/>
          <w:szCs w:val="28"/>
          <w:lang w:val="kk-KZ"/>
        </w:rPr>
        <w:t xml:space="preserve"> болатын рұқсат етілмеген аймақ бар. Әрине, электр өрісі қолданылған кезде мұндай кристалда ток пайда болмайды, өйткені өріс энергиясы электронды  3</w:t>
      </w:r>
      <w:r w:rsidRPr="00E20A81">
        <w:rPr>
          <w:i/>
          <w:sz w:val="28"/>
          <w:szCs w:val="28"/>
          <w:lang w:val="kk-KZ"/>
        </w:rPr>
        <w:t>р</w:t>
      </w:r>
      <w:r w:rsidRPr="00E20A81">
        <w:rPr>
          <w:sz w:val="28"/>
          <w:szCs w:val="28"/>
          <w:lang w:val="kk-KZ"/>
        </w:rPr>
        <w:t xml:space="preserve"> аймағынан 3</w:t>
      </w:r>
      <w:r w:rsidRPr="00E20A81">
        <w:rPr>
          <w:i/>
          <w:sz w:val="28"/>
          <w:szCs w:val="28"/>
          <w:lang w:val="kk-KZ"/>
        </w:rPr>
        <w:t xml:space="preserve">s </w:t>
      </w:r>
      <w:r w:rsidRPr="00E20A81">
        <w:rPr>
          <w:sz w:val="28"/>
          <w:szCs w:val="28"/>
          <w:lang w:val="kk-KZ"/>
        </w:rPr>
        <w:t>аймағына ауыстыру үшін жеткіліксіз.</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Диэлектриктің тағы бір мысалы - алмаз. Көміртек атомының соңғы энергетикалық деңгейлерінде 2</w:t>
      </w:r>
      <w:r w:rsidRPr="00E20A81">
        <w:rPr>
          <w:i/>
          <w:sz w:val="28"/>
          <w:szCs w:val="28"/>
          <w:lang w:val="kk-KZ"/>
        </w:rPr>
        <w:t>s</w:t>
      </w:r>
      <w:r w:rsidRPr="00E20A81">
        <w:rPr>
          <w:sz w:val="28"/>
          <w:szCs w:val="28"/>
          <w:lang w:val="kk-KZ"/>
        </w:rPr>
        <w:t xml:space="preserve"> және 2</w:t>
      </w:r>
      <w:r w:rsidRPr="00E20A81">
        <w:rPr>
          <w:i/>
          <w:sz w:val="28"/>
          <w:szCs w:val="28"/>
          <w:lang w:val="kk-KZ"/>
        </w:rPr>
        <w:t>р</w:t>
      </w:r>
      <w:r w:rsidRPr="00E20A81">
        <w:rPr>
          <w:sz w:val="28"/>
          <w:szCs w:val="28"/>
          <w:lang w:val="kk-KZ"/>
        </w:rPr>
        <w:t xml:space="preserve"> екі электроны бар. Көміртек атомдары бір-біріне жақындаған кезде 2</w:t>
      </w:r>
      <w:r w:rsidRPr="00E20A81">
        <w:rPr>
          <w:i/>
          <w:sz w:val="28"/>
          <w:szCs w:val="28"/>
          <w:lang w:val="kk-KZ"/>
        </w:rPr>
        <w:t>s</w:t>
      </w:r>
      <w:r w:rsidRPr="00E20A81">
        <w:rPr>
          <w:sz w:val="28"/>
          <w:szCs w:val="28"/>
          <w:lang w:val="kk-KZ"/>
        </w:rPr>
        <w:t xml:space="preserve"> және 2</w:t>
      </w:r>
      <w:r w:rsidRPr="00E20A81">
        <w:rPr>
          <w:i/>
          <w:sz w:val="28"/>
          <w:szCs w:val="28"/>
          <w:lang w:val="kk-KZ"/>
        </w:rPr>
        <w:t>р</w:t>
      </w:r>
      <w:r w:rsidRPr="00E20A81">
        <w:rPr>
          <w:sz w:val="28"/>
          <w:szCs w:val="28"/>
          <w:lang w:val="kk-KZ"/>
        </w:rPr>
        <w:t xml:space="preserve"> деңгейлері алдымен сыйымдылығы 2</w:t>
      </w:r>
      <w:r w:rsidRPr="00E20A81">
        <w:rPr>
          <w:i/>
          <w:iCs/>
          <w:sz w:val="28"/>
          <w:szCs w:val="28"/>
          <w:lang w:val="kk-KZ"/>
        </w:rPr>
        <w:t>N</w:t>
      </w:r>
      <w:r w:rsidRPr="00E20A81">
        <w:rPr>
          <w:sz w:val="28"/>
          <w:szCs w:val="28"/>
          <w:lang w:val="kk-KZ"/>
        </w:rPr>
        <w:t xml:space="preserve"> және 6</w:t>
      </w:r>
      <w:r w:rsidRPr="00E20A81">
        <w:rPr>
          <w:i/>
          <w:iCs/>
          <w:sz w:val="28"/>
          <w:szCs w:val="28"/>
          <w:lang w:val="kk-KZ"/>
        </w:rPr>
        <w:t>N</w:t>
      </w:r>
      <w:r w:rsidRPr="00E20A81">
        <w:rPr>
          <w:sz w:val="28"/>
          <w:szCs w:val="28"/>
          <w:lang w:val="kk-KZ"/>
        </w:rPr>
        <w:t xml:space="preserve"> болатын жеке аймақтарға бөлінеді, содан кейін бұл аймақтар 8</w:t>
      </w:r>
      <w:r w:rsidRPr="00E20A81">
        <w:rPr>
          <w:i/>
          <w:sz w:val="28"/>
          <w:szCs w:val="28"/>
          <w:lang w:val="kk-KZ"/>
        </w:rPr>
        <w:t>N</w:t>
      </w:r>
      <w:r w:rsidRPr="00E20A81">
        <w:rPr>
          <w:sz w:val="28"/>
          <w:szCs w:val="28"/>
          <w:lang w:val="kk-KZ"/>
        </w:rPr>
        <w:t xml:space="preserve">  электрон сыйымдылығы бар бір аймаққа біріктіріледі, ал одан әрі жақындаған кезде бұл аймақ екіге бөлінеді және олардың әрқайсысында 4</w:t>
      </w:r>
      <w:r w:rsidRPr="00E20A81">
        <w:rPr>
          <w:i/>
          <w:iCs/>
          <w:sz w:val="28"/>
          <w:szCs w:val="28"/>
          <w:lang w:val="kk-KZ"/>
        </w:rPr>
        <w:t xml:space="preserve">N </w:t>
      </w:r>
      <w:r w:rsidRPr="00E20A81">
        <w:rPr>
          <w:sz w:val="28"/>
          <w:szCs w:val="28"/>
          <w:lang w:val="kk-KZ"/>
        </w:rPr>
        <w:t>электрон болуы мүмкін. Бірақ аймақтардың біреуі екіншісіне қарағанда энергетикалық жағынан әлдеқайда жоғары, сондықтан 2</w:t>
      </w:r>
      <w:r w:rsidRPr="00E20A81">
        <w:rPr>
          <w:i/>
          <w:iCs/>
          <w:sz w:val="28"/>
          <w:szCs w:val="28"/>
          <w:lang w:val="kk-KZ"/>
        </w:rPr>
        <w:t>s</w:t>
      </w:r>
      <w:r w:rsidRPr="00E20A81">
        <w:rPr>
          <w:sz w:val="28"/>
          <w:szCs w:val="28"/>
          <w:lang w:val="kk-KZ"/>
        </w:rPr>
        <w:t xml:space="preserve"> және 2</w:t>
      </w:r>
      <w:r w:rsidRPr="00E20A81">
        <w:rPr>
          <w:i/>
          <w:iCs/>
          <w:sz w:val="28"/>
          <w:szCs w:val="28"/>
          <w:lang w:val="kk-KZ"/>
        </w:rPr>
        <w:t>p</w:t>
      </w:r>
      <w:r w:rsidRPr="00E20A81">
        <w:rPr>
          <w:sz w:val="28"/>
          <w:szCs w:val="28"/>
          <w:lang w:val="kk-KZ"/>
        </w:rPr>
        <w:t xml:space="preserve"> күйлерінің 4</w:t>
      </w:r>
      <w:r w:rsidRPr="00E20A81">
        <w:rPr>
          <w:i/>
          <w:iCs/>
          <w:sz w:val="28"/>
          <w:szCs w:val="28"/>
          <w:lang w:val="kk-KZ"/>
        </w:rPr>
        <w:t>N</w:t>
      </w:r>
      <w:r w:rsidRPr="00E20A81">
        <w:rPr>
          <w:sz w:val="28"/>
          <w:szCs w:val="28"/>
          <w:lang w:val="kk-KZ"/>
        </w:rPr>
        <w:t xml:space="preserve"> электрондары төменгі аймағы толығымен толтырады, ал жоғарғысы бос қалады. Рұқсат етілмеген аймақтың ені 6 </w:t>
      </w:r>
      <w:r w:rsidRPr="00E20A81">
        <w:rPr>
          <w:i/>
          <w:iCs/>
          <w:sz w:val="28"/>
          <w:szCs w:val="28"/>
          <w:lang w:val="kk-KZ"/>
        </w:rPr>
        <w:t>эВ</w:t>
      </w:r>
      <w:r w:rsidRPr="00E20A81">
        <w:rPr>
          <w:sz w:val="28"/>
          <w:szCs w:val="28"/>
          <w:lang w:val="kk-KZ"/>
        </w:rPr>
        <w:t xml:space="preserve"> (2.16-сурет). </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Жартылай өткізгіштер германий мен кремний алмаз торы сияқты торға ие, сондықтан оларда аймақтың түзілу процесі алмаздағы сияқты жүреді. Айырмашылығы толтырылған және бос аймақтар арасында жатқан рұқсат етілмеген аймақтың енінде. Кремнийде рұқсат етілмеген аймақтың ені 1,1 </w:t>
      </w:r>
      <w:r w:rsidRPr="00E20A81">
        <w:rPr>
          <w:i/>
          <w:iCs/>
          <w:sz w:val="28"/>
          <w:szCs w:val="28"/>
          <w:lang w:val="kk-KZ"/>
        </w:rPr>
        <w:t xml:space="preserve">эВ, </w:t>
      </w:r>
      <w:r w:rsidRPr="00E20A81">
        <w:rPr>
          <w:sz w:val="28"/>
          <w:szCs w:val="28"/>
          <w:lang w:val="kk-KZ"/>
        </w:rPr>
        <w:t xml:space="preserve">ал германииде 0,7 </w:t>
      </w:r>
      <w:r w:rsidRPr="00E20A81">
        <w:rPr>
          <w:i/>
          <w:iCs/>
          <w:sz w:val="28"/>
          <w:szCs w:val="28"/>
          <w:lang w:val="kk-KZ"/>
        </w:rPr>
        <w:t>эВ</w:t>
      </w:r>
      <w:r w:rsidRPr="00E20A81">
        <w:rPr>
          <w:sz w:val="28"/>
          <w:szCs w:val="28"/>
          <w:lang w:val="kk-KZ"/>
        </w:rPr>
        <w:t xml:space="preserve"> құрайды. Натрий хлориді мен алмазда электрондардың толтырылған аймақтан бос аймаққа кету ықтималдығы германия мен кремнийге қарағанда айтарлықтай аз, сондықтан германия мен кремний жартылай өткізгіштер класына жатады, ал натрий хлориді мен алмаз диэлектриктер болып табылады.</w:t>
      </w:r>
    </w:p>
    <w:p w:rsidR="00E20A81" w:rsidRPr="00E20A81" w:rsidRDefault="00E20A81" w:rsidP="00E20A81">
      <w:pPr>
        <w:pStyle w:val="a3"/>
        <w:spacing w:after="0"/>
        <w:ind w:left="0" w:firstLine="709"/>
        <w:jc w:val="both"/>
        <w:rPr>
          <w:sz w:val="28"/>
          <w:szCs w:val="28"/>
          <w:lang w:val="kk-KZ"/>
        </w:rPr>
      </w:pPr>
      <w:r w:rsidRPr="00E20A81">
        <w:rPr>
          <w:noProof/>
          <w:sz w:val="28"/>
          <w:szCs w:val="28"/>
          <w:lang w:val="en-US" w:eastAsia="en-US"/>
        </w:rPr>
        <w:lastRenderedPageBreak/>
        <mc:AlternateContent>
          <mc:Choice Requires="wpc">
            <w:drawing>
              <wp:anchor distT="0" distB="0" distL="114300" distR="114300" simplePos="0" relativeHeight="251664384" behindDoc="0" locked="0" layoutInCell="1" allowOverlap="1" wp14:anchorId="777AC79C" wp14:editId="3C489971">
                <wp:simplePos x="0" y="0"/>
                <wp:positionH relativeFrom="column">
                  <wp:posOffset>620395</wp:posOffset>
                </wp:positionH>
                <wp:positionV relativeFrom="paragraph">
                  <wp:posOffset>746836</wp:posOffset>
                </wp:positionV>
                <wp:extent cx="5006340" cy="2682875"/>
                <wp:effectExtent l="0" t="0" r="0" b="0"/>
                <wp:wrapTopAndBottom/>
                <wp:docPr id="3159" name="Canvas 4657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666" name="Group 46580"/>
                        <wpg:cNvGrpSpPr>
                          <a:grpSpLocks/>
                        </wpg:cNvGrpSpPr>
                        <wpg:grpSpPr bwMode="auto">
                          <a:xfrm>
                            <a:off x="387303" y="0"/>
                            <a:ext cx="4420235" cy="2639862"/>
                            <a:chOff x="3097" y="9736"/>
                            <a:chExt cx="7274" cy="5117"/>
                          </a:xfrm>
                        </wpg:grpSpPr>
                        <wpg:grpSp>
                          <wpg:cNvPr id="667" name="Group 46581"/>
                          <wpg:cNvGrpSpPr>
                            <a:grpSpLocks/>
                          </wpg:cNvGrpSpPr>
                          <wpg:grpSpPr bwMode="auto">
                            <a:xfrm>
                              <a:off x="3097" y="9876"/>
                              <a:ext cx="6480" cy="4173"/>
                              <a:chOff x="3097" y="9876"/>
                              <a:chExt cx="7173" cy="4918"/>
                            </a:xfrm>
                          </wpg:grpSpPr>
                          <wps:wsp>
                            <wps:cNvPr id="668" name="Line 46582"/>
                            <wps:cNvCnPr>
                              <a:cxnSpLocks noChangeShapeType="1"/>
                            </wps:cNvCnPr>
                            <wps:spPr bwMode="auto">
                              <a:xfrm>
                                <a:off x="4088" y="9876"/>
                                <a:ext cx="0" cy="49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9" name="Line 46583"/>
                            <wps:cNvCnPr>
                              <a:cxnSpLocks noChangeShapeType="1"/>
                            </wps:cNvCnPr>
                            <wps:spPr bwMode="auto">
                              <a:xfrm>
                                <a:off x="4088" y="14794"/>
                                <a:ext cx="61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0" name="Line 46584"/>
                            <wps:cNvCnPr>
                              <a:cxnSpLocks noChangeShapeType="1"/>
                            </wps:cNvCnPr>
                            <wps:spPr bwMode="auto">
                              <a:xfrm>
                                <a:off x="8124" y="11915"/>
                                <a:ext cx="126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1" name="Line 46585"/>
                            <wps:cNvCnPr>
                              <a:cxnSpLocks noChangeShapeType="1"/>
                            </wps:cNvCnPr>
                            <wps:spPr bwMode="auto">
                              <a:xfrm flipV="1">
                                <a:off x="8124" y="13341"/>
                                <a:ext cx="126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2" name="Freeform 46586"/>
                            <wps:cNvSpPr>
                              <a:spLocks/>
                            </wps:cNvSpPr>
                            <wps:spPr bwMode="auto">
                              <a:xfrm>
                                <a:off x="7336" y="11929"/>
                                <a:ext cx="788" cy="1412"/>
                              </a:xfrm>
                              <a:custGeom>
                                <a:avLst/>
                                <a:gdLst>
                                  <a:gd name="T0" fmla="*/ 788 w 788"/>
                                  <a:gd name="T1" fmla="*/ 0 h 1412"/>
                                  <a:gd name="T2" fmla="*/ 584 w 788"/>
                                  <a:gd name="T3" fmla="*/ 80 h 1412"/>
                                  <a:gd name="T4" fmla="*/ 272 w 788"/>
                                  <a:gd name="T5" fmla="*/ 352 h 1412"/>
                                  <a:gd name="T6" fmla="*/ 27 w 788"/>
                                  <a:gd name="T7" fmla="*/ 759 h 1412"/>
                                  <a:gd name="T8" fmla="*/ 109 w 788"/>
                                  <a:gd name="T9" fmla="*/ 949 h 1412"/>
                                  <a:gd name="T10" fmla="*/ 489 w 788"/>
                                  <a:gd name="T11" fmla="*/ 1276 h 1412"/>
                                  <a:gd name="T12" fmla="*/ 788 w 788"/>
                                  <a:gd name="T13" fmla="*/ 1412 h 141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788" h="1412">
                                    <a:moveTo>
                                      <a:pt x="788" y="0"/>
                                    </a:moveTo>
                                    <a:cubicBezTo>
                                      <a:pt x="718" y="16"/>
                                      <a:pt x="670" y="21"/>
                                      <a:pt x="584" y="80"/>
                                    </a:cubicBezTo>
                                    <a:cubicBezTo>
                                      <a:pt x="498" y="139"/>
                                      <a:pt x="365" y="239"/>
                                      <a:pt x="272" y="352"/>
                                    </a:cubicBezTo>
                                    <a:cubicBezTo>
                                      <a:pt x="179" y="465"/>
                                      <a:pt x="54" y="660"/>
                                      <a:pt x="27" y="759"/>
                                    </a:cubicBezTo>
                                    <a:cubicBezTo>
                                      <a:pt x="0" y="858"/>
                                      <a:pt x="32" y="863"/>
                                      <a:pt x="109" y="949"/>
                                    </a:cubicBezTo>
                                    <a:cubicBezTo>
                                      <a:pt x="186" y="1035"/>
                                      <a:pt x="376" y="1199"/>
                                      <a:pt x="489" y="1276"/>
                                    </a:cubicBezTo>
                                    <a:cubicBezTo>
                                      <a:pt x="602" y="1353"/>
                                      <a:pt x="726" y="1384"/>
                                      <a:pt x="788" y="141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3" name="Freeform 46587"/>
                            <wps:cNvSpPr>
                              <a:spLocks/>
                            </wps:cNvSpPr>
                            <wps:spPr bwMode="auto">
                              <a:xfrm>
                                <a:off x="5135" y="10175"/>
                                <a:ext cx="2989" cy="1915"/>
                              </a:xfrm>
                              <a:custGeom>
                                <a:avLst/>
                                <a:gdLst>
                                  <a:gd name="T0" fmla="*/ 2989 w 3220"/>
                                  <a:gd name="T1" fmla="*/ 1736 h 1725"/>
                                  <a:gd name="T2" fmla="*/ 2277 w 3220"/>
                                  <a:gd name="T3" fmla="*/ 1871 h 1725"/>
                                  <a:gd name="T4" fmla="*/ 1488 w 3220"/>
                                  <a:gd name="T5" fmla="*/ 1810 h 1725"/>
                                  <a:gd name="T6" fmla="*/ 718 w 3220"/>
                                  <a:gd name="T7" fmla="*/ 1237 h 1725"/>
                                  <a:gd name="T8" fmla="*/ 0 w 3220"/>
                                  <a:gd name="T9" fmla="*/ 0 h 17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220" h="1725">
                                    <a:moveTo>
                                      <a:pt x="3220" y="1564"/>
                                    </a:moveTo>
                                    <a:cubicBezTo>
                                      <a:pt x="2964" y="1637"/>
                                      <a:pt x="2722" y="1674"/>
                                      <a:pt x="2453" y="1685"/>
                                    </a:cubicBezTo>
                                    <a:cubicBezTo>
                                      <a:pt x="2184" y="1696"/>
                                      <a:pt x="1883" y="1725"/>
                                      <a:pt x="1603" y="1630"/>
                                    </a:cubicBezTo>
                                    <a:cubicBezTo>
                                      <a:pt x="1323" y="1535"/>
                                      <a:pt x="1041" y="1386"/>
                                      <a:pt x="774" y="1114"/>
                                    </a:cubicBezTo>
                                    <a:cubicBezTo>
                                      <a:pt x="507" y="842"/>
                                      <a:pt x="161" y="232"/>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4" name="Freeform 46588"/>
                            <wps:cNvSpPr>
                              <a:spLocks/>
                            </wps:cNvSpPr>
                            <wps:spPr bwMode="auto">
                              <a:xfrm>
                                <a:off x="4780" y="13206"/>
                                <a:ext cx="3344" cy="843"/>
                              </a:xfrm>
                              <a:custGeom>
                                <a:avLst/>
                                <a:gdLst>
                                  <a:gd name="T0" fmla="*/ 3344 w 3344"/>
                                  <a:gd name="T1" fmla="*/ 137 h 843"/>
                                  <a:gd name="T2" fmla="*/ 2828 w 3344"/>
                                  <a:gd name="T3" fmla="*/ 216 h 843"/>
                                  <a:gd name="T4" fmla="*/ 2121 w 3344"/>
                                  <a:gd name="T5" fmla="*/ 664 h 843"/>
                                  <a:gd name="T6" fmla="*/ 1374 w 3344"/>
                                  <a:gd name="T7" fmla="*/ 732 h 843"/>
                                  <a:gd name="T8" fmla="*/ 0 w 3344"/>
                                  <a:gd name="T9" fmla="*/ 0 h 84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44" h="843">
                                    <a:moveTo>
                                      <a:pt x="3344" y="137"/>
                                    </a:moveTo>
                                    <a:cubicBezTo>
                                      <a:pt x="3258" y="150"/>
                                      <a:pt x="3032" y="128"/>
                                      <a:pt x="2828" y="216"/>
                                    </a:cubicBezTo>
                                    <a:cubicBezTo>
                                      <a:pt x="2624" y="304"/>
                                      <a:pt x="2363" y="578"/>
                                      <a:pt x="2121" y="664"/>
                                    </a:cubicBezTo>
                                    <a:cubicBezTo>
                                      <a:pt x="1879" y="750"/>
                                      <a:pt x="1727" y="843"/>
                                      <a:pt x="1374" y="732"/>
                                    </a:cubicBezTo>
                                    <a:cubicBezTo>
                                      <a:pt x="1021" y="621"/>
                                      <a:pt x="286" y="152"/>
                                      <a:pt x="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5" name="Freeform 46589"/>
                            <wps:cNvSpPr>
                              <a:spLocks/>
                            </wps:cNvSpPr>
                            <wps:spPr bwMode="auto">
                              <a:xfrm>
                                <a:off x="4809" y="10678"/>
                                <a:ext cx="2449" cy="2690"/>
                              </a:xfrm>
                              <a:custGeom>
                                <a:avLst/>
                                <a:gdLst>
                                  <a:gd name="T0" fmla="*/ 54 w 2449"/>
                                  <a:gd name="T1" fmla="*/ 0 h 2690"/>
                                  <a:gd name="T2" fmla="*/ 409 w 2449"/>
                                  <a:gd name="T3" fmla="*/ 847 h 2690"/>
                                  <a:gd name="T4" fmla="*/ 789 w 2449"/>
                                  <a:gd name="T5" fmla="*/ 1345 h 2690"/>
                                  <a:gd name="T6" fmla="*/ 1403 w 2449"/>
                                  <a:gd name="T7" fmla="*/ 1738 h 2690"/>
                                  <a:gd name="T8" fmla="*/ 2208 w 2449"/>
                                  <a:gd name="T9" fmla="*/ 1920 h 2690"/>
                                  <a:gd name="T10" fmla="*/ 2350 w 2449"/>
                                  <a:gd name="T11" fmla="*/ 2241 h 2690"/>
                                  <a:gd name="T12" fmla="*/ 1617 w 2449"/>
                                  <a:gd name="T13" fmla="*/ 2649 h 2690"/>
                                  <a:gd name="T14" fmla="*/ 883 w 2449"/>
                                  <a:gd name="T15" fmla="*/ 2486 h 2690"/>
                                  <a:gd name="T16" fmla="*/ 0 w 2449"/>
                                  <a:gd name="T17" fmla="*/ 2133 h 269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449" h="2690">
                                    <a:moveTo>
                                      <a:pt x="54" y="0"/>
                                    </a:moveTo>
                                    <a:cubicBezTo>
                                      <a:pt x="113" y="141"/>
                                      <a:pt x="287" y="622"/>
                                      <a:pt x="409" y="847"/>
                                    </a:cubicBezTo>
                                    <a:cubicBezTo>
                                      <a:pt x="531" y="1072"/>
                                      <a:pt x="624" y="1198"/>
                                      <a:pt x="789" y="1345"/>
                                    </a:cubicBezTo>
                                    <a:cubicBezTo>
                                      <a:pt x="954" y="1493"/>
                                      <a:pt x="1166" y="1642"/>
                                      <a:pt x="1403" y="1738"/>
                                    </a:cubicBezTo>
                                    <a:cubicBezTo>
                                      <a:pt x="1640" y="1833"/>
                                      <a:pt x="2050" y="1836"/>
                                      <a:pt x="2208" y="1920"/>
                                    </a:cubicBezTo>
                                    <a:cubicBezTo>
                                      <a:pt x="2366" y="2004"/>
                                      <a:pt x="2449" y="2120"/>
                                      <a:pt x="2350" y="2241"/>
                                    </a:cubicBezTo>
                                    <a:cubicBezTo>
                                      <a:pt x="2251" y="2362"/>
                                      <a:pt x="1861" y="2608"/>
                                      <a:pt x="1617" y="2649"/>
                                    </a:cubicBezTo>
                                    <a:cubicBezTo>
                                      <a:pt x="1373" y="2690"/>
                                      <a:pt x="1153" y="2572"/>
                                      <a:pt x="883" y="2486"/>
                                    </a:cubicBezTo>
                                    <a:cubicBezTo>
                                      <a:pt x="613" y="2400"/>
                                      <a:pt x="184" y="2207"/>
                                      <a:pt x="0" y="213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6" name="Line 46590"/>
                            <wps:cNvCnPr>
                              <a:cxnSpLocks noChangeShapeType="1"/>
                            </wps:cNvCnPr>
                            <wps:spPr bwMode="auto">
                              <a:xfrm flipV="1">
                                <a:off x="5285" y="10257"/>
                                <a:ext cx="0" cy="453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77" name="Line 46591"/>
                            <wps:cNvCnPr>
                              <a:cxnSpLocks noChangeShapeType="1"/>
                            </wps:cNvCnPr>
                            <wps:spPr bwMode="auto">
                              <a:xfrm flipH="1">
                                <a:off x="4088" y="10447"/>
                                <a:ext cx="119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78" name="Line 46592"/>
                            <wps:cNvCnPr>
                              <a:cxnSpLocks noChangeShapeType="1"/>
                            </wps:cNvCnPr>
                            <wps:spPr bwMode="auto">
                              <a:xfrm flipH="1">
                                <a:off x="4088" y="11669"/>
                                <a:ext cx="119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79" name="Line 46593"/>
                            <wps:cNvCnPr>
                              <a:cxnSpLocks noChangeShapeType="1"/>
                            </wps:cNvCnPr>
                            <wps:spPr bwMode="auto">
                              <a:xfrm flipH="1" flipV="1">
                                <a:off x="4088" y="13014"/>
                                <a:ext cx="119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80" name="Line 46594"/>
                            <wps:cNvCnPr>
                              <a:cxnSpLocks noChangeShapeType="1"/>
                            </wps:cNvCnPr>
                            <wps:spPr bwMode="auto">
                              <a:xfrm flipH="1" flipV="1">
                                <a:off x="4088" y="13503"/>
                                <a:ext cx="1197"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681" name="Rectangle 46595"/>
                            <wps:cNvSpPr>
                              <a:spLocks noChangeArrowheads="1"/>
                            </wps:cNvSpPr>
                            <wps:spPr bwMode="auto">
                              <a:xfrm>
                                <a:off x="3097" y="10447"/>
                                <a:ext cx="991" cy="122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2" name="Rectangle 46596"/>
                            <wps:cNvSpPr>
                              <a:spLocks noChangeArrowheads="1"/>
                            </wps:cNvSpPr>
                            <wps:spPr bwMode="auto">
                              <a:xfrm>
                                <a:off x="3179" y="13014"/>
                                <a:ext cx="909" cy="490"/>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83" name="Text Box 46597"/>
                            <wps:cNvSpPr txBox="1">
                              <a:spLocks noChangeArrowheads="1"/>
                            </wps:cNvSpPr>
                            <wps:spPr bwMode="auto">
                              <a:xfrm>
                                <a:off x="9386" y="11669"/>
                                <a:ext cx="815" cy="6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19231B" w:rsidRDefault="00E20A81" w:rsidP="00E20A81">
                                  <w:r w:rsidRPr="0019231B">
                                    <w:t>2</w:t>
                                  </w:r>
                                  <w:r w:rsidRPr="0019231B">
                                    <w:rPr>
                                      <w:i/>
                                    </w:rPr>
                                    <w:t>р</w:t>
                                  </w:r>
                                  <w:r w:rsidRPr="0019231B">
                                    <w:rPr>
                                      <w:vertAlign w:val="superscript"/>
                                    </w:rPr>
                                    <w:t>2</w:t>
                                  </w:r>
                                </w:p>
                              </w:txbxContent>
                            </wps:txbx>
                            <wps:bodyPr rot="0" vert="horz" wrap="square" lIns="91440" tIns="45720" rIns="91440" bIns="45720" anchor="t" anchorCtr="0" upright="1">
                              <a:noAutofit/>
                            </wps:bodyPr>
                          </wps:wsp>
                          <wps:wsp>
                            <wps:cNvPr id="684" name="Text Box 46598"/>
                            <wps:cNvSpPr txBox="1">
                              <a:spLocks noChangeArrowheads="1"/>
                            </wps:cNvSpPr>
                            <wps:spPr bwMode="auto">
                              <a:xfrm>
                                <a:off x="9386" y="13097"/>
                                <a:ext cx="801" cy="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19231B" w:rsidRDefault="00E20A81" w:rsidP="00E20A81">
                                  <w:r w:rsidRPr="0019231B">
                                    <w:t>2</w:t>
                                  </w:r>
                                  <w:r w:rsidRPr="0019231B">
                                    <w:rPr>
                                      <w:i/>
                                    </w:rPr>
                                    <w:t>s</w:t>
                                  </w:r>
                                  <w:r w:rsidRPr="0019231B">
                                    <w:rPr>
                                      <w:vertAlign w:val="superscript"/>
                                    </w:rPr>
                                    <w:t>2</w:t>
                                  </w:r>
                                </w:p>
                              </w:txbxContent>
                            </wps:txbx>
                            <wps:bodyPr rot="0" vert="horz" wrap="square" lIns="91440" tIns="45720" rIns="91440" bIns="45720" anchor="t" anchorCtr="0" upright="1">
                              <a:noAutofit/>
                            </wps:bodyPr>
                          </wps:wsp>
                        </wpg:grpSp>
                        <wps:wsp>
                          <wps:cNvPr id="685" name="Text Box 46599"/>
                          <wps:cNvSpPr txBox="1">
                            <a:spLocks noChangeArrowheads="1"/>
                          </wps:cNvSpPr>
                          <wps:spPr bwMode="auto">
                            <a:xfrm>
                              <a:off x="3444" y="9736"/>
                              <a:ext cx="747" cy="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19231B" w:rsidRDefault="00E20A81" w:rsidP="00E20A81">
                                <w:pPr>
                                  <w:rPr>
                                    <w:i/>
                                  </w:rPr>
                                </w:pPr>
                                <w:r w:rsidRPr="0019231B">
                                  <w:rPr>
                                    <w:i/>
                                  </w:rPr>
                                  <w:t>W</w:t>
                                </w:r>
                              </w:p>
                            </w:txbxContent>
                          </wps:txbx>
                          <wps:bodyPr rot="0" vert="horz" wrap="square" lIns="91440" tIns="45720" rIns="91440" bIns="45720" anchor="t" anchorCtr="0" upright="1">
                            <a:noAutofit/>
                          </wps:bodyPr>
                        </wps:wsp>
                        <wps:wsp>
                          <wps:cNvPr id="686" name="Text Box 46600"/>
                          <wps:cNvSpPr txBox="1">
                            <a:spLocks noChangeArrowheads="1"/>
                          </wps:cNvSpPr>
                          <wps:spPr bwMode="auto">
                            <a:xfrm>
                              <a:off x="5950" y="14278"/>
                              <a:ext cx="1757" cy="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232D0B" w:rsidRDefault="00E20A81" w:rsidP="00E20A81">
                                <w:pPr>
                                  <w:rPr>
                                    <w:lang w:val="kk-KZ"/>
                                  </w:rPr>
                                </w:pPr>
                                <w:r w:rsidRPr="00232D0B">
                                  <w:rPr>
                                    <w:lang w:val="kk-KZ"/>
                                  </w:rPr>
                                  <w:t>2.1</w:t>
                                </w:r>
                                <w:r>
                                  <w:rPr>
                                    <w:lang w:val="kk-KZ"/>
                                  </w:rPr>
                                  <w:t>6</w:t>
                                </w:r>
                                <w:r w:rsidRPr="00232D0B">
                                  <w:rPr>
                                    <w:lang w:val="kk-KZ"/>
                                  </w:rPr>
                                  <w:t>-сурет</w:t>
                                </w:r>
                              </w:p>
                              <w:p w:rsidR="00E20A81" w:rsidRPr="00534504" w:rsidRDefault="00E20A81" w:rsidP="00E20A81">
                                <w:pPr>
                                  <w:rPr>
                                    <w:b/>
                                  </w:rPr>
                                </w:pPr>
                              </w:p>
                            </w:txbxContent>
                          </wps:txbx>
                          <wps:bodyPr rot="0" vert="horz" wrap="square" lIns="91440" tIns="45720" rIns="91440" bIns="45720" anchor="t" anchorCtr="0" upright="1">
                            <a:noAutofit/>
                          </wps:bodyPr>
                        </wps:wsp>
                        <wps:wsp>
                          <wps:cNvPr id="687" name="Text Box 46601"/>
                          <wps:cNvSpPr txBox="1">
                            <a:spLocks noChangeArrowheads="1"/>
                          </wps:cNvSpPr>
                          <wps:spPr bwMode="auto">
                            <a:xfrm>
                              <a:off x="4779" y="14063"/>
                              <a:ext cx="869" cy="6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19231B" w:rsidRDefault="00E20A81" w:rsidP="00E20A81">
                                <w:pPr>
                                  <w:rPr>
                                    <w:vertAlign w:val="subscript"/>
                                  </w:rPr>
                                </w:pPr>
                                <w:r>
                                  <w:rPr>
                                    <w:i/>
                                  </w:rPr>
                                  <w:t>R</w:t>
                                </w:r>
                                <w:r>
                                  <w:rPr>
                                    <w:vertAlign w:val="subscript"/>
                                  </w:rPr>
                                  <w:t>0</w:t>
                                </w:r>
                              </w:p>
                            </w:txbxContent>
                          </wps:txbx>
                          <wps:bodyPr rot="0" vert="horz" wrap="square" lIns="91440" tIns="45720" rIns="91440" bIns="45720" anchor="t" anchorCtr="0" upright="1">
                            <a:noAutofit/>
                          </wps:bodyPr>
                        </wps:wsp>
                        <wps:wsp>
                          <wps:cNvPr id="688" name="Text Box 46602"/>
                          <wps:cNvSpPr txBox="1">
                            <a:spLocks noChangeArrowheads="1"/>
                          </wps:cNvSpPr>
                          <wps:spPr bwMode="auto">
                            <a:xfrm>
                              <a:off x="9502" y="13782"/>
                              <a:ext cx="869" cy="6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20A81" w:rsidRPr="0019231B" w:rsidRDefault="00E20A81" w:rsidP="00E20A81">
                                <w:pPr>
                                  <w:rPr>
                                    <w:vertAlign w:val="subscript"/>
                                  </w:rPr>
                                </w:pPr>
                                <w:r>
                                  <w:rPr>
                                    <w:i/>
                                  </w:rPr>
                                  <w:t>R</w:t>
                                </w: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777AC79C" id="Canvas 46578" o:spid="_x0000_s1266" editas="canvas" style="position:absolute;left:0;text-align:left;margin-left:48.85pt;margin-top:58.8pt;width:394.2pt;height:211.25pt;z-index:251664384" coordsize="50063,26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F/7Hw4AAHFlAAAOAAAAZHJzL2Uyb0RvYy54bWzsXdtyG8cRfU9V/mELj6miuTN7R4lyWaRo&#10;u8pJXDGT9yUAAqgAWGQBipRd+fec7p5ZzAC7ECRSlByvHihwt9Fz6Z7uM2cufPXt43IRvJvUm3m1&#10;uhiob8JBMFmNqvF8Nb0Y/PPm+iwfBJttuRqXi2o1uRi8n2wG377+859ePayHE13NqsV4UgdQstoM&#10;H9YXg9l2ux6en29Gs8my3HxTrScrvLyr6mW5xa/19Hxclw/Qvlyc6zBMzx+qeryuq9Fks8HTK3k5&#10;eM367+4mo+3f7+42k22wuBigblv+WfPPW/p5/vpVOZzW5Xo2H5lqlJ9Qi2U5X6HQRtVVuS2D+3p+&#10;oGo5H9XVprrbfjOqlufV3d18NOE2oDUq3GvNZbl6V264MSP0jq0gPj2j3tsp1XtVXc8XC/TGObQP&#10;6Rn9/wD7TPDwYT0dPkzXjZ1g2z1DfVS7vq+r+zU3azoc/e3dz3UwH18M0jQdBKtyCS9hgSBOk5wt&#10;RMVD7vt6/cv651q6GR9/qkb/3kiV/fckPxXh4Pbhr9UYKsv7bcUWeryrl6QCfR88XgyiPIvCaBC8&#10;b7xh8rgNRngTxzrUUTIIRnin06jIUy3+MprBqfjLYZHxV4ssSu27t+b7mc5i+XKiVEZvz8uhlI5O&#10;bmoovcvVlY9uj0D7fo8o0vRZe6RpVJ6ZRtkuSWMYhPsjVllkG3zQGc33RrOmM0hevlmo/GhnIBBs&#10;dq62eZqr/TIr1xN2tY3naghL0rE/zVcT9jS27cOaxS5X4majx5Vxs2BVXc7K1XTCCm/er+FSbAmY&#10;0vkK/bKBj37Q7eIwRxXgWEXTWbaTbQ/v91M5XNeb7feTahnQh4vBAlVnly7f/bTZin9ZEW9Ml8PF&#10;KnhAWYlO+AubajEf04AnsU09vb1c1MG7kmIk/zP28cQwZldjFFIOZ5Ny/NZ83pbzhXyGcy9W9Brt&#10;QHXMJwmCvxVh8TZ/m8dnsU7fnsXh1dXZd9eX8Vl6rbLkKrq6vLxS/6WqqXg4m4/HkxXVzgZkFZ/m&#10;BCY1SChtQvIutPnaeTyisvZ/rjSbkyxIY2wzvK3G73+uqWvpN/ilPH4BBy0OHJTHm+dt5fAFHFTF&#10;WRHLULcemqpcy2Dm8NyEtd5DHejSmhH/jzw0Q5zaC6HsJi/mobnSyK8IoUoVKvE9VGnkak43EqRt&#10;4u099I/koerAQ9lNPq+HBneL+fpfhA4oBRqUufPVKIrZJTlPMs7sfbXP92mGcCXR9LqeTGi+y6CU&#10;8bfxVzv32bgTH8ae8obETsKeWYTJigmcuvADZ0awlCY8KlaMiJ3kProX+El+bSEnZrxjg/amY9OC&#10;G2SGu+UC8+i/nAdQGDzQTylnJ4TB2QiFwSywBZJGqwid0sgkedyuCPOKRijv0oRM0QjpTLdrwlyv&#10;EYoS3VEp9F0jpbN2TZi3NTJZUnRoQlc3Uios2lUBCDZCRdylSrl9HucdupTb6UpnaUfFYPpdod0W&#10;dHuezNelze38MEhpihGkSWKnzDt7I43vyj0u6VrhuKRri+OSrj2OS7pGOSqpXbscSGJwNcOnnMkk&#10;jkG9GVKA9wEmnReDGxVzOllXG+IdaIRhjN5YcAM5GpSOuMzzrDjMSeI8g0CZh+Kpp11g1Q0ny1bx&#10;zBOXYHJjKY5D7bknLvPeGw48rdoLT5w8m9va2Vj0MbXeNpacl7/gNVdKMv1agxfcZwTrQQBG8FbC&#10;1LrckjlYLT7S5Jkj48wERnqxrN5NbioW2ZJRWAAF2znR7v3o/nY+ejP51ZMGC0LVVIZiWbOOlFA1&#10;nmqDEeQpQh8/FTaMWuIp9H+Tr8SFUR+ZAC+PoxQjjPT7jxER+TGCHrX/pBJUhkEAVWDpTJ9xCxKp&#10;apoablXK1UKTIRSerF86Ik9M4jD1l3rmqSGf5CliJ1cF4fFk9So3OTAExce0hikBnBfbRRVezyGm&#10;ynNEzZMLSUOpr4oSr8KZNoVEsKxTuHUhmwv3DIFfyTHZQI2HsswuMTdsxx+b9PGoK4/huuZ/xoSO&#10;2PmnskNBXcmyApZB8GFW1b8OggcsKVwMNv+5L+vJIFj8uAKPWag4hldv+Zc4ySg31O6bW/dNuRpB&#10;1cVgO0AKoI+XW1m3uF/X8+kMJckMY1V9B2r7bs4EIGFA4axenrIigrcFwnJaeG4Im2BEyXAMQSDK&#10;ELLslC5oqDKGNbwAhohl/T8Jw5JGgLNIw2I8Wh3E4gAWUNwMqDKwrHtiCAMNiNM6I9TYps0DVHmm&#10;CFC1aEOIbbSpmAF2mzYXTKlcMTRu0YZQ1GjLFKH1NmUuilI6yjqq5kOodlWwTlNgV6U8PHuAm9w5&#10;godpj0u6Vjgu6RriuKRriwNJON6p+M7HMJL8juA7GfsW8kiWOYLvtIeQJEUfwXeRJy656gi+87Fp&#10;G76jJPW4egL6YpcMCH6RB7fBL5EgRJWknFRR5nEIpgsIcq5PI45SSK+MYQCHTN5OsYTn5GcdI4/L&#10;N3Ie49SuD2IxrQx+U2nhoT2V50ZdMywNoEnNkqRKIwsnP1yOirRRl/iYRoXgnLjaEVCP056MViip&#10;yxTmF3h+UnOSUMBcHjNYtJ2mUilDR95j8eS2RqCwHs3sbwVoXyBwYMreel2PZtafZ4WYRkYLmuHZ&#10;yHOjmTijZXUah5EOzQC1aAZ8MWpCaCaP7YT2SWCGFFKOJ717KMVjhzjFmzLdfOsmUZ1rxgstutwM&#10;qhXhohZdaFmDBLTSqqNeLpBJ07hdlwtjVJR1tdHFMVlElFVLvQ5QTEsD91FMi5oexMBtexDDaY4o&#10;JBnLADHkK60YhvxMAoFl045DmEiDH+EvJB7fgi1NBsFojz+hAcvyGJInJ3yspUqtotBHQxFoGCo8&#10;yfxCMJL5OcbqyYWo3PBJmd8S4D0LNzwKhYY4F4JBfHohoa2ZT7BpSwYJ/2UhTY9daFsmeJGnbL/p&#10;scuLbx4CI9KGXZjPfHbskhvyVYWpDQMWu+gYhCxjF50WdgrwJPCSUFpntUegC3EKtsAu5BLzclub&#10;Jhe45DHxHG26XOSSMTvUpssFLiqKkw5lHnSJw6ijjS50AdeUd2hzwQsYKwJobXVz8YsqdFeneRgG&#10;22HDDnUeDaN1TNxVW8d5S4uYMxIV1lY95dpBp7zw2arPtQTm013qXFPoOCdA2qrOtUVnW11LaBVF&#10;XcpcUxyQQ65rKtcaRyWJNG4w83FJF84fl3Qx/XFJ1yrHJV27HJd0TXNc0jfO3kIy+IRTyTZ/QVLS&#10;/BGc6i9ICrDqJttgIV4UNEu1glK6yTYgEVccTSTQbOHfwWIqmClXXNBc92IqGCFX/ITFVJ/Ma19M&#10;ZTbPrEwbOs5SkSCSuAGyI48Ipf21aax9eVUyLVZek+WLTyAMOaYQYcijnArcIWkh2cxKpc1Lu9c+&#10;02YYOYpHMAxW5mTWbJjCXMBpCrM4vBqyC0sjf5yMTZNIQLMKsRjr6LLgG7scPZSNrCM1Ql45uZDC&#10;NFrFhY+mFR2+oPale6we0pG8QMI5uRhoMYRGHnnl6BDonsvJ7e4P05FIVPICqejkcnRkqo2jQP7U&#10;hJEH2gNWwZsYUQbjcihFnV6OTsQ4KNAzDlaRzYsU9XesRplNykHqOrkcTGqkt3epybqfIZ41lg3d&#10;ciyDTCnt5GJS48w6Dr3OsTw1UAP7rT8PokTXUkRP47ac6Opp3K9lURphzd+lLhMRMw36TAd9WvcA&#10;JxprRhz7QoxiGcR2poSYRBQvlpdswrDTJHug54uc+aHCr8rNTM4GLab0WSrenwZ6ydNAGXLJnhdz&#10;8noBL/4BmIDxmtnJ3hxcw6KioBtnJ7ui45C888Ikit6LgTz7M21yvhf00L4XM5b5ol4M4Gv2+dlY&#10;DKDde3F/MnPacXSYlin2YjHD4pfy4lZssYvKUShbOfqo3J809u/G6PBn2nqw5888lf5a/DkBAcET&#10;6z4+9yfn3bteuvwZhIz48z9wygOnZxZ8v0PBJJlx6r2jdM3lDt/VdfVA1xtgT5GwQ94X6JeTTthF&#10;9gqNFpBcFKggY2QNchaeDQKlAybTMRXG3va0HXEtmJLRHRDEaH780uqzHApYzre4s2cxX2IjQ3Nd&#10;xAeuhWi9V6HfOS/AmG5TaHNZZvQ8D4TN5fTn87usPc+jDhEEbu8w/MTBKq51R0NPfMhjseFzyzd7&#10;0Pdwg8n2BzotQb58N8UdJOzUndeRNCK3rbLeVkgjIuQkF0m6n+EalN75P3SDAKGOttusuuI1GG9x&#10;/hvK8G+qRzr5jCkYQqPj+8H2Ea8sGfG5RkFBG6SZozucF+Z0OpUCd4opwJPitndGi/yyeQB//Tov&#10;0fn4VNN5nkpmJnw52m8F7vAI3+ji7DrNs7P4Ok7OiizMz0JVvCnSMC7iq2v/XiC+r0nui3vCxqQn&#10;34b0kWGgoYCo+pzy4ev2f17l3EuQ28fbR04OshuOBoKc6+pzpsmZWGduCRu8CPcFwwYjP2+6kocG&#10;76VyUPbT4V4TJWyQaB70YaMPG5wsd2GjWR/4vYQNBEBzJ+JL3bFGy3EtIWR/m+TLIA/s/JadM7ur&#10;JC3hkWGdRYCHHCztIwhfVejhfQef9MDDuZPxCcCjWZv5vUQQSvuf/2ZGmiAcRA1sRfwi85WksPup&#10;Yr2/+xoH403cSOSIfB83+rhxKmn3hLjRrIb1ccO9cph2irbEjQan4dpnoqVfBm3EmTltpeLQ3qVj&#10;4UaOBXGBG83Jqk/kp5v5ST9h6XkOcyt0J8/RLDr2YcMLG82mGYcepXulvgg9mjQXWmVYtPB5jj5s&#10;tF2o3s9STlgifALaaJZ1fy9hg3kO/DENsL/8JzbWI+aBzd8goT8c4v7OUru/lPL6fwAAAP//AwBQ&#10;SwMEFAAGAAgAAAAhAAILI37hAAAACgEAAA8AAABkcnMvZG93bnJldi54bWxMj01PhDAQhu8m/odm&#10;TLy5LRsERMrGmGiMHlZXEq9dOgvEfhDaXdBf73jS48w8eed5q81iDTvhFAbvJCQrAQxd6/XgOgnN&#10;+8NVASxE5bQy3qGELwywqc/PKlVqP7s3PO1ixyjEhVJJ6GMcS85D26NVYeVHdHQ7+MmqSOPUcT2p&#10;mcKt4WshMm7V4OhDr0a877H93B2thHR9MMXrY/by/dQ08/NHOuRiO0h5ebHc3QKLuMQ/GH71SR1q&#10;ctr7o9OBGQk3eU4k7ZM8A0ZAUWQJsL2E61QkwOuK/69Q/wAAAP//AwBQSwECLQAUAAYACAAAACEA&#10;toM4kv4AAADhAQAAEwAAAAAAAAAAAAAAAAAAAAAAW0NvbnRlbnRfVHlwZXNdLnhtbFBLAQItABQA&#10;BgAIAAAAIQA4/SH/1gAAAJQBAAALAAAAAAAAAAAAAAAAAC8BAABfcmVscy8ucmVsc1BLAQItABQA&#10;BgAIAAAAIQDaIF/7Hw4AAHFlAAAOAAAAAAAAAAAAAAAAAC4CAABkcnMvZTJvRG9jLnhtbFBLAQIt&#10;ABQABgAIAAAAIQACCyN+4QAAAAoBAAAPAAAAAAAAAAAAAAAAAHkQAABkcnMvZG93bnJldi54bWxQ&#10;SwUGAAAAAAQABADzAAAAhxEAAAAA&#10;">
                <v:shape id="_x0000_s1267" type="#_x0000_t75" style="position:absolute;width:50063;height:26828;visibility:visible;mso-wrap-style:square">
                  <v:fill o:detectmouseclick="t"/>
                  <v:path o:connecttype="none"/>
                </v:shape>
                <v:group id="Group 46580" o:spid="_x0000_s1268" style="position:absolute;left:3873;width:44202;height:26398" coordorigin="3097,9736" coordsize="7274,5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I92xgAAANwAAAAPAAAAZHJzL2Rvd25yZXYueG1sRI9Ba4NA&#10;FITvhf6H5RV6a1ZbIsVmIyJt6CEEmhRCbg/3RUX3rbgbNf++Gwj0OMzMN8wqm00nRhpcY1lBvIhA&#10;EJdWN1wp+D18vbyDcB5ZY2eZFFzJQbZ+fFhhqu3EPzTufSUChF2KCmrv+1RKV9Zk0C1sTxy8sx0M&#10;+iCHSuoBpwA3nXyNokQabDgs1NhTUVPZ7i9GwWbCKX+LP8dtey6up8Nyd9zGpNTz05x/gPA0+//w&#10;vf2tFSRJArcz4QjI9R8AAAD//wMAUEsBAi0AFAAGAAgAAAAhANvh9svuAAAAhQEAABMAAAAAAAAA&#10;AAAAAAAAAAAAAFtDb250ZW50X1R5cGVzXS54bWxQSwECLQAUAAYACAAAACEAWvQsW78AAAAVAQAA&#10;CwAAAAAAAAAAAAAAAAAfAQAAX3JlbHMvLnJlbHNQSwECLQAUAAYACAAAACEAthSPdsYAAADcAAAA&#10;DwAAAAAAAAAAAAAAAAAHAgAAZHJzL2Rvd25yZXYueG1sUEsFBgAAAAADAAMAtwAAAPoCAAAAAA==&#10;">
                  <v:group id="Group 46581" o:spid="_x0000_s1269" style="position:absolute;left:3097;top:9876;width:6480;height:4173" coordorigin="3097,9876" coordsize="7173,4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CrtxQAAANwAAAAPAAAAZHJzL2Rvd25yZXYueG1sRI9Pa8JA&#10;FMTvBb/D8oTe6iaWRomuIqLiQQr+AfH2yD6TYPZtyK5J/PbdQqHHYWZ+w8yXvalES40rLSuIRxEI&#10;4szqknMFl/P2YwrCeWSNlWVS8CIHy8XgbY6pth0fqT35XAQIuxQVFN7XqZQuK8igG9maOHh32xj0&#10;QTa51A12AW4qOY6iRBosOSwUWNO6oOxxehoFuw671We8aQ+P+/p1O399Xw8xKfU+7FczEJ56/x/+&#10;a++1giSZwO+ZcATk4gcAAP//AwBQSwECLQAUAAYACAAAACEA2+H2y+4AAACFAQAAEwAAAAAAAAAA&#10;AAAAAAAAAAAAW0NvbnRlbnRfVHlwZXNdLnhtbFBLAQItABQABgAIAAAAIQBa9CxbvwAAABUBAAAL&#10;AAAAAAAAAAAAAAAAAB8BAABfcmVscy8ucmVsc1BLAQItABQABgAIAAAAIQDZWCrtxQAAANwAAAAP&#10;AAAAAAAAAAAAAAAAAAcCAABkcnMvZG93bnJldi54bWxQSwUGAAAAAAMAAwC3AAAA+QIAAAAA&#10;">
                    <v:line id="Line 46582" o:spid="_x0000_s1270" style="position:absolute;visibility:visible;mso-wrap-style:square" from="4088,9876" to="4088,14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QdwwAAANwAAAAPAAAAZHJzL2Rvd25yZXYueG1sRE/Pa8Iw&#10;FL4L/g/hDXbTdBsE6YwiykB3EHWD7fhs3trO5qUkWVv/e3MQdvz4fs+Xg21ERz7UjjU8TTMQxIUz&#10;NZcaPj/eJjMQISIbbByThisFWC7GoznmxvV8pO4US5FCOOSooYqxzaUMRUUWw9S1xIn7cd5iTNCX&#10;0njsU7ht5HOWKWmx5tRQYUvriorL6c9q2L8cVLfavW+Hr506F5vj+fu391o/PgyrVxCRhvgvvru3&#10;RoNSaW06k46AXNwAAAD//wMAUEsBAi0AFAAGAAgAAAAhANvh9svuAAAAhQEAABMAAAAAAAAAAAAA&#10;AAAAAAAAAFtDb250ZW50X1R5cGVzXS54bWxQSwECLQAUAAYACAAAACEAWvQsW78AAAAVAQAACwAA&#10;AAAAAAAAAAAAAAAfAQAAX3JlbHMvLnJlbHNQSwECLQAUAAYACAAAACEAdfokHcMAAADcAAAADwAA&#10;AAAAAAAAAAAAAAAHAgAAZHJzL2Rvd25yZXYueG1sUEsFBgAAAAADAAMAtwAAAPcCAAAAAA==&#10;"/>
                    <v:line id="Line 46583" o:spid="_x0000_s1271" style="position:absolute;visibility:visible;mso-wrap-style:square" from="4088,14794" to="10270,14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oGGxwAAANwAAAAPAAAAZHJzL2Rvd25yZXYueG1sRI9BSwMx&#10;FITvQv9DeEJvNquFULdNS2kRWg/SVsEeXzfP3bWblyWJu+u/N4LgcZiZb5jFarCN6MiH2rGG+0kG&#10;grhwpuZSw9vr090MRIjIBhvHpOGbAqyWo5sF5sb1fKTuFEuRIBxy1FDF2OZShqIii2HiWuLkfThv&#10;MSbpS2k89gluG/mQZUparDktVNjSpqLievqyGl6mB9Wt98+74X2vLsX2eDl/9l7r8e2wnoOINMT/&#10;8F97ZzQo9Qi/Z9IRkMsfAAAA//8DAFBLAQItABQABgAIAAAAIQDb4fbL7gAAAIUBAAATAAAAAAAA&#10;AAAAAAAAAAAAAABbQ29udGVudF9UeXBlc10ueG1sUEsBAi0AFAAGAAgAAAAhAFr0LFu/AAAAFQEA&#10;AAsAAAAAAAAAAAAAAAAAHwEAAF9yZWxzLy5yZWxzUEsBAi0AFAAGAAgAAAAhABq2gYbHAAAA3AAA&#10;AA8AAAAAAAAAAAAAAAAABwIAAGRycy9kb3ducmV2LnhtbFBLBQYAAAAAAwADALcAAAD7AgAAAAA=&#10;"/>
                    <v:line id="Line 46584" o:spid="_x0000_s1272" style="position:absolute;visibility:visible;mso-wrap-style:square" from="8124,11915" to="9386,11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b7GxAAAANwAAAAPAAAAZHJzL2Rvd25yZXYueG1sRE/LasJA&#10;FN0X/IfhCu7qxAqpREeRloJ2UeoDdHnNXJNo5k6YmSbp33cWBZeH816selOLlpyvLCuYjBMQxLnV&#10;FRcKjoeP5xkIH5A11pZJwS95WC0HTwvMtO14R+0+FCKGsM9QQRlCk0np85IM+rFtiCN3tc5giNAV&#10;UjvsYrip5UuSpNJgxbGhxIbeSsrv+x+j4Gv6nbbr7eemP23TS/6+u5xvnVNqNOzXcxCB+vAQ/7s3&#10;WkH6GufHM/EIyOUfAAAA//8DAFBLAQItABQABgAIAAAAIQDb4fbL7gAAAIUBAAATAAAAAAAAAAAA&#10;AAAAAAAAAABbQ29udGVudF9UeXBlc10ueG1sUEsBAi0AFAAGAAgAAAAhAFr0LFu/AAAAFQEAAAsA&#10;AAAAAAAAAAAAAAAAHwEAAF9yZWxzLy5yZWxzUEsBAi0AFAAGAAgAAAAhAA5VvsbEAAAA3AAAAA8A&#10;AAAAAAAAAAAAAAAABwIAAGRycy9kb3ducmV2LnhtbFBLBQYAAAAAAwADALcAAAD4AgAAAAA=&#10;"/>
                    <v:line id="Line 46585" o:spid="_x0000_s1273" style="position:absolute;flip:y;visibility:visible;mso-wrap-style:square" from="8124,13341" to="9386,13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ZoixgAAANwAAAAPAAAAZHJzL2Rvd25yZXYueG1sRI9BawIx&#10;FITvhf6H8ApeimaVYnVrFCkIPXhRy4q35+Z1s+zmZZtE3f77Rij0OMzMN8xi1dtWXMmH2rGC8SgD&#10;QVw6XXOl4POwGc5AhIissXVMCn4owGr5+LDAXLsb7+i6j5VIEA45KjAxdrmUoTRkMYxcR5y8L+ct&#10;xiR9JbXHW4LbVk6ybCot1pwWDHb0bqhs9herQM62z99+fX5piuZ4nJuiLLrTVqnBU79+AxGpj//h&#10;v/aHVjB9HcP9TDoCcvkLAAD//wMAUEsBAi0AFAAGAAgAAAAhANvh9svuAAAAhQEAABMAAAAAAAAA&#10;AAAAAAAAAAAAAFtDb250ZW50X1R5cGVzXS54bWxQSwECLQAUAAYACAAAACEAWvQsW78AAAAVAQAA&#10;CwAAAAAAAAAAAAAAAAAfAQAAX3JlbHMvLnJlbHNQSwECLQAUAAYACAAAACEAuD2aIsYAAADcAAAA&#10;DwAAAAAAAAAAAAAAAAAHAgAAZHJzL2Rvd25yZXYueG1sUEsFBgAAAAADAAMAtwAAAPoCAAAAAA==&#10;"/>
                    <v:shape id="Freeform 46586" o:spid="_x0000_s1274" style="position:absolute;left:7336;top:11929;width:788;height:1412;visibility:visible;mso-wrap-style:square;v-text-anchor:top" coordsize="788,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LJxAAAANwAAAAPAAAAZHJzL2Rvd25yZXYueG1sRI/NasMw&#10;EITvgb6D2EJvidQUkuJGDqXk7xRIauh1sba2E2nlWorjvH1UKPQ4zMw3zGI5OCt66kLjWcPzRIEg&#10;Lr1puNJQfK7HryBCRDZoPZOGGwVY5g+jBWbGX/lA/TFWIkE4ZKihjrHNpAxlTQ7DxLfEyfv2ncOY&#10;ZFdJ0+E1wZ2VU6Vm0mHDaaHGlj5qKs/Hi9MQ/L6ReDtt1c+gvlbFxq5eLlbrp8fh/Q1EpCH+h//a&#10;O6NhNp/C75l0BGR+BwAA//8DAFBLAQItABQABgAIAAAAIQDb4fbL7gAAAIUBAAATAAAAAAAAAAAA&#10;AAAAAAAAAABbQ29udGVudF9UeXBlc10ueG1sUEsBAi0AFAAGAAgAAAAhAFr0LFu/AAAAFQEAAAsA&#10;AAAAAAAAAAAAAAAAHwEAAF9yZWxzLy5yZWxzUEsBAi0AFAAGAAgAAAAhACbO0snEAAAA3AAAAA8A&#10;AAAAAAAAAAAAAAAABwIAAGRycy9kb3ducmV2LnhtbFBLBQYAAAAAAwADALcAAAD4AgAAAAA=&#10;" path="m788,c718,16,670,21,584,80,498,139,365,239,272,352,179,465,54,660,27,759,,858,32,863,109,949v77,86,267,250,380,327c602,1353,726,1384,788,1412e" filled="f">
                      <v:path arrowok="t" o:connecttype="custom" o:connectlocs="788,0;584,80;272,352;27,759;109,949;489,1276;788,1412" o:connectangles="0,0,0,0,0,0,0"/>
                    </v:shape>
                    <v:shape id="Freeform 46587" o:spid="_x0000_s1275" style="position:absolute;left:5135;top:10175;width:2989;height:1915;visibility:visible;mso-wrap-style:square;v-text-anchor:top" coordsize="3220,1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h1hxAAAANwAAAAPAAAAZHJzL2Rvd25yZXYueG1sRI9Ba8JA&#10;FITvhf6H5RV6KXWTFrREVym1ggd7MOr9kX0mIdm3IfuM6b93C0KPw8x8wyxWo2vVQH2oPRtIJwko&#10;4sLbmksDx8Pm9QNUEGSLrWcy8EsBVsvHhwVm1l95T0MupYoQDhkaqES6TOtQVOQwTHxHHL2z7x1K&#10;lH2pbY/XCHetfkuSqXZYc1yosKOvioomvzgD1LjTJj+k6fcM5WU9jLJrzj/GPD+Nn3NQQqP8h+/t&#10;rTUwnb3D35l4BPTyBgAA//8DAFBLAQItABQABgAIAAAAIQDb4fbL7gAAAIUBAAATAAAAAAAAAAAA&#10;AAAAAAAAAABbQ29udGVudF9UeXBlc10ueG1sUEsBAi0AFAAGAAgAAAAhAFr0LFu/AAAAFQEAAAsA&#10;AAAAAAAAAAAAAAAAHwEAAF9yZWxzLy5yZWxzUEsBAi0AFAAGAAgAAAAhAJWOHWHEAAAA3AAAAA8A&#10;AAAAAAAAAAAAAAAABwIAAGRycy9kb3ducmV2LnhtbFBLBQYAAAAAAwADALcAAAD4AgAAAAA=&#10;" path="m3220,1564v-256,73,-498,110,-767,121c2184,1696,1883,1725,1603,1630,1323,1535,1041,1386,774,1114,507,842,161,232,,e" filled="f">
                      <v:path arrowok="t" o:connecttype="custom" o:connectlocs="2775,1927;2114,2077;1381,2009;666,1373;0,0" o:connectangles="0,0,0,0,0"/>
                    </v:shape>
                    <v:shape id="Freeform 46588" o:spid="_x0000_s1276" style="position:absolute;left:4780;top:13206;width:3344;height:843;visibility:visible;mso-wrap-style:square;v-text-anchor:top" coordsize="3344,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W9dxAAAANwAAAAPAAAAZHJzL2Rvd25yZXYueG1sRI/RisIw&#10;FETfhf2HcIV9EU1dRJdqlEVYEMQHrR9wt7k21eambbJa/94Igo/DzJxhFqvOVuJKrS8dKxiPEhDE&#10;udMlFwqO2e/wG4QPyBorx6TgTh5Wy4/eAlPtbryn6yEUIkLYp6jAhFCnUvrckEU/cjVx9E6utRii&#10;bAupW7xFuK3kV5JMpcWS44LBmtaG8svh3ypwp7Pe6F22TbaXY2P+XJMNskapz373MwcRqAvv8Ku9&#10;0Qqmswk8z8QjIJcPAAAA//8DAFBLAQItABQABgAIAAAAIQDb4fbL7gAAAIUBAAATAAAAAAAAAAAA&#10;AAAAAAAAAABbQ29udGVudF9UeXBlc10ueG1sUEsBAi0AFAAGAAgAAAAhAFr0LFu/AAAAFQEAAAsA&#10;AAAAAAAAAAAAAAAAHwEAAF9yZWxzLy5yZWxzUEsBAi0AFAAGAAgAAAAhAAk5b13EAAAA3AAAAA8A&#10;AAAAAAAAAAAAAAAABwIAAGRycy9kb3ducmV2LnhtbFBLBQYAAAAAAwADALcAAAD4AgAAAAA=&#10;" path="m3344,137v-86,13,-312,-9,-516,79c2624,304,2363,578,2121,664v-242,86,-394,179,-747,68c1021,621,286,152,,e" filled="f">
                      <v:path arrowok="t" o:connecttype="custom" o:connectlocs="3344,137;2828,216;2121,664;1374,732;0,0" o:connectangles="0,0,0,0,0"/>
                    </v:shape>
                    <v:shape id="Freeform 46589" o:spid="_x0000_s1277" style="position:absolute;left:4809;top:10678;width:2449;height:2690;visibility:visible;mso-wrap-style:square;v-text-anchor:top" coordsize="2449,2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VOfwwAAANwAAAAPAAAAZHJzL2Rvd25yZXYueG1sRI9Ba8JA&#10;FITvBf/D8gQvRTcKTUN0FREEoVBo0ou3R/aZBLNvw+6axH/fLRR6HGbmG2Z3mEwnBnK+taxgvUpA&#10;EFdWt1wr+C7PywyED8gaO8uk4EkeDvvZyw5zbUf+oqEItYgQ9jkqaELocyl91ZBBv7I9cfRu1hkM&#10;UbpaaodjhJtObpIklQZbjgsN9nRqqLoXD6Ng/CjvHMh9Vq9nZL5iMWFWKLWYT8ctiEBT+A//tS9a&#10;Qfr+Br9n4hGQ+x8AAAD//wMAUEsBAi0AFAAGAAgAAAAhANvh9svuAAAAhQEAABMAAAAAAAAAAAAA&#10;AAAAAAAAAFtDb250ZW50X1R5cGVzXS54bWxQSwECLQAUAAYACAAAACEAWvQsW78AAAAVAQAACwAA&#10;AAAAAAAAAAAAAAAfAQAAX3JlbHMvLnJlbHNQSwECLQAUAAYACAAAACEAskVTn8MAAADcAAAADwAA&#10;AAAAAAAAAAAAAAAHAgAAZHJzL2Rvd25yZXYueG1sUEsFBgAAAAADAAMAtwAAAPcCAAAAAA==&#10;" path="m54,v59,141,233,622,355,847c531,1072,624,1198,789,1345v165,148,377,297,614,393c1640,1833,2050,1836,2208,1920v158,84,241,200,142,321c2251,2362,1861,2608,1617,2649v-244,41,-464,-77,-734,-163c613,2400,184,2207,,2133e" filled="f">
                      <v:path arrowok="t" o:connecttype="custom" o:connectlocs="54,0;409,847;789,1345;1403,1738;2208,1920;2350,2241;1617,2649;883,2486;0,2133" o:connectangles="0,0,0,0,0,0,0,0,0"/>
                    </v:shape>
                    <v:line id="Line 46590" o:spid="_x0000_s1278" style="position:absolute;flip:y;visibility:visible;mso-wrap-style:square" from="5285,10257" to="5285,14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JksxAAAANwAAAAPAAAAZHJzL2Rvd25yZXYueG1sRI9Pi8Iw&#10;FMTvwn6H8Ba8aVpZ6lKN4q4sivay/rk/mmdbbF5KE7V+eyMIHoeZ+Q0znXemFldqXWVZQTyMQBDn&#10;VldcKDjs/wbfIJxH1lhbJgV3cjCfffSmmGp743+67nwhAoRdigpK75tUSpeXZNANbUMcvJNtDfog&#10;20LqFm8Bbmo5iqJEGqw4LJTY0G9J+Xl3MQqy7Cc/226brNbZuBp9beIlx0el+p/dYgLCU+ff4Vd7&#10;rRUk4wSeZ8IRkLMHAAAA//8DAFBLAQItABQABgAIAAAAIQDb4fbL7gAAAIUBAAATAAAAAAAAAAAA&#10;AAAAAAAAAABbQ29udGVudF9UeXBlc10ueG1sUEsBAi0AFAAGAAgAAAAhAFr0LFu/AAAAFQEAAAsA&#10;AAAAAAAAAAAAAAAAHwEAAF9yZWxzLy5yZWxzUEsBAi0AFAAGAAgAAAAhAFDsmSzEAAAA3AAAAA8A&#10;AAAAAAAAAAAAAAAABwIAAGRycy9kb3ducmV2LnhtbFBLBQYAAAAAAwADALcAAAD4AgAAAAA=&#10;">
                      <v:stroke dashstyle="longDash"/>
                    </v:line>
                    <v:line id="Line 46591" o:spid="_x0000_s1279" style="position:absolute;flip:x;visibility:visible;mso-wrap-style:square" from="4088,10447" to="5285,10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y3xQAAANwAAAAPAAAAZHJzL2Rvd25yZXYueG1sRI/NasMw&#10;EITvhb6D2EJvjewQ7OBENk1CaGh9yd99sba2ibUylpK4b18VCjkOM/MNsyxG04kbDa61rCCeRCCI&#10;K6tbrhWcjtu3OQjnkTV2lknBDzko8uenJWba3nlPt4OvRYCwy1BB432fSemqhgy6ie2Jg/dtB4M+&#10;yKGWesB7gJtOTqMokQZbDgsN9rRuqLocrkZBWa6qix2/ko9dmbbT2We84fis1OvL+L4A4Wn0j/B/&#10;e6cVJGkKf2fCEZD5LwAAAP//AwBQSwECLQAUAAYACAAAACEA2+H2y+4AAACFAQAAEwAAAAAAAAAA&#10;AAAAAAAAAAAAW0NvbnRlbnRfVHlwZXNdLnhtbFBLAQItABQABgAIAAAAIQBa9CxbvwAAABUBAAAL&#10;AAAAAAAAAAAAAAAAAB8BAABfcmVscy8ucmVsc1BLAQItABQABgAIAAAAIQA/oDy3xQAAANwAAAAP&#10;AAAAAAAAAAAAAAAAAAcCAABkcnMvZG93bnJldi54bWxQSwUGAAAAAAMAAwC3AAAA+QIAAAAA&#10;">
                      <v:stroke dashstyle="longDash"/>
                    </v:line>
                    <v:line id="Line 46592" o:spid="_x0000_s1280" style="position:absolute;flip:x;visibility:visible;mso-wrap-style:square" from="4088,11669" to="5285,11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6jFwQAAANwAAAAPAAAAZHJzL2Rvd25yZXYueG1sRE9Ni8Iw&#10;EL0L/ocwgjdNK1KXrlFWRRTtZat7H5rZtthMShO1++83B8Hj430v171pxIM6V1tWEE8jEMSF1TWX&#10;Cq6X/eQDhPPIGhvLpOCPHKxXw8ESU22f/E2P3JcihLBLUUHlfZtK6YqKDLqpbYkD92s7gz7ArpS6&#10;w2cIN42cRVEiDdYcGipsaVtRccvvRkGWbYqb7c/J4Zgt6tn8FO84/lFqPOq/PkF46v1b/HIftYJk&#10;EdaGM+EIyNU/AAAA//8DAFBLAQItABQABgAIAAAAIQDb4fbL7gAAAIUBAAATAAAAAAAAAAAAAAAA&#10;AAAAAABbQ29udGVudF9UeXBlc10ueG1sUEsBAi0AFAAGAAgAAAAhAFr0LFu/AAAAFQEAAAsAAAAA&#10;AAAAAAAAAAAAHwEAAF9yZWxzLy5yZWxzUEsBAi0AFAAGAAgAAAAhAE4/qMXBAAAA3AAAAA8AAAAA&#10;AAAAAAAAAAAABwIAAGRycy9kb3ducmV2LnhtbFBLBQYAAAAAAwADALcAAAD1AgAAAAA=&#10;">
                      <v:stroke dashstyle="longDash"/>
                    </v:line>
                    <v:line id="Line 46593" o:spid="_x0000_s1281" style="position:absolute;flip:x y;visibility:visible;mso-wrap-style:square" from="4088,13014" to="5285,13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dkWxwAAANwAAAAPAAAAZHJzL2Rvd25yZXYueG1sRI9Ba8JA&#10;FITvQv/D8gpeRDf1YGvqJkhLQIpUqoJ6e82+JsHs25DdxvjvuwXB4zAz3zCLtDe16Kh1lWUFT5MI&#10;BHFudcWFgv0uG7+AcB5ZY22ZFFzJQZo8DBYYa3vhL+q2vhABwi5GBaX3TSyly0sy6Ca2IQ7ej20N&#10;+iDbQuoWLwFuajmNopk0WHFYKLGht5Ly8/bXKDh8fOar8/JYszx9Z5tRtFt32btSw8d++QrCU+/v&#10;4Vt7pRXMnufwfyYcAZn8AQAA//8DAFBLAQItABQABgAIAAAAIQDb4fbL7gAAAIUBAAATAAAAAAAA&#10;AAAAAAAAAAAAAABbQ29udGVudF9UeXBlc10ueG1sUEsBAi0AFAAGAAgAAAAhAFr0LFu/AAAAFQEA&#10;AAsAAAAAAAAAAAAAAAAAHwEAAF9yZWxzLy5yZWxzUEsBAi0AFAAGAAgAAAAhAKTt2RbHAAAA3AAA&#10;AA8AAAAAAAAAAAAAAAAABwIAAGRycy9kb3ducmV2LnhtbFBLBQYAAAAAAwADALcAAAD7AgAAAAA=&#10;">
                      <v:stroke dashstyle="longDash"/>
                    </v:line>
                    <v:line id="Line 46594" o:spid="_x0000_s1282" style="position:absolute;flip:x y;visibility:visible;mso-wrap-style:square" from="4088,13503" to="5285,13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gCsxAAAANwAAAAPAAAAZHJzL2Rvd25yZXYueG1sRE9Na8JA&#10;EL0L/odlCr1I3bQHkTSrSCUQSrGYCLa3aXaahGRnQ3Yb47/vHgSPj/edbCfTiZEG11hW8LyMQBCX&#10;VjdcKTgV6dMahPPIGjvLpOBKDrab+SzBWNsLH2nMfSVCCLsYFdTe97GUrqzJoFvanjhwv3Yw6AMc&#10;KqkHvIRw08mXKFpJgw2Hhhp7equpbPM/o+D8fiizdvfVsfz+ST8XUfExpnulHh+m3SsIT5O/i2/u&#10;TCtYrcP8cCYcAbn5BwAA//8DAFBLAQItABQABgAIAAAAIQDb4fbL7gAAAIUBAAATAAAAAAAAAAAA&#10;AAAAAAAAAABbQ29udGVudF9UeXBlc10ueG1sUEsBAi0AFAAGAAgAAAAhAFr0LFu/AAAAFQEAAAsA&#10;AAAAAAAAAAAAAAAAHwEAAF9yZWxzLy5yZWxzUEsBAi0AFAAGAAgAAAAhAAACAKzEAAAA3AAAAA8A&#10;AAAAAAAAAAAAAAAABwIAAGRycy9kb3ducmV2LnhtbFBLBQYAAAAAAwADALcAAAD4AgAAAAA=&#10;">
                      <v:stroke dashstyle="longDash"/>
                    </v:line>
                    <v:rect id="Rectangle 46595" o:spid="_x0000_s1283" style="position:absolute;left:3097;top:10447;width:991;height:1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hQ2wgAAANwAAAAPAAAAZHJzL2Rvd25yZXYueG1sRI9Bi8Iw&#10;FITvgv8hPMGbpiqIdo0iiqJHrRdvb5u3bdfmpTRRq7/eCILHYWa+YWaLxpTiRrUrLCsY9CMQxKnV&#10;BWcKTsmmNwHhPLLG0jIpeJCDxbzdmmGs7Z0PdDv6TAQIuxgV5N5XsZQuzcmg69uKOHh/tjbog6wz&#10;qWu8B7gp5TCKxtJgwWEhx4pWOaWX49Uo+C2GJ3wekm1kppuR3zfJ//W8VqrbaZY/IDw1/hv+tHda&#10;wXgygPeZcATk/AUAAP//AwBQSwECLQAUAAYACAAAACEA2+H2y+4AAACFAQAAEwAAAAAAAAAAAAAA&#10;AAAAAAAAW0NvbnRlbnRfVHlwZXNdLnhtbFBLAQItABQABgAIAAAAIQBa9CxbvwAAABUBAAALAAAA&#10;AAAAAAAAAAAAAB8BAABfcmVscy8ucmVsc1BLAQItABQABgAIAAAAIQCEmhQ2wgAAANwAAAAPAAAA&#10;AAAAAAAAAAAAAAcCAABkcnMvZG93bnJldi54bWxQSwUGAAAAAAMAAwC3AAAA9gIAAAAA&#10;"/>
                    <v:rect id="Rectangle 46596" o:spid="_x0000_s1284" style="position:absolute;left:3179;top:13014;width:909;height: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6PNxQAAANwAAAAPAAAAZHJzL2Rvd25yZXYueG1sRI9BawIx&#10;FITvhf6H8Aq91WxVdNkaRQVRQQS10B6fm+dm6eZl2aS6/nsjCB6HmfmGGU1aW4kzNb50rOCzk4Ag&#10;zp0uuVDwfVh8pCB8QNZYOSYFV/IwGb++jDDT7sI7Ou9DISKEfYYKTAh1JqXPDVn0HVcTR+/kGosh&#10;yqaQusFLhNtKdpNkIC2WHBcM1jQ3lP/t/62C3k8+/02na2c2y15/ux3u3BFnSr2/tdMvEIHa8Aw/&#10;2iutYJB24X4mHgE5vgEAAP//AwBQSwECLQAUAAYACAAAACEA2+H2y+4AAACFAQAAEwAAAAAAAAAA&#10;AAAAAAAAAAAAW0NvbnRlbnRfVHlwZXNdLnhtbFBLAQItABQABgAIAAAAIQBa9CxbvwAAABUBAAAL&#10;AAAAAAAAAAAAAAAAAB8BAABfcmVscy8ucmVsc1BLAQItABQABgAIAAAAIQCZe6PNxQAAANwAAAAP&#10;AAAAAAAAAAAAAAAAAAcCAABkcnMvZG93bnJldi54bWxQSwUGAAAAAAMAAwC3AAAA+QIAAAAA&#10;" fillcolor="black">
                      <v:fill r:id="rId35" o:title="" type="pattern"/>
                    </v:rect>
                    <v:shape id="Text Box 46597" o:spid="_x0000_s1285" type="#_x0000_t202" style="position:absolute;left:9386;top:11669;width:815;height: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oxAAAANwAAAAPAAAAZHJzL2Rvd25yZXYueG1sRI9Pi8Iw&#10;FMTvC36H8ARva+LqilajyIrgyWX9B94ezbMtNi+libZ+e7OwsMdhZn7DzJetLcWDal841jDoKxDE&#10;qTMFZxqOh837BIQPyAZLx6ThSR6Wi87bHBPjGv6hxz5kIkLYJ6ghD6FKpPRpThZ931XE0bu62mKI&#10;ss6kqbGJcFvKD6XG0mLBcSHHir5ySm/7u9Vw2l0v55H6ztb2s2pcqyTbqdS6121XMxCB2vAf/mtv&#10;jYbxZAi/Z+IRkIsXAAAA//8DAFBLAQItABQABgAIAAAAIQDb4fbL7gAAAIUBAAATAAAAAAAAAAAA&#10;AAAAAAAAAABbQ29udGVudF9UeXBlc10ueG1sUEsBAi0AFAAGAAgAAAAhAFr0LFu/AAAAFQEAAAsA&#10;AAAAAAAAAAAAAAAAHwEAAF9yZWxzLy5yZWxzUEsBAi0AFAAGAAgAAAAhALH7T6jEAAAA3AAAAA8A&#10;AAAAAAAAAAAAAAAABwIAAGRycy9kb3ducmV2LnhtbFBLBQYAAAAAAwADALcAAAD4AgAAAAA=&#10;" filled="f" stroked="f">
                      <v:textbox>
                        <w:txbxContent>
                          <w:p w:rsidR="00E20A81" w:rsidRPr="0019231B" w:rsidRDefault="00E20A81" w:rsidP="00E20A81">
                            <w:r w:rsidRPr="0019231B">
                              <w:t>2</w:t>
                            </w:r>
                            <w:r w:rsidRPr="0019231B">
                              <w:rPr>
                                <w:i/>
                              </w:rPr>
                              <w:t>р</w:t>
                            </w:r>
                            <w:r w:rsidRPr="0019231B">
                              <w:rPr>
                                <w:vertAlign w:val="superscript"/>
                              </w:rPr>
                              <w:t>2</w:t>
                            </w:r>
                          </w:p>
                        </w:txbxContent>
                      </v:textbox>
                    </v:shape>
                    <v:shape id="Text Box 46598" o:spid="_x0000_s1286" type="#_x0000_t202" style="position:absolute;left:9386;top:13097;width:801;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fcxAAAANwAAAAPAAAAZHJzL2Rvd25yZXYueG1sRI9Ba8JA&#10;FITvQv/D8gq96W6LDZq6CWIp9KQYW6G3R/aZhGbfhuzWxH/fFQSPw8x8w6zy0bbiTL1vHGt4nikQ&#10;xKUzDVcavg4f0wUIH5ANto5Jw4U85NnDZIWpcQPv6VyESkQI+xQ11CF0qZS+rMmin7mOOHon11sM&#10;UfaVND0OEW5b+aJUIi02HBdq7GhTU/lb/FkN39vTz3GudtW7fe0GNyrJdim1fnoc128gAo3hHr61&#10;P42GZDGH65l4BGT2DwAA//8DAFBLAQItABQABgAIAAAAIQDb4fbL7gAAAIUBAAATAAAAAAAAAAAA&#10;AAAAAAAAAABbQ29udGVudF9UeXBlc10ueG1sUEsBAi0AFAAGAAgAAAAhAFr0LFu/AAAAFQEAAAsA&#10;AAAAAAAAAAAAAAAAHwEAAF9yZWxzLy5yZWxzUEsBAi0AFAAGAAgAAAAhAD4S19zEAAAA3AAAAA8A&#10;AAAAAAAAAAAAAAAABwIAAGRycy9kb3ducmV2LnhtbFBLBQYAAAAAAwADALcAAAD4AgAAAAA=&#10;" filled="f" stroked="f">
                      <v:textbox>
                        <w:txbxContent>
                          <w:p w:rsidR="00E20A81" w:rsidRPr="0019231B" w:rsidRDefault="00E20A81" w:rsidP="00E20A81">
                            <w:r w:rsidRPr="0019231B">
                              <w:t>2</w:t>
                            </w:r>
                            <w:r w:rsidRPr="0019231B">
                              <w:rPr>
                                <w:i/>
                              </w:rPr>
                              <w:t>s</w:t>
                            </w:r>
                            <w:r w:rsidRPr="0019231B">
                              <w:rPr>
                                <w:vertAlign w:val="superscript"/>
                              </w:rPr>
                              <w:t>2</w:t>
                            </w:r>
                          </w:p>
                        </w:txbxContent>
                      </v:textbox>
                    </v:shape>
                  </v:group>
                  <v:shape id="Text Box 46599" o:spid="_x0000_s1287" type="#_x0000_t202" style="position:absolute;left:3444;top:9736;width:747;height: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nJHxAAAANwAAAAPAAAAZHJzL2Rvd25yZXYueG1sRI9Ba8JA&#10;FITvQv/D8gq96W5LDZq6CWIp9KQYW6G3R/aZhGbfhuzWpP/eFQSPw8x8w6zy0bbiTL1vHGt4nikQ&#10;xKUzDVcavg4f0wUIH5ANto5Jwz95yLOHyQpT4wbe07kIlYgQ9ilqqEPoUil9WZNFP3MdcfROrrcY&#10;ouwraXocIty28kWpRFpsOC7U2NGmpvK3+LMavrenn+Or2lXvdt4NblSS7VJq/fQ4rt9ABBrDPXxr&#10;fxoNyWIO1zPxCMjsAgAA//8DAFBLAQItABQABgAIAAAAIQDb4fbL7gAAAIUBAAATAAAAAAAAAAAA&#10;AAAAAAAAAABbQ29udGVudF9UeXBlc10ueG1sUEsBAi0AFAAGAAgAAAAhAFr0LFu/AAAAFQEAAAsA&#10;AAAAAAAAAAAAAAAAHwEAAF9yZWxzLy5yZWxzUEsBAi0AFAAGAAgAAAAhAFFeckfEAAAA3AAAAA8A&#10;AAAAAAAAAAAAAAAABwIAAGRycy9kb3ducmV2LnhtbFBLBQYAAAAAAwADALcAAAD4AgAAAAA=&#10;" filled="f" stroked="f">
                    <v:textbox>
                      <w:txbxContent>
                        <w:p w:rsidR="00E20A81" w:rsidRPr="0019231B" w:rsidRDefault="00E20A81" w:rsidP="00E20A81">
                          <w:pPr>
                            <w:rPr>
                              <w:i/>
                            </w:rPr>
                          </w:pPr>
                          <w:r w:rsidRPr="0019231B">
                            <w:rPr>
                              <w:i/>
                            </w:rPr>
                            <w:t>W</w:t>
                          </w:r>
                        </w:p>
                      </w:txbxContent>
                    </v:textbox>
                  </v:shape>
                  <v:shape id="Text Box 46600" o:spid="_x0000_s1288" type="#_x0000_t202" style="position:absolute;left:5950;top:14278;width:1757;height: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OwwxAAAANwAAAAPAAAAZHJzL2Rvd25yZXYueG1sRI9PawIx&#10;FMTvgt8hvII3TSp1sVuzIpaCJ6VqC709Nm//0M3Lsknd9dsboeBxmJnfMKv1YBtxoc7XjjU8zxQI&#10;4tyZmksN59PHdAnCB2SDjWPScCUP62w8WmFqXM+fdDmGUkQI+xQ1VCG0qZQ+r8iin7mWOHqF6yyG&#10;KLtSmg77CLeNnCuVSIs1x4UKW9pWlP8e/6yGr33x8/2iDuW7XbS9G5Rk+yq1njwNmzcQgYbwCP+3&#10;d0ZDskzgfiYeAZndAAAA//8DAFBLAQItABQABgAIAAAAIQDb4fbL7gAAAIUBAAATAAAAAAAAAAAA&#10;AAAAAAAAAABbQ29udGVudF9UeXBlc10ueG1sUEsBAi0AFAAGAAgAAAAhAFr0LFu/AAAAFQEAAAsA&#10;AAAAAAAAAAAAAAAAHwEAAF9yZWxzLy5yZWxzUEsBAi0AFAAGAAgAAAAhAKGM7DDEAAAA3AAAAA8A&#10;AAAAAAAAAAAAAAAABwIAAGRycy9kb3ducmV2LnhtbFBLBQYAAAAAAwADALcAAAD4AgAAAAA=&#10;" filled="f" stroked="f">
                    <v:textbox>
                      <w:txbxContent>
                        <w:p w:rsidR="00E20A81" w:rsidRPr="00232D0B" w:rsidRDefault="00E20A81" w:rsidP="00E20A81">
                          <w:pPr>
                            <w:rPr>
                              <w:lang w:val="kk-KZ"/>
                            </w:rPr>
                          </w:pPr>
                          <w:r w:rsidRPr="00232D0B">
                            <w:rPr>
                              <w:lang w:val="kk-KZ"/>
                            </w:rPr>
                            <w:t>2.1</w:t>
                          </w:r>
                          <w:r>
                            <w:rPr>
                              <w:lang w:val="kk-KZ"/>
                            </w:rPr>
                            <w:t>6</w:t>
                          </w:r>
                          <w:r w:rsidRPr="00232D0B">
                            <w:rPr>
                              <w:lang w:val="kk-KZ"/>
                            </w:rPr>
                            <w:t>-сурет</w:t>
                          </w:r>
                        </w:p>
                        <w:p w:rsidR="00E20A81" w:rsidRPr="00534504" w:rsidRDefault="00E20A81" w:rsidP="00E20A81">
                          <w:pPr>
                            <w:rPr>
                              <w:b/>
                            </w:rPr>
                          </w:pPr>
                        </w:p>
                      </w:txbxContent>
                    </v:textbox>
                  </v:shape>
                  <v:shape id="Text Box 46601" o:spid="_x0000_s1289" type="#_x0000_t202" style="position:absolute;left:4779;top:14063;width:869;height: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EmrxAAAANwAAAAPAAAAZHJzL2Rvd25yZXYueG1sRI9Pi8Iw&#10;FMTvC36H8ARva+KirlajyIrgyWX9B94ezbMtNi+libZ+e7OwsMdhZn7DzJetLcWDal841jDoKxDE&#10;qTMFZxqOh837BIQPyAZLx6ThSR6Wi87bHBPjGv6hxz5kIkLYJ6ghD6FKpPRpThZ931XE0bu62mKI&#10;ss6kqbGJcFvKD6XG0mLBcSHHir5ySm/7u9Vw2l0v56H6ztZ2VDWuVZLtVGrd67arGYhAbfgP/7W3&#10;RsN48gm/Z+IRkIsXAAAA//8DAFBLAQItABQABgAIAAAAIQDb4fbL7gAAAIUBAAATAAAAAAAAAAAA&#10;AAAAAAAAAABbQ29udGVudF9UeXBlc10ueG1sUEsBAi0AFAAGAAgAAAAhAFr0LFu/AAAAFQEAAAsA&#10;AAAAAAAAAAAAAAAAHwEAAF9yZWxzLy5yZWxzUEsBAi0AFAAGAAgAAAAhAM7ASavEAAAA3AAAAA8A&#10;AAAAAAAAAAAAAAAABwIAAGRycy9kb3ducmV2LnhtbFBLBQYAAAAAAwADALcAAAD4AgAAAAA=&#10;" filled="f" stroked="f">
                    <v:textbox>
                      <w:txbxContent>
                        <w:p w:rsidR="00E20A81" w:rsidRPr="0019231B" w:rsidRDefault="00E20A81" w:rsidP="00E20A81">
                          <w:pPr>
                            <w:rPr>
                              <w:vertAlign w:val="subscript"/>
                            </w:rPr>
                          </w:pPr>
                          <w:r>
                            <w:rPr>
                              <w:i/>
                            </w:rPr>
                            <w:t>R</w:t>
                          </w:r>
                          <w:r>
                            <w:rPr>
                              <w:vertAlign w:val="subscript"/>
                            </w:rPr>
                            <w:t>0</w:t>
                          </w:r>
                        </w:p>
                      </w:txbxContent>
                    </v:textbox>
                  </v:shape>
                  <v:shape id="Text Box 46602" o:spid="_x0000_s1290" type="#_x0000_t202" style="position:absolute;left:9502;top:13782;width:869;height: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3ZwQAAANwAAAAPAAAAZHJzL2Rvd25yZXYueG1sRE/LasJA&#10;FN0X/IfhCt01M4pKGp0EsQhdKbUP6O6SuSbBzJ2QmZr4985C6PJw3ptitK24Uu8bxxpmiQJBXDrT&#10;cKXh63P/koLwAdlg65g03MhDkU+eNpgZN/AHXU+hEjGEfYYa6hC6TEpf1mTRJ64jjtzZ9RZDhH0l&#10;TY9DDLetnCu1khYbjg01drSrqbyc/qyG78P592ehjtWbXXaDG5Vk+yq1fp6O2zWIQGP4Fz/c70bD&#10;Ko1r45l4BGR+BwAA//8DAFBLAQItABQABgAIAAAAIQDb4fbL7gAAAIUBAAATAAAAAAAAAAAAAAAA&#10;AAAAAABbQ29udGVudF9UeXBlc10ueG1sUEsBAi0AFAAGAAgAAAAhAFr0LFu/AAAAFQEAAAsAAAAA&#10;AAAAAAAAAAAAHwEAAF9yZWxzLy5yZWxzUEsBAi0AFAAGAAgAAAAhAL9f3dnBAAAA3AAAAA8AAAAA&#10;AAAAAAAAAAAABwIAAGRycy9kb3ducmV2LnhtbFBLBQYAAAAAAwADALcAAAD1AgAAAAA=&#10;" filled="f" stroked="f">
                    <v:textbox>
                      <w:txbxContent>
                        <w:p w:rsidR="00E20A81" w:rsidRPr="0019231B" w:rsidRDefault="00E20A81" w:rsidP="00E20A81">
                          <w:pPr>
                            <w:rPr>
                              <w:vertAlign w:val="subscript"/>
                            </w:rPr>
                          </w:pPr>
                          <w:r>
                            <w:rPr>
                              <w:i/>
                            </w:rPr>
                            <w:t>R</w:t>
                          </w:r>
                        </w:p>
                      </w:txbxContent>
                    </v:textbox>
                  </v:shape>
                </v:group>
                <w10:wrap type="topAndBottom"/>
              </v:group>
            </w:pict>
          </mc:Fallback>
        </mc:AlternateContent>
      </w:r>
      <w:r w:rsidRPr="00E20A81">
        <w:rPr>
          <w:sz w:val="28"/>
          <w:szCs w:val="28"/>
          <w:lang w:val="kk-KZ"/>
        </w:rPr>
        <w:t xml:space="preserve">Абсолюттік нөлдік температурада барлық энергия деңгейлерін электрондар алатын рұқсат етілген энергия диапазоны </w:t>
      </w:r>
      <w:r w:rsidRPr="00E20A81">
        <w:rPr>
          <w:b/>
          <w:bCs/>
          <w:i/>
          <w:iCs/>
          <w:sz w:val="28"/>
          <w:szCs w:val="28"/>
          <w:lang w:val="kk-KZ"/>
        </w:rPr>
        <w:t xml:space="preserve">толтырылған аймақ </w:t>
      </w:r>
      <w:r w:rsidRPr="00E20A81">
        <w:rPr>
          <w:sz w:val="28"/>
          <w:szCs w:val="28"/>
          <w:lang w:val="kk-KZ"/>
        </w:rPr>
        <w:t>деп аталады.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Жартылай өткізгіштің толтырылған аймақтарының төбесі </w:t>
      </w:r>
      <w:r w:rsidRPr="00E20A81">
        <w:rPr>
          <w:b/>
          <w:bCs/>
          <w:i/>
          <w:iCs/>
          <w:sz w:val="28"/>
          <w:szCs w:val="28"/>
          <w:lang w:val="kk-KZ"/>
        </w:rPr>
        <w:t xml:space="preserve">валенттік </w:t>
      </w:r>
      <w:r w:rsidRPr="00E20A81">
        <w:rPr>
          <w:sz w:val="28"/>
          <w:szCs w:val="28"/>
          <w:lang w:val="kk-KZ"/>
        </w:rPr>
        <w:t>аймақ деп аталады. Толтырылған аймақтарда орналасқан электрондар қолданылған электр өрісінің әсерінен өзінің энергетикалық күйін өзгерте алмайды және электр өткізгіштікке қатыса алмайды.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Электр өткізгіштігін құру үшін валенттік аймақтағы электрондардың бір бөлігі бос аймаққа өтуі қажет. Деңгейлерінде абсолютті нөлде өткізгіштік электрондары жоқ жартылай өткізгіштің рұқсат етілген аймағы </w:t>
      </w:r>
      <w:r w:rsidRPr="00E20A81">
        <w:rPr>
          <w:b/>
          <w:bCs/>
          <w:i/>
          <w:iCs/>
          <w:sz w:val="28"/>
          <w:szCs w:val="28"/>
          <w:lang w:val="kk-KZ"/>
        </w:rPr>
        <w:t xml:space="preserve">бос </w:t>
      </w:r>
      <w:r w:rsidRPr="00E20A81">
        <w:rPr>
          <w:sz w:val="28"/>
          <w:szCs w:val="28"/>
          <w:lang w:val="kk-KZ"/>
        </w:rPr>
        <w:t>аймақ деп аталады.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Жартылай өткізгіштердің бос аймағы, қозу кезінде өткізгіштік электрондары болуы мүмкін, оны </w:t>
      </w:r>
      <w:r w:rsidRPr="00E20A81">
        <w:rPr>
          <w:b/>
          <w:bCs/>
          <w:i/>
          <w:iCs/>
          <w:sz w:val="28"/>
          <w:szCs w:val="28"/>
          <w:lang w:val="kk-KZ"/>
        </w:rPr>
        <w:t>өткізгіштік</w:t>
      </w:r>
      <w:r w:rsidRPr="00E20A81">
        <w:rPr>
          <w:sz w:val="28"/>
          <w:szCs w:val="28"/>
          <w:lang w:val="kk-KZ"/>
        </w:rPr>
        <w:t xml:space="preserve"> аймағы деп аталады.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Өткізгіштік аймағы мен валенттік аймақ арасында </w:t>
      </w:r>
      <w:r w:rsidRPr="00E20A81">
        <w:rPr>
          <w:b/>
          <w:bCs/>
          <w:i/>
          <w:iCs/>
          <w:sz w:val="28"/>
          <w:szCs w:val="28"/>
          <w:lang w:val="kk-KZ"/>
        </w:rPr>
        <w:t>рұқсат етілмеген</w:t>
      </w:r>
      <w:r w:rsidRPr="00E20A81">
        <w:rPr>
          <w:sz w:val="28"/>
          <w:szCs w:val="28"/>
          <w:lang w:val="kk-KZ"/>
        </w:rPr>
        <w:t xml:space="preserve"> аймақ бар. Электрондардың валенттілік аймағынан өткізгіштік аймағына өтуі үшін оларға рұқсат етілмеген аймақтың еніне тең қосымша энергия беру керек.</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 xml:space="preserve">Рұқсат етілмеген аймақтың ені-өткізгіштік аймағының төменгі деңгейі мен валенттік аймақтың жоғарғы деңгейі арасындағы энергия айырмашылығы </w:t>
      </w:r>
      <m:oMath>
        <m:r>
          <w:rPr>
            <w:rFonts w:ascii="Cambria Math" w:hAnsi="Cambria Math"/>
            <w:noProof/>
            <w:sz w:val="28"/>
            <w:szCs w:val="28"/>
            <w:lang w:val="kk-KZ"/>
          </w:rPr>
          <m:t>Δ</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зз</m:t>
            </m:r>
          </m:sub>
        </m:sSub>
        <m:r>
          <w:rPr>
            <w:rFonts w:ascii="Cambria Math" w:hAnsi="Cambria Math"/>
            <w:noProof/>
            <w:sz w:val="28"/>
            <w:szCs w:val="28"/>
            <w:lang w:val="kk-KZ"/>
          </w:rPr>
          <m:t>=</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Б</m:t>
            </m:r>
          </m:sub>
        </m:sSub>
        <m:r>
          <w:rPr>
            <w:rFonts w:ascii="Cambria Math" w:hAnsi="Cambria Math"/>
            <w:noProof/>
            <w:sz w:val="28"/>
            <w:szCs w:val="28"/>
            <w:lang w:val="kk-KZ"/>
          </w:rPr>
          <m:t>-</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B</m:t>
            </m:r>
          </m:sub>
        </m:sSub>
      </m:oMath>
      <w:r w:rsidRPr="00E20A81">
        <w:rPr>
          <w:sz w:val="28"/>
          <w:szCs w:val="28"/>
          <w:lang w:val="kk-KZ"/>
        </w:rPr>
        <w:t xml:space="preserve">. Біз аймақтық диаграммасын 2.17 суретте қарастырамыз. </w:t>
      </w:r>
    </w:p>
    <w:p w:rsidR="00E20A81" w:rsidRPr="00E20A81" w:rsidRDefault="00E20A81" w:rsidP="00E20A81">
      <w:pPr>
        <w:pStyle w:val="a3"/>
        <w:spacing w:after="0"/>
        <w:ind w:left="0" w:firstLine="709"/>
        <w:jc w:val="both"/>
        <w:rPr>
          <w:sz w:val="28"/>
          <w:szCs w:val="28"/>
          <w:lang w:val="kk-KZ"/>
        </w:rPr>
      </w:pPr>
      <w:r w:rsidRPr="00E20A81">
        <w:rPr>
          <w:noProof/>
          <w:sz w:val="28"/>
          <w:szCs w:val="28"/>
          <w:lang w:val="en-US" w:eastAsia="en-US"/>
        </w:rPr>
        <mc:AlternateContent>
          <mc:Choice Requires="wpc">
            <w:drawing>
              <wp:anchor distT="0" distB="0" distL="114300" distR="114300" simplePos="0" relativeHeight="251667456" behindDoc="0" locked="0" layoutInCell="1" allowOverlap="1" wp14:anchorId="483361F0" wp14:editId="7640FE83">
                <wp:simplePos x="0" y="0"/>
                <wp:positionH relativeFrom="column">
                  <wp:posOffset>1636205</wp:posOffset>
                </wp:positionH>
                <wp:positionV relativeFrom="paragraph">
                  <wp:posOffset>107155</wp:posOffset>
                </wp:positionV>
                <wp:extent cx="2609215" cy="1673860"/>
                <wp:effectExtent l="0" t="0" r="0" b="0"/>
                <wp:wrapSquare wrapText="bothSides"/>
                <wp:docPr id="3313" name="Canvas 4656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g:wgp>
                        <wpg:cNvPr id="46472" name="Group 46571"/>
                        <wpg:cNvGrpSpPr>
                          <a:grpSpLocks/>
                        </wpg:cNvGrpSpPr>
                        <wpg:grpSpPr bwMode="auto">
                          <a:xfrm>
                            <a:off x="345175" y="249931"/>
                            <a:ext cx="2022588" cy="1423929"/>
                            <a:chOff x="3463" y="3321"/>
                            <a:chExt cx="2141" cy="1675"/>
                          </a:xfrm>
                        </wpg:grpSpPr>
                        <wps:wsp>
                          <wps:cNvPr id="46473" name="Line 46572"/>
                          <wps:cNvCnPr>
                            <a:cxnSpLocks noChangeShapeType="1"/>
                          </wps:cNvCnPr>
                          <wps:spPr bwMode="auto">
                            <a:xfrm>
                              <a:off x="3463" y="3321"/>
                              <a:ext cx="0" cy="1238"/>
                            </a:xfrm>
                            <a:prstGeom prst="line">
                              <a:avLst/>
                            </a:prstGeom>
                            <a:noFill/>
                            <a:ln w="9525">
                              <a:solidFill>
                                <a:srgbClr val="000000"/>
                              </a:solidFill>
                              <a:round/>
                              <a:headEnd/>
                              <a:tailEnd/>
                            </a:ln>
                            <a:effectLst/>
                          </wps:spPr>
                          <wps:bodyPr/>
                        </wps:wsp>
                        <wps:wsp>
                          <wps:cNvPr id="46474" name="Line 46573"/>
                          <wps:cNvCnPr>
                            <a:cxnSpLocks noChangeShapeType="1"/>
                          </wps:cNvCnPr>
                          <wps:spPr bwMode="auto">
                            <a:xfrm>
                              <a:off x="3463" y="3596"/>
                              <a:ext cx="1522" cy="0"/>
                            </a:xfrm>
                            <a:prstGeom prst="line">
                              <a:avLst/>
                            </a:prstGeom>
                            <a:noFill/>
                            <a:ln w="19050">
                              <a:solidFill>
                                <a:srgbClr val="000000"/>
                              </a:solidFill>
                              <a:round/>
                              <a:headEnd/>
                              <a:tailEnd/>
                            </a:ln>
                            <a:effectLst/>
                          </wps:spPr>
                          <wps:bodyPr/>
                        </wps:wsp>
                        <wps:wsp>
                          <wps:cNvPr id="46475" name="Line 46574"/>
                          <wps:cNvCnPr>
                            <a:cxnSpLocks noChangeShapeType="1"/>
                          </wps:cNvCnPr>
                          <wps:spPr bwMode="auto">
                            <a:xfrm>
                              <a:off x="3463" y="4225"/>
                              <a:ext cx="1522" cy="0"/>
                            </a:xfrm>
                            <a:prstGeom prst="line">
                              <a:avLst/>
                            </a:prstGeom>
                            <a:noFill/>
                            <a:ln w="19050">
                              <a:solidFill>
                                <a:srgbClr val="000000"/>
                              </a:solidFill>
                              <a:round/>
                              <a:headEnd/>
                              <a:tailEnd/>
                            </a:ln>
                            <a:effectLst/>
                          </wps:spPr>
                          <wps:bodyPr/>
                        </wps:wsp>
                        <wps:wsp>
                          <wps:cNvPr id="46476" name="Text Box 46575"/>
                          <wps:cNvSpPr txBox="1">
                            <a:spLocks noChangeArrowheads="1"/>
                          </wps:cNvSpPr>
                          <wps:spPr bwMode="auto">
                            <a:xfrm>
                              <a:off x="4985" y="3413"/>
                              <a:ext cx="619" cy="406"/>
                            </a:xfrm>
                            <a:prstGeom prst="rect">
                              <a:avLst/>
                            </a:prstGeom>
                            <a:noFill/>
                            <a:ln>
                              <a:noFill/>
                            </a:ln>
                            <a:effectLst/>
                          </wps:spPr>
                          <wps:txbx>
                            <w:txbxContent>
                              <w:p w:rsidR="00E20A81" w:rsidRPr="004F77AE" w:rsidRDefault="00E20A81" w:rsidP="00E20A81">
                                <w:pPr>
                                  <w:rPr>
                                    <w:i/>
                                    <w:vertAlign w:val="subscript"/>
                                    <w:lang w:val="kk-KZ"/>
                                  </w:rPr>
                                </w:pPr>
                                <w:r>
                                  <w:rPr>
                                    <w:i/>
                                  </w:rPr>
                                  <w:t>W</w:t>
                                </w:r>
                                <w:r>
                                  <w:rPr>
                                    <w:i/>
                                    <w:vertAlign w:val="subscript"/>
                                    <w:lang w:val="kk-KZ"/>
                                  </w:rPr>
                                  <w:t>Б</w:t>
                                </w:r>
                              </w:p>
                            </w:txbxContent>
                          </wps:txbx>
                          <wps:bodyPr rot="0" vert="horz" wrap="square" lIns="91440" tIns="45720" rIns="91440" bIns="45720" anchor="t" anchorCtr="0" upright="1">
                            <a:noAutofit/>
                          </wps:bodyPr>
                        </wps:wsp>
                        <wps:wsp>
                          <wps:cNvPr id="46477" name="Text Box 46576"/>
                          <wps:cNvSpPr txBox="1">
                            <a:spLocks noChangeArrowheads="1"/>
                          </wps:cNvSpPr>
                          <wps:spPr bwMode="auto">
                            <a:xfrm>
                              <a:off x="4984" y="4049"/>
                              <a:ext cx="620" cy="406"/>
                            </a:xfrm>
                            <a:prstGeom prst="rect">
                              <a:avLst/>
                            </a:prstGeom>
                            <a:noFill/>
                            <a:ln>
                              <a:noFill/>
                            </a:ln>
                            <a:effectLst/>
                          </wps:spPr>
                          <wps:txbx>
                            <w:txbxContent>
                              <w:p w:rsidR="00E20A81" w:rsidRPr="008C5408" w:rsidRDefault="00E20A81" w:rsidP="00E20A81">
                                <w:pPr>
                                  <w:rPr>
                                    <w:i/>
                                    <w:vertAlign w:val="subscript"/>
                                  </w:rPr>
                                </w:pPr>
                                <w:r>
                                  <w:rPr>
                                    <w:i/>
                                  </w:rPr>
                                  <w:t>W</w:t>
                                </w:r>
                                <w:r>
                                  <w:rPr>
                                    <w:i/>
                                    <w:vertAlign w:val="subscript"/>
                                  </w:rPr>
                                  <w:t>B</w:t>
                                </w:r>
                              </w:p>
                            </w:txbxContent>
                          </wps:txbx>
                          <wps:bodyPr rot="0" vert="horz" wrap="square" lIns="91440" tIns="45720" rIns="91440" bIns="45720" anchor="t" anchorCtr="0" upright="1">
                            <a:noAutofit/>
                          </wps:bodyPr>
                        </wps:wsp>
                        <wps:wsp>
                          <wps:cNvPr id="46478" name="Text Box 46577"/>
                          <wps:cNvSpPr txBox="1">
                            <a:spLocks noChangeArrowheads="1"/>
                          </wps:cNvSpPr>
                          <wps:spPr bwMode="auto">
                            <a:xfrm>
                              <a:off x="3864" y="4661"/>
                              <a:ext cx="955" cy="335"/>
                            </a:xfrm>
                            <a:prstGeom prst="rect">
                              <a:avLst/>
                            </a:prstGeom>
                            <a:noFill/>
                            <a:ln>
                              <a:noFill/>
                            </a:ln>
                            <a:effectLst/>
                          </wps:spPr>
                          <wps:txbx>
                            <w:txbxContent>
                              <w:p w:rsidR="00E20A81" w:rsidRPr="00D61237" w:rsidRDefault="00E20A81" w:rsidP="00E20A81">
                                <w:pPr>
                                  <w:rPr>
                                    <w:bCs/>
                                    <w:lang w:val="kk-KZ"/>
                                  </w:rPr>
                                </w:pPr>
                                <w:r w:rsidRPr="00D61237">
                                  <w:rPr>
                                    <w:bCs/>
                                    <w:lang w:val="kk-KZ"/>
                                  </w:rPr>
                                  <w:t>2.1</w:t>
                                </w:r>
                                <w:r>
                                  <w:rPr>
                                    <w:bCs/>
                                    <w:lang w:val="kk-KZ"/>
                                  </w:rPr>
                                  <w:t>7</w:t>
                                </w:r>
                                <w:r w:rsidRPr="00D61237">
                                  <w:rPr>
                                    <w:bCs/>
                                    <w:lang w:val="kk-KZ"/>
                                  </w:rPr>
                                  <w:t>-сурет</w:t>
                                </w:r>
                              </w:p>
                              <w:p w:rsidR="00E20A81" w:rsidRPr="00534504" w:rsidRDefault="00E20A81" w:rsidP="00E20A81">
                                <w:pPr>
                                  <w:rPr>
                                    <w:b/>
                                    <w:vertAlign w:val="subscript"/>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483361F0" id="Canvas 46569" o:spid="_x0000_s1291" editas="canvas" style="position:absolute;left:0;text-align:left;margin-left:128.85pt;margin-top:8.45pt;width:205.45pt;height:131.8pt;z-index:251667456" coordsize="26092,16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Q+qxQMAAH4QAAAOAAAAZHJzL2Uyb0RvYy54bWzsWG1v2zYQ/j6g/4Hg98Z6oWRLiFJ0bhsM&#10;yLYAzX4ALVEvmERqpGw5+/U7HiU7djYsWwu3QJsPCiUej8fnOT48+vrNvmvJTmjTKJlR/8qjRMhc&#10;FY2sMvrbw4fXK0rMwGXBWyVFRh+FoW9uXv1wPfapCFSt2kJoAk6kScc+o/Uw9OliYfJadNxcqV5I&#10;6CyV7vgAr7paFJqP4L1rF4HnxYtR6aLXKhfGwNd3rpPeoP+yFPnwa1kaMZA2oxDbgE+Nz419Lm6u&#10;eVpp3tdNPoXB/0cUHW8kTHpw9Y4PnGx188xV1+RaGVUOV7nqFqosm1zgGmA1vne2mjWXO25wMTmg&#10;MwcIrc/od1PZuKX60LQtoLEA76n9Zv+PwI+w3a08NXJf0HayGfsqHav+QCXQf8blf1r6rVbbHlde&#10;pfkvu3tNmiKjLGbLgBLJO0glNCEsjpa+pdEGAJa3uv/Y32vHBTTvVP67ces67bf2lTMmm/FnVYBL&#10;vh0U0rgvdWddAEFkn9GQRf4youQxowFLkhAn5KnYDySH7sALgmgFmZ6Dgc+CMAkSl1l5DennPMQh&#10;jg/DYBqd1+/n8T7zp8ExTGOj5akLASA+hGnXCLvEHEE2nwbyx5r3AkE2ZyBDrA7ku0YKxDhwGKPh&#10;WjqA872cACZSrWsuK4EuHx57ABOXCfE/GWJfDLDzAsCfwTWDDbsYYQ7C1QlSPO21GW6F6ohtZLSF&#10;0JFMvrszgwN1NjnJZpvMZMxoEgURDjCqbQq7H6yZ0dVm3Wqy41ZC8G+a98QM8lUWMAlPa8GL91N7&#10;4E3r2sCo20QCVWmKaAbEUbtRxeO9dsmKRF+QcfaM8fALMR4lsZ35uL38KIBNb0lHvT7sjU9n3E+8&#10;yPtmKQdBO9vk7MtQzkA+v1N+CV2PZ8ofrJz+qPao7Qj+JNT28CTDHrqsgqMAujP0IPFvtVajFTk4&#10;fU403p27s6T9q8azZOWO1JD5qDXHHR/7idvwzEMt+Octr6HCe7HI29UcC50XCPKw3+yx8IgwDLs0&#10;p9FEK1dKQukLjVrpPykZoYzMqPljy7WgpP1JAkCJz5itO/GFRcsAXvTTns3THi5zcJXRgRLXXA+u&#10;Vt32uqlqmMlRItVbqFTKBk+1Y1RYvV364Fj+bUod8IKS7KIpBecYHBTMY1MFNpcNsUXeniFfTUot&#10;Z7H9nlJn1SdU0u5gOlGpA14XTalwFU8pFcdnZX8SgX7ZlArD06L9WWFyKZXCivioB1+/SuH1Bq6N&#10;070T7px495ku5PYW/fQdrY4/G9z8BQAA//8DAFBLAwQUAAYACAAAACEAhCf45OAAAAAKAQAADwAA&#10;AGRycy9kb3ducmV2LnhtbEyPy07DMBBF90j8gzVI7KhN1DppiFMhJBCCRaFE6taN3cTCjyh2m8DX&#10;M6xgOTpX956pNrOz5KzHaIIXcLtgQLRvgzK+E9B8PN4UQGKSXkkbvBbwpSNs6suLSpYqTP5dn3ep&#10;I1jiYykF9CkNJaWx7bWTcREG7ZEdw+hkwnPsqBrlhOXO0owxTp00Hhd6OeiHXrefu5MTsMyOtnh7&#10;4q/fz00zveyXJmdbI8T11Xx/ByTpOf2F4Vcf1aFGp0M4eRWJFZCt8hyjCPgaCAY4LziQA5KCrYDW&#10;Ff3/Qv0DAAD//wMAUEsBAi0AFAAGAAgAAAAhALaDOJL+AAAA4QEAABMAAAAAAAAAAAAAAAAAAAAA&#10;AFtDb250ZW50X1R5cGVzXS54bWxQSwECLQAUAAYACAAAACEAOP0h/9YAAACUAQAACwAAAAAAAAAA&#10;AAAAAAAvAQAAX3JlbHMvLnJlbHNQSwECLQAUAAYACAAAACEAyX0PqsUDAAB+EAAADgAAAAAAAAAA&#10;AAAAAAAuAgAAZHJzL2Uyb0RvYy54bWxQSwECLQAUAAYACAAAACEAhCf45OAAAAAKAQAADwAAAAAA&#10;AAAAAAAAAAAfBgAAZHJzL2Rvd25yZXYueG1sUEsFBgAAAAAEAAQA8wAAACwHAAAAAA==&#10;">
                <v:shape id="_x0000_s1292" type="#_x0000_t75" style="position:absolute;width:26092;height:16738;visibility:visible;mso-wrap-style:square">
                  <v:fill o:detectmouseclick="t"/>
                  <v:path o:connecttype="none"/>
                </v:shape>
                <v:group id="Group 46571" o:spid="_x0000_s1293" style="position:absolute;left:3451;top:2499;width:20226;height:14239" coordorigin="3463,3321" coordsize="214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xKPxwAAAN4AAAAPAAAAZHJzL2Rvd25yZXYueG1sRI9Pa8JA&#10;FMTvhX6H5RW81U38V4muImKLBxHUgnh7ZJ9JMPs2ZNckfntXKPQ4zMxvmPmyM6VoqHaFZQVxPwJB&#10;nFpdcKbg9/T9OQXhPLLG0jIpeJCD5eL9bY6Jti0fqDn6TAQIuwQV5N5XiZQuzcmg69uKOHhXWxv0&#10;QdaZ1DW2AW5KOYiiiTRYcFjIsaJ1TunteDcKflpsV8N40+xu1/Xjchrvz7uYlOp9dKsZCE+d/w//&#10;tbdawWgy+hrA6064AnLxBAAA//8DAFBLAQItABQABgAIAAAAIQDb4fbL7gAAAIUBAAATAAAAAAAA&#10;AAAAAAAAAAAAAABbQ29udGVudF9UeXBlc10ueG1sUEsBAi0AFAAGAAgAAAAhAFr0LFu/AAAAFQEA&#10;AAsAAAAAAAAAAAAAAAAAHwEAAF9yZWxzLy5yZWxzUEsBAi0AFAAGAAgAAAAhANiTEo/HAAAA3gAA&#10;AA8AAAAAAAAAAAAAAAAABwIAAGRycy9kb3ducmV2LnhtbFBLBQYAAAAAAwADALcAAAD7AgAAAAA=&#10;">
                  <v:line id="Line 46572" o:spid="_x0000_s1294" style="position:absolute;visibility:visible;mso-wrap-style:square" from="3463,3321" to="3463,4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kl4yQAAAN4AAAAPAAAAZHJzL2Rvd25yZXYueG1sRI9Ba8JA&#10;FITvBf/D8oTe6sYqsaSuIi0F7aGoFezxmX0m0ezbsLtN0n/fLRQ8DjPzDTNf9qYWLTlfWVYwHiUg&#10;iHOrKy4UHD7fHp5A+ICssbZMCn7Iw3IxuJtjpm3HO2r3oRARwj5DBWUITSalz0sy6Ee2IY7e2TqD&#10;IUpXSO2wi3BTy8ckSaXBiuNCiQ29lJRf999Gwcdkm7arzfu6P27SU/66O31dOqfU/bBfPYMI1Idb&#10;+L+91gqm6XQ2gb878QrIxS8AAAD//wMAUEsBAi0AFAAGAAgAAAAhANvh9svuAAAAhQEAABMAAAAA&#10;AAAAAAAAAAAAAAAAAFtDb250ZW50X1R5cGVzXS54bWxQSwECLQAUAAYACAAAACEAWvQsW78AAAAV&#10;AQAACwAAAAAAAAAAAAAAAAAfAQAAX3JlbHMvLnJlbHNQSwECLQAUAAYACAAAACEAbqpJeMkAAADe&#10;AAAADwAAAAAAAAAAAAAAAAAHAgAAZHJzL2Rvd25yZXYueG1sUEsFBgAAAAADAAMAtwAAAP0CAAAA&#10;AA==&#10;"/>
                  <v:line id="Line 46573" o:spid="_x0000_s1295" style="position:absolute;visibility:visible;mso-wrap-style:square" from="3463,3596" to="4985,35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yAmxwAAAN4AAAAPAAAAZHJzL2Rvd25yZXYueG1sRI9Ba8JA&#10;FITvhf6H5RV6qxttsBJdpRSsxVtTEbw9ss8kJvs27m40/fddoeBxmJlvmMVqMK24kPO1ZQXjUQKC&#10;uLC65lLB7mf9MgPhA7LG1jIp+CUPq+XjwwIzba/8TZc8lCJC2GeooAqhy6T0RUUG/ch2xNE7Wmcw&#10;ROlKqR1eI9y0cpIkU2mw5rhQYUcfFRVN3hsF+z7nw6lZuxb7z83muD83/nWr1PPT8D4HEWgI9/B/&#10;+0srSKfpWwq3O/EKyOUfAAAA//8DAFBLAQItABQABgAIAAAAIQDb4fbL7gAAAIUBAAATAAAAAAAA&#10;AAAAAAAAAAAAAABbQ29udGVudF9UeXBlc10ueG1sUEsBAi0AFAAGAAgAAAAhAFr0LFu/AAAAFQEA&#10;AAsAAAAAAAAAAAAAAAAAHwEAAF9yZWxzLy5yZWxzUEsBAi0AFAAGAAgAAAAhAA23ICbHAAAA3gAA&#10;AA8AAAAAAAAAAAAAAAAABwIAAGRycy9kb3ducmV2LnhtbFBLBQYAAAAAAwADALcAAAD7AgAAAAA=&#10;" strokeweight="1.5pt"/>
                  <v:line id="Line 46574" o:spid="_x0000_s1296" style="position:absolute;visibility:visible;mso-wrap-style:square" from="3463,4225" to="4985,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W9xwAAAN4AAAAPAAAAZHJzL2Rvd25yZXYueG1sRI9Ba8JA&#10;FITvgv9heUJvuqm1tqSuIoJVejMtQm+P7DNJk30bdzea/nu3UPA4zMw3zGLVm0ZcyPnKsoLHSQKC&#10;OLe64kLB1+d2/ArCB2SNjWVS8EseVsvhYIGptlc+0CULhYgQ9ikqKENoUyl9XpJBP7EtcfRO1hkM&#10;UbpCaofXCDeNnCbJXBqsOC6U2NKmpLzOOqPg2GX8/VNvXYPd+253Op5r//Sh1MOoX7+BCNSHe/i/&#10;vdcKZvPZyzP83YlXQC5vAAAA//8DAFBLAQItABQABgAIAAAAIQDb4fbL7gAAAIUBAAATAAAAAAAA&#10;AAAAAAAAAAAAAABbQ29udGVudF9UeXBlc10ueG1sUEsBAi0AFAAGAAgAAAAhAFr0LFu/AAAAFQEA&#10;AAsAAAAAAAAAAAAAAAAAHwEAAF9yZWxzLy5yZWxzUEsBAi0AFAAGAAgAAAAhAGL7hb3HAAAA3gAA&#10;AA8AAAAAAAAAAAAAAAAABwIAAGRycy9kb3ducmV2LnhtbFBLBQYAAAAAAwADALcAAAD7AgAAAAA=&#10;" strokeweight="1.5pt"/>
                  <v:shape id="Text Box 46575" o:spid="_x0000_s1297" type="#_x0000_t202" style="position:absolute;left:4985;top:3413;width:61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TCaxgAAAN4AAAAPAAAAZHJzL2Rvd25yZXYueG1sRI9Ba8JA&#10;FITvQv/D8gredLclRpu6Smkp9KSY1kJvj+wzCc2+DdnVxH/vCoLHYWa+YZbrwTbiRJ2vHWt4mioQ&#10;xIUzNZcafr4/JwsQPiAbbByThjN5WK8eRkvMjOt5R6c8lCJC2GeooQqhzaT0RUUW/dS1xNE7uM5i&#10;iLIrpemwj3DbyGelUmmx5rhQYUvvFRX/+dFq2G8Of7+J2pYfdtb2blCS7YvUevw4vL2CCDSEe/jW&#10;/jIakjSZp3C9E6+AXF0AAAD//wMAUEsBAi0AFAAGAAgAAAAhANvh9svuAAAAhQEAABMAAAAAAAAA&#10;AAAAAAAAAAAAAFtDb250ZW50X1R5cGVzXS54bWxQSwECLQAUAAYACAAAACEAWvQsW78AAAAVAQAA&#10;CwAAAAAAAAAAAAAAAAAfAQAAX3JlbHMvLnJlbHNQSwECLQAUAAYACAAAACEAUWkwmsYAAADeAAAA&#10;DwAAAAAAAAAAAAAAAAAHAgAAZHJzL2Rvd25yZXYueG1sUEsFBgAAAAADAAMAtwAAAPoCAAAAAA==&#10;" filled="f" stroked="f">
                    <v:textbox>
                      <w:txbxContent>
                        <w:p w:rsidR="00E20A81" w:rsidRPr="004F77AE" w:rsidRDefault="00E20A81" w:rsidP="00E20A81">
                          <w:pPr>
                            <w:rPr>
                              <w:i/>
                              <w:vertAlign w:val="subscript"/>
                              <w:lang w:val="kk-KZ"/>
                            </w:rPr>
                          </w:pPr>
                          <w:r>
                            <w:rPr>
                              <w:i/>
                            </w:rPr>
                            <w:t>W</w:t>
                          </w:r>
                          <w:r>
                            <w:rPr>
                              <w:i/>
                              <w:vertAlign w:val="subscript"/>
                              <w:lang w:val="kk-KZ"/>
                            </w:rPr>
                            <w:t>Б</w:t>
                          </w:r>
                        </w:p>
                      </w:txbxContent>
                    </v:textbox>
                  </v:shape>
                  <v:shape id="Text Box 46576" o:spid="_x0000_s1298" type="#_x0000_t202" style="position:absolute;left:4984;top:4049;width:620;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UBxgAAAN4AAAAPAAAAZHJzL2Rvd25yZXYueG1sRI/NasMw&#10;EITvhb6D2EBujZTg/LmRTUko5NTSNAnktlgb29RaGUuN3bevCoUch5n5htnkg23EjTpfO9YwnSgQ&#10;xIUzNZcajp+vTysQPiAbbByThh/ykGePDxtMjev5g26HUIoIYZ+ihiqENpXSFxVZ9BPXEkfv6jqL&#10;IcqulKbDPsJtI2dKLaTFmuNChS1tKyq+Dt9Ww+ntejkn6r3c2Xnbu0FJtmup9Xg0vDyDCDSEe/i/&#10;vTcakkWyXMLfnXgFZPYLAAD//wMAUEsBAi0AFAAGAAgAAAAhANvh9svuAAAAhQEAABMAAAAAAAAA&#10;AAAAAAAAAAAAAFtDb250ZW50X1R5cGVzXS54bWxQSwECLQAUAAYACAAAACEAWvQsW78AAAAVAQAA&#10;CwAAAAAAAAAAAAAAAAAfAQAAX3JlbHMvLnJlbHNQSwECLQAUAAYACAAAACEAPiWVAcYAAADeAAAA&#10;DwAAAAAAAAAAAAAAAAAHAgAAZHJzL2Rvd25yZXYueG1sUEsFBgAAAAADAAMAtwAAAPoCAAAAAA==&#10;" filled="f" stroked="f">
                    <v:textbox>
                      <w:txbxContent>
                        <w:p w:rsidR="00E20A81" w:rsidRPr="008C5408" w:rsidRDefault="00E20A81" w:rsidP="00E20A81">
                          <w:pPr>
                            <w:rPr>
                              <w:i/>
                              <w:vertAlign w:val="subscript"/>
                            </w:rPr>
                          </w:pPr>
                          <w:r>
                            <w:rPr>
                              <w:i/>
                            </w:rPr>
                            <w:t>W</w:t>
                          </w:r>
                          <w:r>
                            <w:rPr>
                              <w:i/>
                              <w:vertAlign w:val="subscript"/>
                            </w:rPr>
                            <w:t>B</w:t>
                          </w:r>
                        </w:p>
                      </w:txbxContent>
                    </v:textbox>
                  </v:shape>
                  <v:shape id="Text Box 46577" o:spid="_x0000_s1299" type="#_x0000_t202" style="position:absolute;left:3864;top:4661;width:955;height: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gFzwwAAAN4AAAAPAAAAZHJzL2Rvd25yZXYueG1sRE/Pa8Iw&#10;FL4P/B/CG+ymyaTq1jUVcQw8KdZtsNujebZlzUtpMlv/e3MQdvz4fmfr0bbiQr1vHGt4nikQxKUz&#10;DVcaPk8f0xcQPiAbbB2Thit5WOeThwxT4wY+0qUIlYgh7FPUUIfQpVL6siaLfuY64sidXW8xRNhX&#10;0vQ4xHDbyrlSS2mx4dhQY0fbmsrf4s9q+Nqff74Tdaje7aIb3Kgk21ep9dPjuHkDEWgM/+K7e2c0&#10;JMtkFffGO/EKyPwGAAD//wMAUEsBAi0AFAAGAAgAAAAhANvh9svuAAAAhQEAABMAAAAAAAAAAAAA&#10;AAAAAAAAAFtDb250ZW50X1R5cGVzXS54bWxQSwECLQAUAAYACAAAACEAWvQsW78AAAAVAQAACwAA&#10;AAAAAAAAAAAAAAAfAQAAX3JlbHMvLnJlbHNQSwECLQAUAAYACAAAACEAT7oBc8MAAADeAAAADwAA&#10;AAAAAAAAAAAAAAAHAgAAZHJzL2Rvd25yZXYueG1sUEsFBgAAAAADAAMAtwAAAPcCAAAAAA==&#10;" filled="f" stroked="f">
                    <v:textbox>
                      <w:txbxContent>
                        <w:p w:rsidR="00E20A81" w:rsidRPr="00D61237" w:rsidRDefault="00E20A81" w:rsidP="00E20A81">
                          <w:pPr>
                            <w:rPr>
                              <w:bCs/>
                              <w:lang w:val="kk-KZ"/>
                            </w:rPr>
                          </w:pPr>
                          <w:r w:rsidRPr="00D61237">
                            <w:rPr>
                              <w:bCs/>
                              <w:lang w:val="kk-KZ"/>
                            </w:rPr>
                            <w:t>2.1</w:t>
                          </w:r>
                          <w:r>
                            <w:rPr>
                              <w:bCs/>
                              <w:lang w:val="kk-KZ"/>
                            </w:rPr>
                            <w:t>7</w:t>
                          </w:r>
                          <w:r w:rsidRPr="00D61237">
                            <w:rPr>
                              <w:bCs/>
                              <w:lang w:val="kk-KZ"/>
                            </w:rPr>
                            <w:t>-сурет</w:t>
                          </w:r>
                        </w:p>
                        <w:p w:rsidR="00E20A81" w:rsidRPr="00534504" w:rsidRDefault="00E20A81" w:rsidP="00E20A81">
                          <w:pPr>
                            <w:rPr>
                              <w:b/>
                              <w:vertAlign w:val="subscript"/>
                            </w:rPr>
                          </w:pPr>
                        </w:p>
                      </w:txbxContent>
                    </v:textbox>
                  </v:shape>
                </v:group>
                <w10:wrap type="square"/>
              </v:group>
            </w:pict>
          </mc:Fallback>
        </mc:AlternateContent>
      </w: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p>
    <w:p w:rsidR="00E20A81" w:rsidRPr="00E20A81" w:rsidRDefault="00E20A81" w:rsidP="00E20A81">
      <w:pPr>
        <w:pStyle w:val="a3"/>
        <w:spacing w:after="0"/>
        <w:ind w:left="0" w:firstLine="709"/>
        <w:jc w:val="both"/>
        <w:rPr>
          <w:sz w:val="28"/>
          <w:szCs w:val="28"/>
          <w:lang w:val="kk-KZ"/>
        </w:rPr>
      </w:pPr>
      <w:r w:rsidRPr="00E20A81">
        <w:rPr>
          <w:sz w:val="28"/>
          <w:szCs w:val="28"/>
          <w:lang w:val="kk-KZ"/>
        </w:rPr>
        <w:lastRenderedPageBreak/>
        <w:t>Валенттік аймақ пен өткізгіштік аймақ арасындағы өткізгіштерде рұқсат етілмеген аймақ жоқ, өйткені валенттік аймақ өткізгіштік аймақпен (бериллий) қабаттасады немесе валенттік аймақ толығымен толтырылмайды (литий) және ол өткізгіштік аймағы болып табылады.</w:t>
      </w:r>
    </w:p>
    <w:p w:rsidR="00E20A81" w:rsidRPr="00E20A81" w:rsidRDefault="00E20A81" w:rsidP="00E20A81">
      <w:pPr>
        <w:pStyle w:val="a3"/>
        <w:spacing w:after="0"/>
        <w:ind w:left="0" w:firstLine="709"/>
        <w:jc w:val="both"/>
        <w:rPr>
          <w:sz w:val="28"/>
          <w:szCs w:val="28"/>
          <w:lang w:val="kk-KZ"/>
        </w:rPr>
      </w:pPr>
      <w:r w:rsidRPr="00E20A81">
        <w:rPr>
          <w:sz w:val="28"/>
          <w:szCs w:val="28"/>
          <w:lang w:val="kk-KZ"/>
        </w:rPr>
        <w:t>Абсолютті нөлдік температурада жартылай өткізгіштер мен диэлектриктер бірдей қасиетке ие, оларда электр өткізгіштік жоқ, бұл оларды өткізгіштерден күрт ажыратады. Температураның жоғарылауымен валенттілік аймағынан өткізгіштік аймағына электрондар генерациясы пайда болады. Жартылай өткізгіштердегі аймақ ені аз болғандықтан, олардың электрондарының ауысу процесі қарқынды жүреді және олардың қасиеттері бойынша жартылай өткізгіштер өткізгіштерге жақындай бастайды.</w:t>
      </w:r>
    </w:p>
    <w:p w:rsidR="00E20A81" w:rsidRPr="00E20A81" w:rsidRDefault="00E20A81" w:rsidP="00E20A81">
      <w:pPr>
        <w:rPr>
          <w:rFonts w:ascii="Times New Roman" w:hAnsi="Times New Roman" w:cs="Times New Roman"/>
          <w:sz w:val="32"/>
          <w:szCs w:val="32"/>
          <w:lang w:val="kk-KZ"/>
        </w:rPr>
      </w:pPr>
    </w:p>
    <w:sectPr w:rsidR="00E20A81" w:rsidRPr="00E20A81">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A81"/>
    <w:rsid w:val="008D0687"/>
    <w:rsid w:val="00B11D98"/>
    <w:rsid w:val="00E20A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6D592"/>
  <w15:chartTrackingRefBased/>
  <w15:docId w15:val="{47C686B4-E908-41DC-A0D7-E249561F7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qFormat/>
    <w:rsid w:val="00E20A81"/>
    <w:pPr>
      <w:keepNext/>
      <w:spacing w:before="240" w:after="60" w:line="240" w:lineRule="auto"/>
      <w:outlineLvl w:val="1"/>
    </w:pPr>
    <w:rPr>
      <w:rFonts w:ascii="Arial" w:eastAsia="Times New Roman" w:hAnsi="Arial" w:cs="Arial"/>
      <w:b/>
      <w:bCs/>
      <w:i/>
      <w:iCs/>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0A81"/>
    <w:rPr>
      <w:rFonts w:ascii="Arial" w:eastAsia="Times New Roman" w:hAnsi="Arial" w:cs="Arial"/>
      <w:b/>
      <w:bCs/>
      <w:i/>
      <w:iCs/>
      <w:sz w:val="28"/>
      <w:szCs w:val="28"/>
      <w:lang w:val="ru-RU" w:eastAsia="ru-RU"/>
    </w:rPr>
  </w:style>
  <w:style w:type="paragraph" w:styleId="21">
    <w:name w:val="Body Text Indent 2"/>
    <w:basedOn w:val="a"/>
    <w:link w:val="22"/>
    <w:rsid w:val="00E20A81"/>
    <w:pPr>
      <w:spacing w:after="0" w:line="240" w:lineRule="auto"/>
      <w:ind w:firstLine="709"/>
      <w:jc w:val="both"/>
    </w:pPr>
    <w:rPr>
      <w:rFonts w:ascii="Times New Roman" w:eastAsia="Times New Roman" w:hAnsi="Times New Roman" w:cs="Times New Roman"/>
      <w:sz w:val="32"/>
      <w:szCs w:val="20"/>
      <w:lang w:val="ru-RU" w:eastAsia="ru-RU"/>
    </w:rPr>
  </w:style>
  <w:style w:type="character" w:customStyle="1" w:styleId="22">
    <w:name w:val="Основной текст с отступом 2 Знак"/>
    <w:basedOn w:val="a0"/>
    <w:link w:val="21"/>
    <w:rsid w:val="00E20A81"/>
    <w:rPr>
      <w:rFonts w:ascii="Times New Roman" w:eastAsia="Times New Roman" w:hAnsi="Times New Roman" w:cs="Times New Roman"/>
      <w:sz w:val="32"/>
      <w:szCs w:val="20"/>
      <w:lang w:val="ru-RU" w:eastAsia="ru-RU"/>
    </w:rPr>
  </w:style>
  <w:style w:type="paragraph" w:styleId="a3">
    <w:name w:val="Body Text Indent"/>
    <w:basedOn w:val="a"/>
    <w:link w:val="a4"/>
    <w:rsid w:val="00E20A81"/>
    <w:pPr>
      <w:spacing w:after="120" w:line="240" w:lineRule="auto"/>
      <w:ind w:left="283"/>
    </w:pPr>
    <w:rPr>
      <w:rFonts w:ascii="Times New Roman" w:eastAsia="Times New Roman" w:hAnsi="Times New Roman" w:cs="Times New Roman"/>
      <w:sz w:val="24"/>
      <w:szCs w:val="24"/>
      <w:lang w:val="ru-RU" w:eastAsia="ru-RU"/>
    </w:rPr>
  </w:style>
  <w:style w:type="character" w:customStyle="1" w:styleId="a4">
    <w:name w:val="Основной текст с отступом Знак"/>
    <w:basedOn w:val="a0"/>
    <w:link w:val="a3"/>
    <w:rsid w:val="00E20A81"/>
    <w:rPr>
      <w:rFonts w:ascii="Times New Roman" w:eastAsia="Times New Roman" w:hAnsi="Times New Roman" w:cs="Times New Roman"/>
      <w:sz w:val="24"/>
      <w:szCs w:val="24"/>
      <w:lang w:val="ru-RU" w:eastAsia="ru-RU"/>
    </w:rPr>
  </w:style>
  <w:style w:type="paragraph" w:styleId="a5">
    <w:name w:val="caption"/>
    <w:basedOn w:val="a"/>
    <w:next w:val="a"/>
    <w:uiPriority w:val="35"/>
    <w:unhideWhenUsed/>
    <w:qFormat/>
    <w:rsid w:val="00E20A81"/>
    <w:pPr>
      <w:spacing w:after="200" w:line="240" w:lineRule="auto"/>
    </w:pPr>
    <w:rPr>
      <w:rFonts w:ascii="Times New Roman" w:eastAsia="Times New Roman" w:hAnsi="Times New Roman" w:cs="Times New Roman"/>
      <w:i/>
      <w:iCs/>
      <w:color w:val="44546A" w:themeColor="text2"/>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10.wmf"/><Relationship Id="rId26" Type="http://schemas.openxmlformats.org/officeDocument/2006/relationships/image" Target="media/image14.wmf"/><Relationship Id="rId21" Type="http://schemas.openxmlformats.org/officeDocument/2006/relationships/oleObject" Target="embeddings/oleObject7.bin"/><Relationship Id="rId34" Type="http://schemas.openxmlformats.org/officeDocument/2006/relationships/image" Target="media/image20.gif"/><Relationship Id="rId7" Type="http://schemas.openxmlformats.org/officeDocument/2006/relationships/image" Target="media/image3.wmf"/><Relationship Id="rId12" Type="http://schemas.openxmlformats.org/officeDocument/2006/relationships/image" Target="media/image6.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9.wmf"/><Relationship Id="rId20" Type="http://schemas.openxmlformats.org/officeDocument/2006/relationships/image" Target="media/image11.wmf"/><Relationship Id="rId29" Type="http://schemas.openxmlformats.org/officeDocument/2006/relationships/oleObject" Target="embeddings/oleObject11.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tiff"/><Relationship Id="rId24" Type="http://schemas.openxmlformats.org/officeDocument/2006/relationships/image" Target="media/image13.wmf"/><Relationship Id="rId32" Type="http://schemas.openxmlformats.org/officeDocument/2006/relationships/image" Target="media/image18.png"/><Relationship Id="rId37" Type="http://schemas.openxmlformats.org/officeDocument/2006/relationships/theme" Target="theme/theme1.xml"/><Relationship Id="rId5" Type="http://schemas.openxmlformats.org/officeDocument/2006/relationships/image" Target="media/image2.wmf"/><Relationship Id="rId15" Type="http://schemas.openxmlformats.org/officeDocument/2006/relationships/image" Target="media/image8.png"/><Relationship Id="rId23" Type="http://schemas.openxmlformats.org/officeDocument/2006/relationships/oleObject" Target="embeddings/oleObject8.bin"/><Relationship Id="rId28" Type="http://schemas.openxmlformats.org/officeDocument/2006/relationships/image" Target="media/image15.wmf"/><Relationship Id="rId36"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6.bin"/><Relationship Id="rId31" Type="http://schemas.openxmlformats.org/officeDocument/2006/relationships/image" Target="media/image17.tiff"/><Relationship Id="rId4" Type="http://schemas.openxmlformats.org/officeDocument/2006/relationships/image" Target="media/image1.png"/><Relationship Id="rId9" Type="http://schemas.openxmlformats.org/officeDocument/2006/relationships/image" Target="media/image4.wmf"/><Relationship Id="rId14" Type="http://schemas.openxmlformats.org/officeDocument/2006/relationships/image" Target="media/image7.tiff"/><Relationship Id="rId22" Type="http://schemas.openxmlformats.org/officeDocument/2006/relationships/image" Target="media/image12.wmf"/><Relationship Id="rId27" Type="http://schemas.openxmlformats.org/officeDocument/2006/relationships/oleObject" Target="embeddings/oleObject10.bin"/><Relationship Id="rId30" Type="http://schemas.openxmlformats.org/officeDocument/2006/relationships/image" Target="media/image16.tiff"/><Relationship Id="rId35" Type="http://schemas.openxmlformats.org/officeDocument/2006/relationships/image" Target="media/image21.gif"/><Relationship Id="rId8" Type="http://schemas.openxmlformats.org/officeDocument/2006/relationships/oleObject" Target="embeddings/oleObject2.bin"/><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4360</Words>
  <Characters>24852</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2024-11-06T03:40:00Z</dcterms:created>
  <dcterms:modified xsi:type="dcterms:W3CDTF">2024-11-06T03:45:00Z</dcterms:modified>
</cp:coreProperties>
</file>